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CF154" w14:textId="27B821D3" w:rsidR="004D0B13" w:rsidRPr="00DA0C8C" w:rsidRDefault="00DA0C8C" w:rsidP="00DA0C8C">
      <w:pPr>
        <w:tabs>
          <w:tab w:val="left" w:pos="2489"/>
          <w:tab w:val="center" w:pos="5400"/>
        </w:tabs>
        <w:spacing w:after="0" w:line="240" w:lineRule="auto"/>
        <w:rPr>
          <w:rFonts w:ascii="Bookman Old Style" w:hAnsi="Bookman Old Style" w:cs="Arial"/>
          <w:b/>
          <w:bCs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47E85" w:rsidRPr="00DA0C8C">
        <w:rPr>
          <w:rFonts w:ascii="Bookman Old Style" w:hAnsi="Bookman Old Style" w:cs="Arial"/>
          <w:b/>
          <w:bCs/>
        </w:rPr>
        <w:t>DAFTAR</w:t>
      </w:r>
      <w:r w:rsidR="00747E85" w:rsidRPr="00DA0C8C">
        <w:rPr>
          <w:rFonts w:ascii="Bookman Old Style" w:hAnsi="Bookman Old Style" w:cs="Arial"/>
          <w:b/>
          <w:bCs/>
          <w:lang w:val="id-ID"/>
        </w:rPr>
        <w:t xml:space="preserve"> </w:t>
      </w:r>
      <w:r w:rsidR="00747E85">
        <w:rPr>
          <w:rFonts w:ascii="Bookman Old Style" w:hAnsi="Bookman Old Style" w:cs="Arial"/>
          <w:b/>
          <w:bCs/>
        </w:rPr>
        <w:t>ASN</w:t>
      </w:r>
    </w:p>
    <w:p w14:paraId="31831CD3" w14:textId="77777777" w:rsidR="004D0B13" w:rsidRPr="00DA0C8C" w:rsidRDefault="004D0B13" w:rsidP="004D0B13">
      <w:pPr>
        <w:spacing w:after="0" w:line="240" w:lineRule="auto"/>
        <w:jc w:val="center"/>
        <w:rPr>
          <w:rFonts w:ascii="Bookman Old Style" w:hAnsi="Bookman Old Style" w:cs="Arial"/>
          <w:b/>
          <w:bCs/>
        </w:rPr>
      </w:pPr>
      <w:r w:rsidRPr="00DA0C8C">
        <w:rPr>
          <w:rFonts w:ascii="Bookman Old Style" w:hAnsi="Bookman Old Style" w:cs="Arial"/>
          <w:b/>
          <w:bCs/>
        </w:rPr>
        <w:t>BADAN KESATUAN BANGSA DAN POLITIK</w:t>
      </w:r>
    </w:p>
    <w:p w14:paraId="0DF5A77E" w14:textId="77777777" w:rsidR="004D0B13" w:rsidRPr="00DA0C8C" w:rsidRDefault="004D0B13" w:rsidP="004D0B13">
      <w:pPr>
        <w:spacing w:after="0" w:line="240" w:lineRule="auto"/>
        <w:jc w:val="center"/>
        <w:rPr>
          <w:rFonts w:ascii="Bookman Old Style" w:hAnsi="Bookman Old Style" w:cs="Arial"/>
          <w:b/>
          <w:bCs/>
        </w:rPr>
      </w:pPr>
      <w:r w:rsidRPr="00DA0C8C">
        <w:rPr>
          <w:rFonts w:ascii="Bookman Old Style" w:hAnsi="Bookman Old Style" w:cs="Arial"/>
          <w:b/>
          <w:bCs/>
        </w:rPr>
        <w:t>KABUPATEN TANAH LAUT</w:t>
      </w:r>
    </w:p>
    <w:p w14:paraId="205531E8" w14:textId="04DF2A23" w:rsidR="004146E7" w:rsidRPr="00A17388" w:rsidRDefault="004D0B13" w:rsidP="00A17388">
      <w:pPr>
        <w:spacing w:after="0" w:line="240" w:lineRule="auto"/>
        <w:jc w:val="center"/>
        <w:rPr>
          <w:rFonts w:ascii="Bookman Old Style" w:hAnsi="Bookman Old Style" w:cs="Arial"/>
          <w:b/>
          <w:bCs/>
          <w:sz w:val="24"/>
          <w:szCs w:val="24"/>
          <w:lang w:val="id-ID"/>
        </w:rPr>
      </w:pPr>
      <w:r w:rsidRPr="00DA0C8C">
        <w:rPr>
          <w:rFonts w:ascii="Bookman Old Style" w:hAnsi="Bookman Old Style" w:cs="Arial"/>
          <w:b/>
          <w:bCs/>
        </w:rPr>
        <w:t>TAHUN 202</w:t>
      </w:r>
      <w:r w:rsidRPr="00DA0C8C">
        <w:rPr>
          <w:rFonts w:ascii="Bookman Old Style" w:hAnsi="Bookman Old Style" w:cs="Arial"/>
          <w:b/>
          <w:bCs/>
          <w:lang w:val="id-ID"/>
        </w:rPr>
        <w:t>5</w:t>
      </w:r>
    </w:p>
    <w:p w14:paraId="4A3039E9" w14:textId="6609F2E4" w:rsidR="004D0B13" w:rsidRPr="00C53540" w:rsidRDefault="004D0B13" w:rsidP="00C53540">
      <w:pPr>
        <w:tabs>
          <w:tab w:val="left" w:pos="7236"/>
        </w:tabs>
        <w:spacing w:after="0" w:line="240" w:lineRule="auto"/>
        <w:jc w:val="both"/>
        <w:rPr>
          <w:sz w:val="28"/>
          <w:szCs w:val="28"/>
        </w:rPr>
      </w:pPr>
    </w:p>
    <w:tbl>
      <w:tblPr>
        <w:tblStyle w:val="TableGrid"/>
        <w:tblW w:w="909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630"/>
        <w:gridCol w:w="3778"/>
        <w:gridCol w:w="1843"/>
        <w:gridCol w:w="2299"/>
      </w:tblGrid>
      <w:tr w:rsidR="00CD03A6" w:rsidRPr="0067074A" w14:paraId="42FC519B" w14:textId="77777777" w:rsidTr="00CD03A6">
        <w:trPr>
          <w:trHeight w:val="432"/>
        </w:trPr>
        <w:tc>
          <w:tcPr>
            <w:tcW w:w="540" w:type="dxa"/>
            <w:vMerge w:val="restart"/>
            <w:vAlign w:val="center"/>
          </w:tcPr>
          <w:p w14:paraId="372A7EBB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  <w:p w14:paraId="744CA9AB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NO</w:t>
            </w:r>
          </w:p>
          <w:p w14:paraId="3C15E7E1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30" w:type="dxa"/>
            <w:vMerge w:val="restart"/>
            <w:vAlign w:val="center"/>
          </w:tcPr>
          <w:p w14:paraId="2F6D65CD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JAM</w:t>
            </w:r>
          </w:p>
        </w:tc>
        <w:tc>
          <w:tcPr>
            <w:tcW w:w="3778" w:type="dxa"/>
            <w:vMerge w:val="restart"/>
            <w:vAlign w:val="center"/>
          </w:tcPr>
          <w:p w14:paraId="12E732C1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NAMA/NIP</w:t>
            </w:r>
          </w:p>
        </w:tc>
        <w:tc>
          <w:tcPr>
            <w:tcW w:w="1843" w:type="dxa"/>
            <w:vMerge w:val="restart"/>
            <w:vAlign w:val="center"/>
          </w:tcPr>
          <w:p w14:paraId="4A92E251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PANGKAT/GOL</w:t>
            </w:r>
          </w:p>
        </w:tc>
        <w:tc>
          <w:tcPr>
            <w:tcW w:w="2299" w:type="dxa"/>
            <w:vMerge w:val="restart"/>
            <w:vAlign w:val="center"/>
          </w:tcPr>
          <w:p w14:paraId="00010CDB" w14:textId="77777777" w:rsidR="00CD03A6" w:rsidRPr="0067074A" w:rsidRDefault="00CD03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JABATAN</w:t>
            </w:r>
          </w:p>
        </w:tc>
      </w:tr>
      <w:tr w:rsidR="00CD03A6" w:rsidRPr="0067074A" w14:paraId="4C3FED31" w14:textId="77777777" w:rsidTr="00CD03A6">
        <w:trPr>
          <w:trHeight w:val="359"/>
        </w:trPr>
        <w:tc>
          <w:tcPr>
            <w:tcW w:w="540" w:type="dxa"/>
            <w:vMerge/>
          </w:tcPr>
          <w:p w14:paraId="64D38125" w14:textId="77777777" w:rsidR="00CD03A6" w:rsidRPr="0067074A" w:rsidRDefault="00CD03A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30" w:type="dxa"/>
            <w:vMerge/>
          </w:tcPr>
          <w:p w14:paraId="210E607B" w14:textId="77777777" w:rsidR="00CD03A6" w:rsidRPr="0067074A" w:rsidRDefault="00CD03A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Merge/>
          </w:tcPr>
          <w:p w14:paraId="3F9801B6" w14:textId="77777777" w:rsidR="00CD03A6" w:rsidRPr="0067074A" w:rsidRDefault="00CD03A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5867158" w14:textId="77777777" w:rsidR="00CD03A6" w:rsidRPr="0067074A" w:rsidRDefault="00CD03A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299" w:type="dxa"/>
            <w:vMerge/>
          </w:tcPr>
          <w:p w14:paraId="51B708B8" w14:textId="77777777" w:rsidR="00CD03A6" w:rsidRPr="0067074A" w:rsidRDefault="00CD03A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D03A6" w:rsidRPr="0067074A" w14:paraId="5CEAD25C" w14:textId="77777777" w:rsidTr="00CD03A6">
        <w:trPr>
          <w:trHeight w:val="619"/>
        </w:trPr>
        <w:tc>
          <w:tcPr>
            <w:tcW w:w="540" w:type="dxa"/>
            <w:vAlign w:val="center"/>
          </w:tcPr>
          <w:p w14:paraId="4B7B5E1F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1.</w:t>
            </w:r>
          </w:p>
        </w:tc>
        <w:tc>
          <w:tcPr>
            <w:tcW w:w="630" w:type="dxa"/>
          </w:tcPr>
          <w:p w14:paraId="56D6A5A0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7B1ADD95" w14:textId="77777777" w:rsidR="00CD03A6" w:rsidRPr="00E977FC" w:rsidRDefault="00CD03A6" w:rsidP="00E977FC">
            <w:pPr>
              <w:spacing w:line="276" w:lineRule="auto"/>
              <w:rPr>
                <w:rFonts w:asciiTheme="majorHAnsi" w:hAnsiTheme="majorHAnsi" w:cs="Times New Roman"/>
                <w:sz w:val="20"/>
                <w:szCs w:val="20"/>
              </w:rPr>
            </w:pPr>
            <w:r w:rsidRPr="00E977FC">
              <w:rPr>
                <w:rFonts w:asciiTheme="majorHAnsi" w:hAnsiTheme="majorHAnsi" w:cs="Times New Roman"/>
                <w:sz w:val="20"/>
                <w:szCs w:val="20"/>
              </w:rPr>
              <w:t>BAMBANG KUSUDARISMAN, S.I.P, M.Si</w:t>
            </w:r>
          </w:p>
          <w:p w14:paraId="30934586" w14:textId="50B38521" w:rsidR="00CD03A6" w:rsidRPr="00E977FC" w:rsidRDefault="00CD03A6" w:rsidP="00E977FC">
            <w:pPr>
              <w:rPr>
                <w:rFonts w:asciiTheme="majorHAnsi" w:hAnsiTheme="majorHAnsi"/>
                <w:sz w:val="20"/>
                <w:szCs w:val="20"/>
              </w:rPr>
            </w:pPr>
            <w:r w:rsidRPr="00E977FC">
              <w:rPr>
                <w:rFonts w:asciiTheme="majorHAnsi" w:hAnsiTheme="majorHAnsi" w:cs="Times New Roman"/>
                <w:sz w:val="20"/>
                <w:szCs w:val="20"/>
              </w:rPr>
              <w:t>NIP. 19680818 199010 1 003</w:t>
            </w:r>
          </w:p>
        </w:tc>
        <w:tc>
          <w:tcPr>
            <w:tcW w:w="1843" w:type="dxa"/>
            <w:vAlign w:val="center"/>
          </w:tcPr>
          <w:p w14:paraId="1CDEF688" w14:textId="0D3862A0" w:rsidR="00CD03A6" w:rsidRPr="006C6A16" w:rsidRDefault="00CD03A6" w:rsidP="006C6A16">
            <w:pPr>
              <w:jc w:val="center"/>
              <w:rPr>
                <w:rFonts w:ascii="Cambria Math" w:hAnsi="Cambria Math"/>
                <w:sz w:val="20"/>
                <w:szCs w:val="20"/>
              </w:rPr>
            </w:pPr>
            <w:r>
              <w:rPr>
                <w:rFonts w:ascii="Cambria Math" w:hAnsi="Cambria Math"/>
                <w:sz w:val="20"/>
                <w:szCs w:val="20"/>
              </w:rPr>
              <w:t>Pembina Utama Muda (IV/c)</w:t>
            </w:r>
          </w:p>
        </w:tc>
        <w:tc>
          <w:tcPr>
            <w:tcW w:w="2299" w:type="dxa"/>
            <w:vAlign w:val="center"/>
          </w:tcPr>
          <w:p w14:paraId="30A47282" w14:textId="079DAD1B" w:rsidR="00CD03A6" w:rsidRPr="0067074A" w:rsidRDefault="00CD03A6" w:rsidP="006C6A16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i/>
                <w:sz w:val="20"/>
                <w:szCs w:val="20"/>
              </w:rPr>
              <w:t>Kepala Badan</w:t>
            </w:r>
          </w:p>
        </w:tc>
      </w:tr>
      <w:tr w:rsidR="00CD03A6" w:rsidRPr="0067074A" w14:paraId="67913D8C" w14:textId="77777777" w:rsidTr="00CD03A6">
        <w:trPr>
          <w:trHeight w:val="792"/>
        </w:trPr>
        <w:tc>
          <w:tcPr>
            <w:tcW w:w="540" w:type="dxa"/>
            <w:vAlign w:val="center"/>
          </w:tcPr>
          <w:p w14:paraId="22D6C359" w14:textId="6A1F0090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2.</w:t>
            </w:r>
          </w:p>
        </w:tc>
        <w:tc>
          <w:tcPr>
            <w:tcW w:w="630" w:type="dxa"/>
          </w:tcPr>
          <w:p w14:paraId="2410FAF6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40F3FC8E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DWI ANGGRIANI, S.STP</w:t>
            </w:r>
          </w:p>
          <w:p w14:paraId="3A7869BD" w14:textId="6B2CB6A4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19780313 1996</w:t>
            </w:r>
            <w:r>
              <w:rPr>
                <w:rFonts w:asciiTheme="majorHAnsi" w:hAnsiTheme="majorHAnsi"/>
                <w:sz w:val="20"/>
                <w:szCs w:val="20"/>
              </w:rPr>
              <w:t>12</w:t>
            </w:r>
            <w:r w:rsidRPr="0067074A">
              <w:rPr>
                <w:rFonts w:asciiTheme="majorHAnsi" w:hAnsiTheme="majorHAnsi"/>
                <w:sz w:val="20"/>
                <w:szCs w:val="20"/>
              </w:rPr>
              <w:t xml:space="preserve"> 2 001</w:t>
            </w:r>
          </w:p>
        </w:tc>
        <w:tc>
          <w:tcPr>
            <w:tcW w:w="1843" w:type="dxa"/>
            <w:vAlign w:val="center"/>
          </w:tcPr>
          <w:p w14:paraId="2D67905D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Pembina Tingkat I</w:t>
            </w:r>
          </w:p>
          <w:p w14:paraId="387D3E3E" w14:textId="791A1114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IV/b )</w:t>
            </w:r>
          </w:p>
        </w:tc>
        <w:tc>
          <w:tcPr>
            <w:tcW w:w="2299" w:type="dxa"/>
            <w:vAlign w:val="center"/>
          </w:tcPr>
          <w:p w14:paraId="37C9AE69" w14:textId="780E2F89" w:rsidR="00CD03A6" w:rsidRPr="0067074A" w:rsidRDefault="00CD03A6" w:rsidP="006C6A16">
            <w:pPr>
              <w:rPr>
                <w:rFonts w:asciiTheme="majorHAnsi" w:hAnsiTheme="majorHAnsi"/>
                <w:b/>
                <w:bCs/>
                <w:i/>
                <w:iCs/>
                <w:sz w:val="20"/>
                <w:szCs w:val="20"/>
              </w:rPr>
            </w:pPr>
            <w:r w:rsidRPr="0067074A">
              <w:rPr>
                <w:rFonts w:asciiTheme="majorHAnsi" w:hAnsiTheme="majorHAnsi"/>
                <w:b/>
                <w:bCs/>
                <w:i/>
                <w:iCs/>
                <w:sz w:val="20"/>
                <w:szCs w:val="20"/>
              </w:rPr>
              <w:t>Sekretaris</w:t>
            </w:r>
          </w:p>
        </w:tc>
      </w:tr>
      <w:tr w:rsidR="00CD03A6" w:rsidRPr="0067074A" w14:paraId="07B5ED8E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3794F9DA" w14:textId="6ED963F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3.</w:t>
            </w:r>
          </w:p>
        </w:tc>
        <w:tc>
          <w:tcPr>
            <w:tcW w:w="630" w:type="dxa"/>
          </w:tcPr>
          <w:p w14:paraId="6941DF48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06D5FF9F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ERY SURYANI, S.ST</w:t>
            </w:r>
          </w:p>
          <w:p w14:paraId="21BFD7FA" w14:textId="450A142A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19730816 199603 2 004</w:t>
            </w:r>
          </w:p>
        </w:tc>
        <w:tc>
          <w:tcPr>
            <w:tcW w:w="1843" w:type="dxa"/>
            <w:vAlign w:val="center"/>
          </w:tcPr>
          <w:p w14:paraId="36BD5DAB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Tingkat I</w:t>
            </w:r>
          </w:p>
          <w:p w14:paraId="7A1EB850" w14:textId="13095C23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III/d )</w:t>
            </w:r>
          </w:p>
        </w:tc>
        <w:tc>
          <w:tcPr>
            <w:tcW w:w="2299" w:type="dxa"/>
            <w:vAlign w:val="center"/>
          </w:tcPr>
          <w:p w14:paraId="0791BDBE" w14:textId="5B8C66B4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 xml:space="preserve">Kasubbag Keuangan </w:t>
            </w:r>
          </w:p>
        </w:tc>
      </w:tr>
      <w:tr w:rsidR="00CD03A6" w:rsidRPr="0067074A" w14:paraId="4477FFCF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69671BB4" w14:textId="58FA43B8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4.</w:t>
            </w:r>
          </w:p>
        </w:tc>
        <w:tc>
          <w:tcPr>
            <w:tcW w:w="630" w:type="dxa"/>
          </w:tcPr>
          <w:p w14:paraId="339EAE4B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69914E48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SITI RAMLAH, A.Md</w:t>
            </w:r>
          </w:p>
          <w:p w14:paraId="06751499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19790204 200801 2 019</w:t>
            </w:r>
          </w:p>
        </w:tc>
        <w:tc>
          <w:tcPr>
            <w:tcW w:w="1843" w:type="dxa"/>
            <w:vAlign w:val="center"/>
          </w:tcPr>
          <w:p w14:paraId="6BE9B540" w14:textId="0022CD10" w:rsidR="00CD03A6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</w:t>
            </w:r>
          </w:p>
          <w:p w14:paraId="3023F046" w14:textId="0EE114DA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c </w:t>
            </w:r>
            <w:r w:rsidRPr="0067074A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  <w:tc>
          <w:tcPr>
            <w:tcW w:w="2299" w:type="dxa"/>
            <w:vAlign w:val="center"/>
          </w:tcPr>
          <w:p w14:paraId="6DC58D8F" w14:textId="52D4B405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Pengolah data dan Informasi</w:t>
            </w:r>
          </w:p>
        </w:tc>
      </w:tr>
      <w:tr w:rsidR="00CD03A6" w:rsidRPr="0067074A" w14:paraId="531E6C77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733A8219" w14:textId="1937FB31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5.</w:t>
            </w:r>
          </w:p>
        </w:tc>
        <w:tc>
          <w:tcPr>
            <w:tcW w:w="630" w:type="dxa"/>
          </w:tcPr>
          <w:p w14:paraId="269DECB3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1859C4F2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NOVIAN ISKANDAR ZULKARNAIN, S.Kom</w:t>
            </w:r>
          </w:p>
          <w:p w14:paraId="138E4CFF" w14:textId="6608FFBC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19771113 201001 1 006</w:t>
            </w:r>
          </w:p>
        </w:tc>
        <w:tc>
          <w:tcPr>
            <w:tcW w:w="1843" w:type="dxa"/>
            <w:vAlign w:val="center"/>
          </w:tcPr>
          <w:p w14:paraId="288FA0CE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</w:t>
            </w:r>
          </w:p>
          <w:p w14:paraId="552C8E6E" w14:textId="49D2F4F4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III/c )</w:t>
            </w:r>
          </w:p>
        </w:tc>
        <w:tc>
          <w:tcPr>
            <w:tcW w:w="2299" w:type="dxa"/>
            <w:vAlign w:val="center"/>
          </w:tcPr>
          <w:p w14:paraId="2960E9DB" w14:textId="03F0D4FD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Kasubbag Program dan Anggaran</w:t>
            </w:r>
          </w:p>
        </w:tc>
      </w:tr>
      <w:tr w:rsidR="00CD03A6" w:rsidRPr="0067074A" w14:paraId="47C0D463" w14:textId="77777777" w:rsidTr="00CD03A6">
        <w:trPr>
          <w:trHeight w:val="774"/>
        </w:trPr>
        <w:tc>
          <w:tcPr>
            <w:tcW w:w="540" w:type="dxa"/>
            <w:vAlign w:val="center"/>
          </w:tcPr>
          <w:p w14:paraId="4A9D706E" w14:textId="1555512E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6.</w:t>
            </w:r>
          </w:p>
        </w:tc>
        <w:tc>
          <w:tcPr>
            <w:tcW w:w="630" w:type="dxa"/>
          </w:tcPr>
          <w:p w14:paraId="14EF09B3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3153D46C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IKHWATUN HASANAH, SE</w:t>
            </w:r>
          </w:p>
          <w:p w14:paraId="7808F624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19930107 202203 2 005</w:t>
            </w:r>
          </w:p>
        </w:tc>
        <w:tc>
          <w:tcPr>
            <w:tcW w:w="1843" w:type="dxa"/>
            <w:vAlign w:val="center"/>
          </w:tcPr>
          <w:p w14:paraId="0AD7CB27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Muda</w:t>
            </w:r>
          </w:p>
          <w:p w14:paraId="13994540" w14:textId="77777777" w:rsidR="00CD03A6" w:rsidRPr="0067074A" w:rsidRDefault="00CD03A6" w:rsidP="006C6A16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III/a )</w:t>
            </w:r>
          </w:p>
        </w:tc>
        <w:tc>
          <w:tcPr>
            <w:tcW w:w="2299" w:type="dxa"/>
            <w:vAlign w:val="center"/>
          </w:tcPr>
          <w:p w14:paraId="7A0276EC" w14:textId="27561300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Penelaah Teknis Kebijakan</w:t>
            </w:r>
          </w:p>
        </w:tc>
      </w:tr>
      <w:tr w:rsidR="00CD03A6" w:rsidRPr="0067074A" w14:paraId="34C7A535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4BA0A771" w14:textId="1396A72C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7.</w:t>
            </w:r>
          </w:p>
        </w:tc>
        <w:tc>
          <w:tcPr>
            <w:tcW w:w="630" w:type="dxa"/>
          </w:tcPr>
          <w:p w14:paraId="6D446CD8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75108FA7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RINA HIDAYATI</w:t>
            </w:r>
          </w:p>
          <w:p w14:paraId="1763FD2C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19821224 201001 2 001</w:t>
            </w:r>
          </w:p>
        </w:tc>
        <w:tc>
          <w:tcPr>
            <w:tcW w:w="1843" w:type="dxa"/>
            <w:vAlign w:val="center"/>
          </w:tcPr>
          <w:p w14:paraId="71F42C11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Pengatur Tk. I</w:t>
            </w:r>
          </w:p>
          <w:p w14:paraId="3F4B7306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II/d )</w:t>
            </w:r>
          </w:p>
        </w:tc>
        <w:tc>
          <w:tcPr>
            <w:tcW w:w="2299" w:type="dxa"/>
            <w:vAlign w:val="center"/>
          </w:tcPr>
          <w:p w14:paraId="4C8887EB" w14:textId="71C1DE01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 xml:space="preserve">Pengadministrasi </w:t>
            </w:r>
            <w:r>
              <w:rPr>
                <w:rFonts w:asciiTheme="majorHAnsi" w:hAnsiTheme="majorHAnsi"/>
                <w:sz w:val="20"/>
                <w:szCs w:val="20"/>
              </w:rPr>
              <w:t>Perkantoran</w:t>
            </w:r>
          </w:p>
        </w:tc>
      </w:tr>
      <w:tr w:rsidR="00CD03A6" w:rsidRPr="0067074A" w14:paraId="2039E84B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6A19C382" w14:textId="04328362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8.</w:t>
            </w:r>
          </w:p>
        </w:tc>
        <w:tc>
          <w:tcPr>
            <w:tcW w:w="630" w:type="dxa"/>
          </w:tcPr>
          <w:p w14:paraId="796E4996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1709E6E5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IRIANI, A.Md</w:t>
            </w:r>
          </w:p>
          <w:p w14:paraId="71EBAC24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19921104 202421 1 012</w:t>
            </w:r>
          </w:p>
        </w:tc>
        <w:tc>
          <w:tcPr>
            <w:tcW w:w="1843" w:type="dxa"/>
            <w:vAlign w:val="center"/>
          </w:tcPr>
          <w:p w14:paraId="7937CFD2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VII</w:t>
            </w:r>
          </w:p>
        </w:tc>
        <w:tc>
          <w:tcPr>
            <w:tcW w:w="2299" w:type="dxa"/>
            <w:vAlign w:val="center"/>
          </w:tcPr>
          <w:p w14:paraId="6D2C971C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Pranata Komputer Terampil (P3K)</w:t>
            </w:r>
          </w:p>
        </w:tc>
      </w:tr>
      <w:tr w:rsidR="00CD03A6" w:rsidRPr="0067074A" w14:paraId="2C0D9137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3BD62051" w14:textId="5A8D067C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9.</w:t>
            </w:r>
          </w:p>
        </w:tc>
        <w:tc>
          <w:tcPr>
            <w:tcW w:w="630" w:type="dxa"/>
          </w:tcPr>
          <w:p w14:paraId="20A29639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2B667476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LASMIATI, S.Tr</w:t>
            </w:r>
          </w:p>
          <w:p w14:paraId="1869D789" w14:textId="01BBEB56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19860412 201001 2 001</w:t>
            </w:r>
          </w:p>
        </w:tc>
        <w:tc>
          <w:tcPr>
            <w:tcW w:w="1843" w:type="dxa"/>
            <w:vAlign w:val="center"/>
          </w:tcPr>
          <w:p w14:paraId="56A93C30" w14:textId="77777777" w:rsidR="00CD03A6" w:rsidRPr="0067074A" w:rsidRDefault="00CD03A6" w:rsidP="006C6A16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</w:t>
            </w:r>
          </w:p>
          <w:p w14:paraId="2F7E598B" w14:textId="11FFB597" w:rsidR="00CD03A6" w:rsidRPr="0067074A" w:rsidRDefault="00CD03A6" w:rsidP="006C6A16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 c )</w:t>
            </w:r>
          </w:p>
        </w:tc>
        <w:tc>
          <w:tcPr>
            <w:tcW w:w="2299" w:type="dxa"/>
            <w:vAlign w:val="center"/>
          </w:tcPr>
          <w:p w14:paraId="1D3DFADF" w14:textId="3A7D9194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Kasubbag Umum dan Kepegawaian</w:t>
            </w:r>
          </w:p>
        </w:tc>
      </w:tr>
      <w:tr w:rsidR="00CD03A6" w:rsidRPr="0067074A" w14:paraId="03ADF0C4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689151AC" w14:textId="520B09FB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10.</w:t>
            </w:r>
          </w:p>
        </w:tc>
        <w:tc>
          <w:tcPr>
            <w:tcW w:w="630" w:type="dxa"/>
          </w:tcPr>
          <w:p w14:paraId="29F717D1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075968B9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SITI ZAKIAH, SE</w:t>
            </w:r>
          </w:p>
          <w:p w14:paraId="0C1332BD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19700701 199203 2 010</w:t>
            </w:r>
          </w:p>
        </w:tc>
        <w:tc>
          <w:tcPr>
            <w:tcW w:w="1843" w:type="dxa"/>
            <w:vAlign w:val="center"/>
          </w:tcPr>
          <w:p w14:paraId="578E329B" w14:textId="77777777" w:rsidR="00CD03A6" w:rsidRPr="0067074A" w:rsidRDefault="00CD03A6" w:rsidP="006C6A16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TK. I</w:t>
            </w:r>
          </w:p>
          <w:p w14:paraId="05385C1F" w14:textId="77777777" w:rsidR="00CD03A6" w:rsidRPr="0067074A" w:rsidRDefault="00CD03A6" w:rsidP="006C6A16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III/d )</w:t>
            </w:r>
          </w:p>
        </w:tc>
        <w:tc>
          <w:tcPr>
            <w:tcW w:w="2299" w:type="dxa"/>
            <w:vAlign w:val="center"/>
          </w:tcPr>
          <w:p w14:paraId="5E32D5BF" w14:textId="3CBDF211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Penelaah Teknis Kebijakan</w:t>
            </w:r>
          </w:p>
        </w:tc>
      </w:tr>
      <w:tr w:rsidR="00CD03A6" w:rsidRPr="0067074A" w14:paraId="76C76B7C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42FA37BD" w14:textId="48767F98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11.</w:t>
            </w:r>
          </w:p>
        </w:tc>
        <w:tc>
          <w:tcPr>
            <w:tcW w:w="630" w:type="dxa"/>
          </w:tcPr>
          <w:p w14:paraId="143931C4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7136F974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LARATNA HANDAYANI</w:t>
            </w:r>
          </w:p>
          <w:p w14:paraId="650CBB65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19730725 200701 2 012</w:t>
            </w:r>
          </w:p>
        </w:tc>
        <w:tc>
          <w:tcPr>
            <w:tcW w:w="1843" w:type="dxa"/>
            <w:vAlign w:val="center"/>
          </w:tcPr>
          <w:p w14:paraId="347DED08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Muda</w:t>
            </w:r>
          </w:p>
          <w:p w14:paraId="5DFB0F7D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III/a )</w:t>
            </w:r>
          </w:p>
        </w:tc>
        <w:tc>
          <w:tcPr>
            <w:tcW w:w="2299" w:type="dxa"/>
            <w:vAlign w:val="center"/>
          </w:tcPr>
          <w:p w14:paraId="038E2879" w14:textId="30442A29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 xml:space="preserve">Pengadministrasi </w:t>
            </w:r>
            <w:r>
              <w:rPr>
                <w:rFonts w:asciiTheme="majorHAnsi" w:hAnsiTheme="majorHAnsi"/>
                <w:sz w:val="20"/>
                <w:szCs w:val="20"/>
              </w:rPr>
              <w:t>Perkantoran</w:t>
            </w:r>
          </w:p>
        </w:tc>
      </w:tr>
      <w:tr w:rsidR="00CD03A6" w:rsidRPr="0067074A" w14:paraId="17218AE2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5B7363EA" w14:textId="1437569C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12.</w:t>
            </w:r>
          </w:p>
        </w:tc>
        <w:tc>
          <w:tcPr>
            <w:tcW w:w="630" w:type="dxa"/>
          </w:tcPr>
          <w:p w14:paraId="74CCE930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481BDF9C" w14:textId="77777777" w:rsidR="00CD03A6" w:rsidRPr="00101F51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 xml:space="preserve">IKHSAN CAHYADI, </w:t>
            </w:r>
            <w:r w:rsidRPr="00101F51">
              <w:rPr>
                <w:rFonts w:asciiTheme="majorHAnsi" w:hAnsiTheme="majorHAnsi"/>
                <w:sz w:val="20"/>
                <w:szCs w:val="20"/>
                <w:lang w:val="id-ID"/>
              </w:rPr>
              <w:t>S.Kom</w:t>
            </w:r>
            <w:r w:rsidRPr="00101F51">
              <w:rPr>
                <w:rFonts w:asciiTheme="majorHAnsi" w:hAnsiTheme="majorHAnsi"/>
                <w:sz w:val="20"/>
                <w:szCs w:val="20"/>
              </w:rPr>
              <w:t xml:space="preserve">             </w:t>
            </w:r>
          </w:p>
          <w:p w14:paraId="424A9E8A" w14:textId="705E31E5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 xml:space="preserve">19770614 201001 1 009             </w:t>
            </w:r>
          </w:p>
        </w:tc>
        <w:tc>
          <w:tcPr>
            <w:tcW w:w="1843" w:type="dxa"/>
            <w:vAlign w:val="center"/>
          </w:tcPr>
          <w:p w14:paraId="68AD104E" w14:textId="522181BA" w:rsidR="00CD03A6" w:rsidRPr="00101F51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Penata Muda</w:t>
            </w:r>
          </w:p>
          <w:p w14:paraId="43B0E0C9" w14:textId="6A7AAF23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( III/</w:t>
            </w:r>
            <w:r w:rsidRPr="00101F51">
              <w:rPr>
                <w:rFonts w:asciiTheme="majorHAnsi" w:hAnsiTheme="majorHAnsi"/>
                <w:sz w:val="20"/>
                <w:szCs w:val="20"/>
                <w:lang w:val="id-ID"/>
              </w:rPr>
              <w:t>a</w:t>
            </w:r>
            <w:r w:rsidRPr="00101F51">
              <w:rPr>
                <w:rFonts w:asciiTheme="majorHAnsi" w:hAnsiTheme="majorHAnsi"/>
                <w:sz w:val="20"/>
                <w:szCs w:val="20"/>
              </w:rPr>
              <w:t xml:space="preserve"> )</w:t>
            </w:r>
          </w:p>
        </w:tc>
        <w:tc>
          <w:tcPr>
            <w:tcW w:w="2299" w:type="dxa"/>
            <w:vAlign w:val="center"/>
          </w:tcPr>
          <w:p w14:paraId="73AC51E3" w14:textId="7FDA1799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Pranata Komputer Pelaksana</w:t>
            </w:r>
            <w:r w:rsidRPr="00101F51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 Lanjutan</w:t>
            </w:r>
          </w:p>
        </w:tc>
      </w:tr>
      <w:tr w:rsidR="00CD03A6" w:rsidRPr="0067074A" w14:paraId="3E341139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7CD9CA94" w14:textId="4A4C0033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13</w:t>
            </w:r>
          </w:p>
        </w:tc>
        <w:tc>
          <w:tcPr>
            <w:tcW w:w="630" w:type="dxa"/>
          </w:tcPr>
          <w:p w14:paraId="4A3D7EBC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1325F3E3" w14:textId="77777777" w:rsidR="00CD03A6" w:rsidRPr="00101F51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 xml:space="preserve"> SAHDAN</w:t>
            </w:r>
          </w:p>
          <w:p w14:paraId="423C6B9C" w14:textId="320A0CA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19790405 200701 1 009</w:t>
            </w:r>
          </w:p>
        </w:tc>
        <w:tc>
          <w:tcPr>
            <w:tcW w:w="1843" w:type="dxa"/>
            <w:vAlign w:val="center"/>
          </w:tcPr>
          <w:p w14:paraId="46943D8E" w14:textId="77777777" w:rsidR="00CD03A6" w:rsidRPr="00101F51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Pengatur Muda</w:t>
            </w:r>
          </w:p>
          <w:p w14:paraId="4B4E7180" w14:textId="400A571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( II/a )</w:t>
            </w:r>
          </w:p>
        </w:tc>
        <w:tc>
          <w:tcPr>
            <w:tcW w:w="2299" w:type="dxa"/>
            <w:vAlign w:val="center"/>
          </w:tcPr>
          <w:p w14:paraId="1B65187D" w14:textId="67BBD369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Operator Layanan Operasional </w:t>
            </w:r>
          </w:p>
        </w:tc>
      </w:tr>
      <w:tr w:rsidR="00CD03A6" w:rsidRPr="0067074A" w14:paraId="38D5F952" w14:textId="77777777" w:rsidTr="00CD03A6">
        <w:trPr>
          <w:trHeight w:val="821"/>
        </w:trPr>
        <w:tc>
          <w:tcPr>
            <w:tcW w:w="540" w:type="dxa"/>
            <w:vAlign w:val="center"/>
          </w:tcPr>
          <w:p w14:paraId="3831427B" w14:textId="5C4167EF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14.</w:t>
            </w:r>
          </w:p>
        </w:tc>
        <w:tc>
          <w:tcPr>
            <w:tcW w:w="630" w:type="dxa"/>
          </w:tcPr>
          <w:p w14:paraId="54D03CC1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68776033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EDI RUKMANA, SE</w:t>
            </w:r>
          </w:p>
          <w:p w14:paraId="53B78A4F" w14:textId="46B2748C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19741216 199403 1 003</w:t>
            </w:r>
          </w:p>
        </w:tc>
        <w:tc>
          <w:tcPr>
            <w:tcW w:w="1843" w:type="dxa"/>
            <w:vAlign w:val="center"/>
          </w:tcPr>
          <w:p w14:paraId="472DE78A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Pembina</w:t>
            </w:r>
          </w:p>
          <w:p w14:paraId="4341DC81" w14:textId="47187A51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IV/a )</w:t>
            </w:r>
          </w:p>
        </w:tc>
        <w:tc>
          <w:tcPr>
            <w:tcW w:w="2299" w:type="dxa"/>
            <w:vAlign w:val="center"/>
          </w:tcPr>
          <w:p w14:paraId="50B5189B" w14:textId="11193F75" w:rsidR="00CD03A6" w:rsidRPr="0067074A" w:rsidRDefault="00CD03A6" w:rsidP="006C6A16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67074A">
              <w:rPr>
                <w:rFonts w:asciiTheme="majorHAnsi" w:hAnsiTheme="majorHAnsi"/>
                <w:b/>
                <w:i/>
                <w:sz w:val="20"/>
                <w:szCs w:val="20"/>
              </w:rPr>
              <w:t>Kabid Bina Ideologi, Wawasan Kebangsaan dan Karakter Bangsa</w:t>
            </w:r>
          </w:p>
        </w:tc>
      </w:tr>
      <w:tr w:rsidR="00CD03A6" w:rsidRPr="0067074A" w14:paraId="594A084F" w14:textId="77777777" w:rsidTr="00CD03A6">
        <w:trPr>
          <w:trHeight w:val="845"/>
        </w:trPr>
        <w:tc>
          <w:tcPr>
            <w:tcW w:w="540" w:type="dxa"/>
            <w:vAlign w:val="center"/>
          </w:tcPr>
          <w:p w14:paraId="6E85949E" w14:textId="0E21E8F9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15.</w:t>
            </w:r>
          </w:p>
        </w:tc>
        <w:tc>
          <w:tcPr>
            <w:tcW w:w="630" w:type="dxa"/>
          </w:tcPr>
          <w:p w14:paraId="15A3543B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6878B483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DHANY PERDANA RAKHMATULLAH</w:t>
            </w:r>
          </w:p>
          <w:p w14:paraId="661E2B84" w14:textId="79B1F3A8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19810326 201406 1 001</w:t>
            </w:r>
          </w:p>
        </w:tc>
        <w:tc>
          <w:tcPr>
            <w:tcW w:w="1843" w:type="dxa"/>
            <w:vAlign w:val="center"/>
          </w:tcPr>
          <w:p w14:paraId="3ADD6DB7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Pengatur</w:t>
            </w:r>
          </w:p>
          <w:p w14:paraId="5ABB8AFB" w14:textId="5BC6DEB8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II/</w:t>
            </w: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c</w:t>
            </w:r>
            <w:r w:rsidRPr="0067074A">
              <w:rPr>
                <w:rFonts w:asciiTheme="majorHAnsi" w:hAnsiTheme="majorHAnsi"/>
                <w:sz w:val="20"/>
                <w:szCs w:val="20"/>
              </w:rPr>
              <w:t xml:space="preserve"> )</w:t>
            </w:r>
          </w:p>
        </w:tc>
        <w:tc>
          <w:tcPr>
            <w:tcW w:w="2299" w:type="dxa"/>
            <w:vAlign w:val="center"/>
          </w:tcPr>
          <w:p w14:paraId="67CF9C9E" w14:textId="39DB882E" w:rsidR="00CD03A6" w:rsidRPr="0067074A" w:rsidRDefault="00CD03A6" w:rsidP="006C6A16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 xml:space="preserve">Pengadministrasi </w:t>
            </w:r>
            <w:r>
              <w:rPr>
                <w:rFonts w:asciiTheme="majorHAnsi" w:hAnsiTheme="majorHAnsi"/>
                <w:sz w:val="20"/>
                <w:szCs w:val="20"/>
              </w:rPr>
              <w:t>Perkantoran</w:t>
            </w:r>
          </w:p>
        </w:tc>
      </w:tr>
      <w:tr w:rsidR="00CD03A6" w:rsidRPr="0067074A" w14:paraId="07CE885A" w14:textId="77777777" w:rsidTr="00CD03A6">
        <w:trPr>
          <w:trHeight w:val="846"/>
        </w:trPr>
        <w:tc>
          <w:tcPr>
            <w:tcW w:w="540" w:type="dxa"/>
            <w:vAlign w:val="center"/>
          </w:tcPr>
          <w:p w14:paraId="082D9312" w14:textId="0966074A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16.</w:t>
            </w:r>
          </w:p>
        </w:tc>
        <w:tc>
          <w:tcPr>
            <w:tcW w:w="630" w:type="dxa"/>
          </w:tcPr>
          <w:p w14:paraId="576FE13F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3FFDC2E0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DARMAWISATA, S.Sos, M.AP</w:t>
            </w:r>
          </w:p>
          <w:p w14:paraId="5F38277E" w14:textId="0529E5E4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19711215 199403 1 005</w:t>
            </w:r>
          </w:p>
        </w:tc>
        <w:tc>
          <w:tcPr>
            <w:tcW w:w="1843" w:type="dxa"/>
            <w:vAlign w:val="center"/>
          </w:tcPr>
          <w:p w14:paraId="33651F7D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Pembina</w:t>
            </w:r>
          </w:p>
          <w:p w14:paraId="7E3D5076" w14:textId="4975D913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IV/a )</w:t>
            </w:r>
          </w:p>
        </w:tc>
        <w:tc>
          <w:tcPr>
            <w:tcW w:w="2299" w:type="dxa"/>
            <w:vAlign w:val="center"/>
          </w:tcPr>
          <w:p w14:paraId="1144AC57" w14:textId="49157F80" w:rsidR="00CD03A6" w:rsidRPr="0067074A" w:rsidRDefault="00CD03A6" w:rsidP="006C6A16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67074A">
              <w:rPr>
                <w:rFonts w:asciiTheme="majorHAnsi" w:hAnsiTheme="majorHAnsi"/>
                <w:b/>
                <w:bCs/>
                <w:i/>
                <w:iCs/>
                <w:sz w:val="20"/>
                <w:szCs w:val="20"/>
              </w:rPr>
              <w:t>Kabid Kewaspadaan Nasional dan Penanganan Konflik</w:t>
            </w:r>
          </w:p>
        </w:tc>
      </w:tr>
      <w:tr w:rsidR="00CD03A6" w:rsidRPr="0067074A" w14:paraId="5604C3A7" w14:textId="77777777" w:rsidTr="00CD03A6">
        <w:trPr>
          <w:trHeight w:val="637"/>
        </w:trPr>
        <w:tc>
          <w:tcPr>
            <w:tcW w:w="540" w:type="dxa"/>
            <w:vAlign w:val="center"/>
          </w:tcPr>
          <w:p w14:paraId="19519194" w14:textId="413D7149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17.</w:t>
            </w:r>
          </w:p>
        </w:tc>
        <w:tc>
          <w:tcPr>
            <w:tcW w:w="630" w:type="dxa"/>
          </w:tcPr>
          <w:p w14:paraId="694AAD09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350F2A49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WARDANA, SE</w:t>
            </w:r>
          </w:p>
          <w:p w14:paraId="6DB0029D" w14:textId="21D60CBC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19730310 199403 1 011</w:t>
            </w:r>
          </w:p>
        </w:tc>
        <w:tc>
          <w:tcPr>
            <w:tcW w:w="1843" w:type="dxa"/>
            <w:vAlign w:val="center"/>
          </w:tcPr>
          <w:p w14:paraId="2BB35673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TK. I</w:t>
            </w:r>
          </w:p>
          <w:p w14:paraId="7067260B" w14:textId="1A083E90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III/d )</w:t>
            </w:r>
          </w:p>
        </w:tc>
        <w:tc>
          <w:tcPr>
            <w:tcW w:w="2299" w:type="dxa"/>
            <w:vAlign w:val="center"/>
          </w:tcPr>
          <w:p w14:paraId="402B76D2" w14:textId="4954EA69" w:rsidR="00CD03A6" w:rsidRPr="0067074A" w:rsidRDefault="00CD03A6" w:rsidP="006C6A16">
            <w:pPr>
              <w:rPr>
                <w:rFonts w:asciiTheme="majorHAnsi" w:hAnsiTheme="majorHAnsi"/>
                <w:b/>
                <w:bCs/>
                <w:i/>
                <w:iCs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Analis Kebijakan Muda</w:t>
            </w:r>
          </w:p>
        </w:tc>
      </w:tr>
      <w:tr w:rsidR="00CD03A6" w:rsidRPr="0067074A" w14:paraId="7D3C0A20" w14:textId="77777777" w:rsidTr="00CD03A6">
        <w:trPr>
          <w:trHeight w:val="718"/>
        </w:trPr>
        <w:tc>
          <w:tcPr>
            <w:tcW w:w="540" w:type="dxa"/>
            <w:vAlign w:val="center"/>
          </w:tcPr>
          <w:p w14:paraId="0FD2D0B0" w14:textId="4E0150C6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18.</w:t>
            </w:r>
          </w:p>
        </w:tc>
        <w:tc>
          <w:tcPr>
            <w:tcW w:w="630" w:type="dxa"/>
          </w:tcPr>
          <w:p w14:paraId="259C9C72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2CB410E8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DEVI WULANDARI. S.AB</w:t>
            </w:r>
          </w:p>
          <w:p w14:paraId="70F7A544" w14:textId="12F96AD4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19950422 202012 2 024</w:t>
            </w:r>
          </w:p>
        </w:tc>
        <w:tc>
          <w:tcPr>
            <w:tcW w:w="1843" w:type="dxa"/>
            <w:vAlign w:val="center"/>
          </w:tcPr>
          <w:p w14:paraId="0583F2A1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Muda</w:t>
            </w: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 TK. I</w:t>
            </w:r>
          </w:p>
          <w:p w14:paraId="04C72100" w14:textId="31FFB30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</w:t>
            </w: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b</w:t>
            </w:r>
            <w:r w:rsidRPr="0067074A">
              <w:rPr>
                <w:rFonts w:asciiTheme="majorHAnsi" w:hAnsiTheme="majorHAnsi"/>
                <w:sz w:val="20"/>
                <w:szCs w:val="20"/>
              </w:rPr>
              <w:t xml:space="preserve"> )</w:t>
            </w:r>
          </w:p>
        </w:tc>
        <w:tc>
          <w:tcPr>
            <w:tcW w:w="2299" w:type="dxa"/>
            <w:vAlign w:val="center"/>
          </w:tcPr>
          <w:p w14:paraId="6649A7B5" w14:textId="3983D149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Penelaah teknis kebijakan</w:t>
            </w:r>
          </w:p>
        </w:tc>
      </w:tr>
      <w:tr w:rsidR="00CD03A6" w:rsidRPr="0067074A" w14:paraId="12ABA3CA" w14:textId="77777777" w:rsidTr="00CD03A6">
        <w:trPr>
          <w:trHeight w:val="523"/>
        </w:trPr>
        <w:tc>
          <w:tcPr>
            <w:tcW w:w="540" w:type="dxa"/>
            <w:vAlign w:val="center"/>
          </w:tcPr>
          <w:p w14:paraId="035D59E7" w14:textId="408680A3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19.</w:t>
            </w:r>
          </w:p>
        </w:tc>
        <w:tc>
          <w:tcPr>
            <w:tcW w:w="630" w:type="dxa"/>
          </w:tcPr>
          <w:p w14:paraId="2F4E922A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6FC6234B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SUWARDI, A.Md. Kom</w:t>
            </w:r>
          </w:p>
          <w:p w14:paraId="5B8514B2" w14:textId="1F44E1B8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19730402 201001 1 001</w:t>
            </w:r>
          </w:p>
        </w:tc>
        <w:tc>
          <w:tcPr>
            <w:tcW w:w="1843" w:type="dxa"/>
            <w:vAlign w:val="center"/>
          </w:tcPr>
          <w:p w14:paraId="309411DB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Pengatur Tk. I</w:t>
            </w:r>
          </w:p>
          <w:p w14:paraId="5DFC8465" w14:textId="3B7DD95F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II/d )</w:t>
            </w:r>
          </w:p>
        </w:tc>
        <w:tc>
          <w:tcPr>
            <w:tcW w:w="2299" w:type="dxa"/>
            <w:vAlign w:val="center"/>
          </w:tcPr>
          <w:p w14:paraId="3B7005A9" w14:textId="6608F10B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Pengolah Data</w:t>
            </w:r>
            <w:r>
              <w:rPr>
                <w:rFonts w:asciiTheme="majorHAnsi" w:hAnsiTheme="majorHAnsi"/>
                <w:sz w:val="20"/>
                <w:szCs w:val="20"/>
                <w:lang w:val="id-ID"/>
              </w:rPr>
              <w:t xml:space="preserve"> dan Informasi</w:t>
            </w:r>
          </w:p>
        </w:tc>
      </w:tr>
      <w:tr w:rsidR="00CD03A6" w:rsidRPr="0067074A" w14:paraId="265B8787" w14:textId="77777777" w:rsidTr="00CD03A6">
        <w:trPr>
          <w:trHeight w:val="741"/>
        </w:trPr>
        <w:tc>
          <w:tcPr>
            <w:tcW w:w="540" w:type="dxa"/>
            <w:vAlign w:val="center"/>
          </w:tcPr>
          <w:p w14:paraId="5DB73687" w14:textId="66DD374C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20.</w:t>
            </w:r>
          </w:p>
        </w:tc>
        <w:tc>
          <w:tcPr>
            <w:tcW w:w="630" w:type="dxa"/>
          </w:tcPr>
          <w:p w14:paraId="58B3B115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005EB93E" w14:textId="77777777" w:rsidR="00CD03A6" w:rsidRPr="00101F51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101F51">
              <w:rPr>
                <w:rFonts w:asciiTheme="majorHAnsi" w:hAnsiTheme="majorHAnsi"/>
                <w:sz w:val="20"/>
                <w:szCs w:val="20"/>
                <w:lang w:val="id-ID"/>
              </w:rPr>
              <w:t>ISDA RIANTI, SE</w:t>
            </w:r>
          </w:p>
          <w:p w14:paraId="3000ECF2" w14:textId="4CF5292F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  <w:lang w:val="id-ID"/>
              </w:rPr>
              <w:t>19960626 202521 2 034</w:t>
            </w:r>
          </w:p>
        </w:tc>
        <w:tc>
          <w:tcPr>
            <w:tcW w:w="1843" w:type="dxa"/>
            <w:vAlign w:val="center"/>
          </w:tcPr>
          <w:p w14:paraId="362E21DA" w14:textId="7439C99D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</w:rPr>
              <w:t>IX</w:t>
            </w:r>
          </w:p>
        </w:tc>
        <w:tc>
          <w:tcPr>
            <w:tcW w:w="2299" w:type="dxa"/>
            <w:vAlign w:val="center"/>
          </w:tcPr>
          <w:p w14:paraId="22D57EA1" w14:textId="67F87695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101F51">
              <w:rPr>
                <w:rFonts w:asciiTheme="majorHAnsi" w:hAnsiTheme="majorHAnsi"/>
                <w:sz w:val="20"/>
                <w:szCs w:val="20"/>
                <w:lang w:val="id-ID"/>
              </w:rPr>
              <w:t>Penata Layanan Operasional ( P3K)</w:t>
            </w:r>
          </w:p>
        </w:tc>
      </w:tr>
      <w:tr w:rsidR="00CD03A6" w:rsidRPr="0067074A" w14:paraId="5D94FB36" w14:textId="77777777" w:rsidTr="00CD03A6">
        <w:trPr>
          <w:trHeight w:val="619"/>
        </w:trPr>
        <w:tc>
          <w:tcPr>
            <w:tcW w:w="540" w:type="dxa"/>
            <w:vAlign w:val="center"/>
          </w:tcPr>
          <w:p w14:paraId="206B0D4D" w14:textId="19EBB38C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21.</w:t>
            </w:r>
          </w:p>
        </w:tc>
        <w:tc>
          <w:tcPr>
            <w:tcW w:w="630" w:type="dxa"/>
          </w:tcPr>
          <w:p w14:paraId="45EA12D9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2B24A6C3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Drs. MUHAMMAD BADARUDDIN</w:t>
            </w:r>
          </w:p>
          <w:p w14:paraId="5685B8BA" w14:textId="381E59A3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19721106 199101 1 001</w:t>
            </w:r>
          </w:p>
        </w:tc>
        <w:tc>
          <w:tcPr>
            <w:tcW w:w="1843" w:type="dxa"/>
            <w:vAlign w:val="center"/>
          </w:tcPr>
          <w:p w14:paraId="7F619109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Pembina</w:t>
            </w:r>
          </w:p>
          <w:p w14:paraId="767DA06E" w14:textId="5D0609C4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IV/a )</w:t>
            </w:r>
          </w:p>
        </w:tc>
        <w:tc>
          <w:tcPr>
            <w:tcW w:w="2299" w:type="dxa"/>
            <w:vAlign w:val="center"/>
          </w:tcPr>
          <w:p w14:paraId="4C809F03" w14:textId="4BB19C03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b/>
                <w:i/>
                <w:sz w:val="20"/>
                <w:szCs w:val="20"/>
              </w:rPr>
              <w:t>Kabid Politik Dalam Negeri</w:t>
            </w:r>
          </w:p>
        </w:tc>
      </w:tr>
      <w:tr w:rsidR="00CD03A6" w:rsidRPr="0067074A" w14:paraId="4A260A88" w14:textId="77777777" w:rsidTr="00CD03A6">
        <w:trPr>
          <w:trHeight w:val="619"/>
        </w:trPr>
        <w:tc>
          <w:tcPr>
            <w:tcW w:w="540" w:type="dxa"/>
            <w:vAlign w:val="center"/>
          </w:tcPr>
          <w:p w14:paraId="33ED8DD3" w14:textId="5BF7F13A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22.</w:t>
            </w:r>
          </w:p>
        </w:tc>
        <w:tc>
          <w:tcPr>
            <w:tcW w:w="630" w:type="dxa"/>
          </w:tcPr>
          <w:p w14:paraId="3B6697CB" w14:textId="77777777" w:rsidR="00CD03A6" w:rsidRPr="0067074A" w:rsidRDefault="00CD03A6" w:rsidP="006C6A16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14:paraId="3E791FCA" w14:textId="77777777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RAMLAH, S.Sos</w:t>
            </w:r>
          </w:p>
          <w:p w14:paraId="69DA0CCD" w14:textId="47C562E5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19680719 200003 2 003</w:t>
            </w:r>
          </w:p>
        </w:tc>
        <w:tc>
          <w:tcPr>
            <w:tcW w:w="1843" w:type="dxa"/>
            <w:vAlign w:val="center"/>
          </w:tcPr>
          <w:p w14:paraId="7A6FD536" w14:textId="77777777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TK. I</w:t>
            </w:r>
          </w:p>
          <w:p w14:paraId="6D2A0E4E" w14:textId="2F5379A5" w:rsidR="00CD03A6" w:rsidRPr="0067074A" w:rsidRDefault="00CD03A6" w:rsidP="006C6A1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III/d )</w:t>
            </w:r>
          </w:p>
        </w:tc>
        <w:tc>
          <w:tcPr>
            <w:tcW w:w="2299" w:type="dxa"/>
            <w:vAlign w:val="center"/>
          </w:tcPr>
          <w:p w14:paraId="0173AD84" w14:textId="051B0C13" w:rsidR="00CD03A6" w:rsidRPr="0067074A" w:rsidRDefault="00CD03A6" w:rsidP="006C6A16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Analis Kebijakan Muda</w:t>
            </w:r>
          </w:p>
        </w:tc>
      </w:tr>
    </w:tbl>
    <w:p w14:paraId="447C5246" w14:textId="77777777" w:rsidR="00DE38AD" w:rsidRDefault="00DE38AD" w:rsidP="004D0B13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14:paraId="6EC7C8F1" w14:textId="77777777" w:rsidR="006262ED" w:rsidRDefault="006262ED" w:rsidP="004D0B13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14:paraId="77FB8D0C" w14:textId="77777777" w:rsidR="006262ED" w:rsidRDefault="006262ED" w:rsidP="004D0B13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14:paraId="3E79B8A3" w14:textId="77777777" w:rsidR="006262ED" w:rsidRDefault="006262ED" w:rsidP="004D0B13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14:paraId="5DBCB924" w14:textId="77777777" w:rsidR="006262ED" w:rsidRPr="0067074A" w:rsidRDefault="006262ED" w:rsidP="004D0B13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tbl>
      <w:tblPr>
        <w:tblStyle w:val="TableGrid"/>
        <w:tblW w:w="9201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630"/>
        <w:gridCol w:w="3920"/>
        <w:gridCol w:w="1701"/>
        <w:gridCol w:w="2410"/>
      </w:tblGrid>
      <w:tr w:rsidR="00CD03A6" w:rsidRPr="0067074A" w14:paraId="79DE9F8B" w14:textId="77777777" w:rsidTr="00CD03A6">
        <w:trPr>
          <w:trHeight w:val="619"/>
        </w:trPr>
        <w:tc>
          <w:tcPr>
            <w:tcW w:w="540" w:type="dxa"/>
            <w:vAlign w:val="center"/>
          </w:tcPr>
          <w:p w14:paraId="4A91311F" w14:textId="14AFF6E0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lastRenderedPageBreak/>
              <w:t>23.</w:t>
            </w:r>
          </w:p>
        </w:tc>
        <w:tc>
          <w:tcPr>
            <w:tcW w:w="630" w:type="dxa"/>
          </w:tcPr>
          <w:p w14:paraId="3F165E15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3EA0AB46" w14:textId="77777777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M. L. HERLAMBANG, S.Sos, M.Si</w:t>
            </w:r>
          </w:p>
          <w:p w14:paraId="7FEEC50B" w14:textId="34D76D34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19730314 199803 1 003</w:t>
            </w:r>
          </w:p>
        </w:tc>
        <w:tc>
          <w:tcPr>
            <w:tcW w:w="1701" w:type="dxa"/>
            <w:vAlign w:val="center"/>
          </w:tcPr>
          <w:p w14:paraId="47853663" w14:textId="77777777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Pembina</w:t>
            </w:r>
          </w:p>
          <w:p w14:paraId="5130CE7C" w14:textId="5C844D47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IV/a )</w:t>
            </w:r>
          </w:p>
        </w:tc>
        <w:tc>
          <w:tcPr>
            <w:tcW w:w="2410" w:type="dxa"/>
            <w:vAlign w:val="center"/>
          </w:tcPr>
          <w:p w14:paraId="586E3A9F" w14:textId="448A0F24" w:rsidR="00CD03A6" w:rsidRPr="0067074A" w:rsidRDefault="00CD03A6" w:rsidP="00116764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Penelaah Teknis Kebijakan</w:t>
            </w:r>
          </w:p>
        </w:tc>
      </w:tr>
      <w:tr w:rsidR="00CD03A6" w:rsidRPr="0067074A" w14:paraId="02451DCA" w14:textId="77777777" w:rsidTr="00CD03A6">
        <w:trPr>
          <w:trHeight w:val="612"/>
        </w:trPr>
        <w:tc>
          <w:tcPr>
            <w:tcW w:w="540" w:type="dxa"/>
            <w:vAlign w:val="center"/>
          </w:tcPr>
          <w:p w14:paraId="1055C7DD" w14:textId="76D630FD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24.</w:t>
            </w:r>
          </w:p>
        </w:tc>
        <w:tc>
          <w:tcPr>
            <w:tcW w:w="630" w:type="dxa"/>
          </w:tcPr>
          <w:p w14:paraId="45E11D5C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7BDF11F7" w14:textId="77777777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H. IBERAHIM, S.ST</w:t>
            </w:r>
          </w:p>
          <w:p w14:paraId="6830357A" w14:textId="37C1301C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19690703 199103 1 005</w:t>
            </w:r>
          </w:p>
        </w:tc>
        <w:tc>
          <w:tcPr>
            <w:tcW w:w="1701" w:type="dxa"/>
            <w:vAlign w:val="center"/>
          </w:tcPr>
          <w:p w14:paraId="095F73EC" w14:textId="77777777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TK. I</w:t>
            </w:r>
          </w:p>
          <w:p w14:paraId="1C80681B" w14:textId="2DEEDEBB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III/d )</w:t>
            </w:r>
          </w:p>
        </w:tc>
        <w:tc>
          <w:tcPr>
            <w:tcW w:w="2410" w:type="dxa"/>
            <w:vAlign w:val="center"/>
          </w:tcPr>
          <w:p w14:paraId="0526A509" w14:textId="42002B2E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Fasilitator Pemerintahan</w:t>
            </w:r>
          </w:p>
        </w:tc>
      </w:tr>
      <w:tr w:rsidR="00CD03A6" w:rsidRPr="0067074A" w14:paraId="4CA2E021" w14:textId="77777777" w:rsidTr="00CD03A6">
        <w:trPr>
          <w:trHeight w:val="619"/>
        </w:trPr>
        <w:tc>
          <w:tcPr>
            <w:tcW w:w="540" w:type="dxa"/>
            <w:vAlign w:val="center"/>
          </w:tcPr>
          <w:p w14:paraId="6C9B80D8" w14:textId="5036A239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25.</w:t>
            </w:r>
          </w:p>
        </w:tc>
        <w:tc>
          <w:tcPr>
            <w:tcW w:w="630" w:type="dxa"/>
          </w:tcPr>
          <w:p w14:paraId="24AAC74C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15D960DC" w14:textId="77777777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SUSIATI</w:t>
            </w:r>
          </w:p>
          <w:p w14:paraId="5EE82FE7" w14:textId="4F6593CA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19800101 201001 2 001</w:t>
            </w:r>
          </w:p>
        </w:tc>
        <w:tc>
          <w:tcPr>
            <w:tcW w:w="1701" w:type="dxa"/>
            <w:vAlign w:val="center"/>
          </w:tcPr>
          <w:p w14:paraId="06E38B3F" w14:textId="77777777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Pengatur Tk. I</w:t>
            </w:r>
          </w:p>
          <w:p w14:paraId="0A312233" w14:textId="6261A1B6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II/d )</w:t>
            </w:r>
          </w:p>
        </w:tc>
        <w:tc>
          <w:tcPr>
            <w:tcW w:w="2410" w:type="dxa"/>
            <w:vAlign w:val="center"/>
          </w:tcPr>
          <w:p w14:paraId="19F9B6CD" w14:textId="5685BB4D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Pengadministrasi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Perkantoran </w:t>
            </w:r>
          </w:p>
        </w:tc>
      </w:tr>
      <w:tr w:rsidR="00CD03A6" w:rsidRPr="0067074A" w14:paraId="12ECCB19" w14:textId="77777777" w:rsidTr="00CD03A6">
        <w:trPr>
          <w:trHeight w:val="834"/>
        </w:trPr>
        <w:tc>
          <w:tcPr>
            <w:tcW w:w="540" w:type="dxa"/>
            <w:vAlign w:val="center"/>
          </w:tcPr>
          <w:p w14:paraId="1F7D35F2" w14:textId="00D5BA5C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26.</w:t>
            </w:r>
          </w:p>
        </w:tc>
        <w:tc>
          <w:tcPr>
            <w:tcW w:w="630" w:type="dxa"/>
          </w:tcPr>
          <w:p w14:paraId="218B4FB2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79255B6F" w14:textId="77777777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NURUL ISTIQOMAH, S.M</w:t>
            </w:r>
          </w:p>
          <w:p w14:paraId="72EC4B62" w14:textId="2931B8CC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 xml:space="preserve">19960320 20252 1 2023 </w:t>
            </w:r>
          </w:p>
        </w:tc>
        <w:tc>
          <w:tcPr>
            <w:tcW w:w="1701" w:type="dxa"/>
            <w:vAlign w:val="center"/>
          </w:tcPr>
          <w:p w14:paraId="3293382C" w14:textId="738B2D2B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IX</w:t>
            </w:r>
          </w:p>
        </w:tc>
        <w:tc>
          <w:tcPr>
            <w:tcW w:w="2410" w:type="dxa"/>
            <w:vAlign w:val="center"/>
          </w:tcPr>
          <w:p w14:paraId="54DEC16E" w14:textId="3D50BA44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Layanan Operasional (P3K)</w:t>
            </w:r>
          </w:p>
        </w:tc>
      </w:tr>
      <w:tr w:rsidR="00CD03A6" w:rsidRPr="0067074A" w14:paraId="65DD10A6" w14:textId="77777777" w:rsidTr="00CD03A6">
        <w:trPr>
          <w:trHeight w:val="1479"/>
        </w:trPr>
        <w:tc>
          <w:tcPr>
            <w:tcW w:w="540" w:type="dxa"/>
            <w:vAlign w:val="center"/>
          </w:tcPr>
          <w:p w14:paraId="2138480A" w14:textId="5A964FB7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27.</w:t>
            </w:r>
          </w:p>
        </w:tc>
        <w:tc>
          <w:tcPr>
            <w:tcW w:w="630" w:type="dxa"/>
          </w:tcPr>
          <w:p w14:paraId="073065D4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01965ED2" w14:textId="77777777" w:rsidR="00CD03A6" w:rsidRPr="0067074A" w:rsidRDefault="00CD03A6" w:rsidP="00116764">
            <w:pPr>
              <w:rPr>
                <w:rFonts w:asciiTheme="majorHAnsi" w:hAnsiTheme="majorHAnsi"/>
                <w:color w:val="000000" w:themeColor="text1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color w:val="000000" w:themeColor="text1"/>
                <w:sz w:val="20"/>
                <w:szCs w:val="20"/>
                <w:lang w:val="id-ID"/>
              </w:rPr>
              <w:t>PAIMIN, S.Hut</w:t>
            </w:r>
          </w:p>
          <w:p w14:paraId="4D48E839" w14:textId="00C04A93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color w:val="000000" w:themeColor="text1"/>
                <w:sz w:val="20"/>
                <w:szCs w:val="20"/>
                <w:lang w:val="id-ID"/>
              </w:rPr>
              <w:t>19750714 200604 1 004</w:t>
            </w:r>
          </w:p>
        </w:tc>
        <w:tc>
          <w:tcPr>
            <w:tcW w:w="1701" w:type="dxa"/>
            <w:vAlign w:val="center"/>
          </w:tcPr>
          <w:p w14:paraId="6BF9AA4A" w14:textId="77777777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Pembina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TK.I</w:t>
            </w:r>
          </w:p>
          <w:p w14:paraId="38CF4253" w14:textId="6406C9C2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IV/</w:t>
            </w:r>
            <w:r>
              <w:rPr>
                <w:rFonts w:asciiTheme="majorHAnsi" w:hAnsiTheme="majorHAnsi"/>
                <w:sz w:val="20"/>
                <w:szCs w:val="20"/>
              </w:rPr>
              <w:t>b</w:t>
            </w:r>
            <w:r w:rsidRPr="0067074A">
              <w:rPr>
                <w:rFonts w:asciiTheme="majorHAnsi" w:hAnsiTheme="majorHAnsi"/>
                <w:sz w:val="20"/>
                <w:szCs w:val="20"/>
              </w:rPr>
              <w:t xml:space="preserve"> )</w:t>
            </w:r>
          </w:p>
        </w:tc>
        <w:tc>
          <w:tcPr>
            <w:tcW w:w="2410" w:type="dxa"/>
            <w:vAlign w:val="center"/>
          </w:tcPr>
          <w:p w14:paraId="02303D8E" w14:textId="73770625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b/>
                <w:i/>
                <w:sz w:val="20"/>
                <w:szCs w:val="20"/>
              </w:rPr>
              <w:t>Kabid Ketahanan Ekonomi, Sosial, Budaya, Agama dan Organisasi Kemasyarakatan</w:t>
            </w:r>
          </w:p>
        </w:tc>
      </w:tr>
      <w:tr w:rsidR="00CD03A6" w:rsidRPr="0067074A" w14:paraId="5D23AAC5" w14:textId="77777777" w:rsidTr="00CD03A6">
        <w:trPr>
          <w:trHeight w:val="841"/>
        </w:trPr>
        <w:tc>
          <w:tcPr>
            <w:tcW w:w="540" w:type="dxa"/>
            <w:vAlign w:val="center"/>
          </w:tcPr>
          <w:p w14:paraId="6CD4A916" w14:textId="6A227299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28.</w:t>
            </w:r>
          </w:p>
        </w:tc>
        <w:tc>
          <w:tcPr>
            <w:tcW w:w="630" w:type="dxa"/>
          </w:tcPr>
          <w:p w14:paraId="3567A9B4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4C2FEEC6" w14:textId="77777777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EMILIANI SAUDAH, SE</w:t>
            </w:r>
          </w:p>
          <w:p w14:paraId="6CE019EF" w14:textId="65E7FFE3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19710626 199003 2 001</w:t>
            </w:r>
          </w:p>
        </w:tc>
        <w:tc>
          <w:tcPr>
            <w:tcW w:w="1701" w:type="dxa"/>
            <w:vAlign w:val="center"/>
          </w:tcPr>
          <w:p w14:paraId="10509F21" w14:textId="77777777" w:rsidR="00CD03A6" w:rsidRPr="0067074A" w:rsidRDefault="00CD03A6" w:rsidP="00116764">
            <w:pPr>
              <w:pStyle w:val="NoSpacing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Penata TK. I</w:t>
            </w:r>
          </w:p>
          <w:p w14:paraId="4DFF45E5" w14:textId="7FF56B88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( III/d )</w:t>
            </w:r>
          </w:p>
        </w:tc>
        <w:tc>
          <w:tcPr>
            <w:tcW w:w="2410" w:type="dxa"/>
            <w:vAlign w:val="center"/>
          </w:tcPr>
          <w:p w14:paraId="55294CF7" w14:textId="052B499B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id-ID"/>
              </w:rPr>
              <w:t>Penelaah Teknis Kebijakan</w:t>
            </w:r>
          </w:p>
        </w:tc>
      </w:tr>
      <w:tr w:rsidR="00CD03A6" w:rsidRPr="0067074A" w14:paraId="2FDE744E" w14:textId="77777777" w:rsidTr="00CD03A6">
        <w:trPr>
          <w:trHeight w:val="840"/>
        </w:trPr>
        <w:tc>
          <w:tcPr>
            <w:tcW w:w="540" w:type="dxa"/>
            <w:vAlign w:val="center"/>
          </w:tcPr>
          <w:p w14:paraId="3C5B3915" w14:textId="406C443B" w:rsidR="00CD03A6" w:rsidRPr="0067074A" w:rsidRDefault="00CD03A6" w:rsidP="0011676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29.</w:t>
            </w:r>
          </w:p>
        </w:tc>
        <w:tc>
          <w:tcPr>
            <w:tcW w:w="630" w:type="dxa"/>
          </w:tcPr>
          <w:p w14:paraId="12A9BB97" w14:textId="77777777" w:rsidR="00CD03A6" w:rsidRPr="0067074A" w:rsidRDefault="00CD03A6" w:rsidP="00116764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920" w:type="dxa"/>
            <w:vAlign w:val="center"/>
          </w:tcPr>
          <w:p w14:paraId="6AC395D9" w14:textId="77777777" w:rsidR="00CD03A6" w:rsidRPr="0067074A" w:rsidRDefault="00CD03A6" w:rsidP="00116764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ADE PUTRI, S.Pd</w:t>
            </w:r>
          </w:p>
          <w:p w14:paraId="30F922B5" w14:textId="6C58A44F" w:rsidR="00CD03A6" w:rsidRPr="0067074A" w:rsidRDefault="00CD03A6" w:rsidP="00116764">
            <w:pPr>
              <w:rPr>
                <w:rFonts w:asciiTheme="majorHAnsi" w:hAnsiTheme="majorHAnsi"/>
                <w:color w:val="000000" w:themeColor="text1"/>
                <w:sz w:val="20"/>
                <w:szCs w:val="20"/>
                <w:lang w:val="id-ID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19871128 20252 1 2021</w:t>
            </w:r>
          </w:p>
        </w:tc>
        <w:tc>
          <w:tcPr>
            <w:tcW w:w="1701" w:type="dxa"/>
            <w:vAlign w:val="center"/>
          </w:tcPr>
          <w:p w14:paraId="252CD8B9" w14:textId="1FA45BEB" w:rsidR="00CD03A6" w:rsidRPr="0067074A" w:rsidRDefault="00CD03A6" w:rsidP="00116764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</w:rPr>
              <w:t>IX</w:t>
            </w:r>
          </w:p>
        </w:tc>
        <w:tc>
          <w:tcPr>
            <w:tcW w:w="2410" w:type="dxa"/>
            <w:vAlign w:val="center"/>
          </w:tcPr>
          <w:p w14:paraId="4482FC36" w14:textId="7F670B87" w:rsidR="00CD03A6" w:rsidRPr="0067074A" w:rsidRDefault="00CD03A6" w:rsidP="00116764">
            <w:pPr>
              <w:rPr>
                <w:rFonts w:asciiTheme="majorHAnsi" w:hAnsiTheme="majorHAnsi"/>
                <w:b/>
                <w:i/>
                <w:sz w:val="20"/>
                <w:szCs w:val="20"/>
              </w:rPr>
            </w:pPr>
            <w:r w:rsidRPr="0067074A">
              <w:rPr>
                <w:rFonts w:asciiTheme="majorHAnsi" w:hAnsiTheme="majorHAnsi"/>
                <w:sz w:val="20"/>
                <w:szCs w:val="20"/>
                <w:lang w:val="id-ID"/>
              </w:rPr>
              <w:t>Penata Layanan Operasional (P3K)</w:t>
            </w:r>
          </w:p>
        </w:tc>
      </w:tr>
    </w:tbl>
    <w:p w14:paraId="1E3F1ADB" w14:textId="77777777" w:rsidR="004D0B13" w:rsidRPr="0067074A" w:rsidRDefault="004D0B13" w:rsidP="004D0B13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</w:p>
    <w:sectPr w:rsidR="004D0B13" w:rsidRPr="0067074A" w:rsidSect="00DA0C8C">
      <w:pgSz w:w="12240" w:h="20160" w:code="5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95DB0" w14:textId="77777777" w:rsidR="00C15C57" w:rsidRDefault="00C15C57" w:rsidP="00703CF9">
      <w:pPr>
        <w:spacing w:after="0" w:line="240" w:lineRule="auto"/>
      </w:pPr>
      <w:r>
        <w:separator/>
      </w:r>
    </w:p>
  </w:endnote>
  <w:endnote w:type="continuationSeparator" w:id="0">
    <w:p w14:paraId="6A0A92D7" w14:textId="77777777" w:rsidR="00C15C57" w:rsidRDefault="00C15C57" w:rsidP="0070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62CE6" w14:textId="77777777" w:rsidR="00C15C57" w:rsidRDefault="00C15C57" w:rsidP="00703CF9">
      <w:pPr>
        <w:spacing w:after="0" w:line="240" w:lineRule="auto"/>
      </w:pPr>
      <w:r>
        <w:separator/>
      </w:r>
    </w:p>
  </w:footnote>
  <w:footnote w:type="continuationSeparator" w:id="0">
    <w:p w14:paraId="617E9E9E" w14:textId="77777777" w:rsidR="00C15C57" w:rsidRDefault="00C15C57" w:rsidP="00703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854BC"/>
    <w:multiLevelType w:val="hybridMultilevel"/>
    <w:tmpl w:val="90C6915A"/>
    <w:lvl w:ilvl="0" w:tplc="D798A1AA">
      <w:start w:val="1"/>
      <w:numFmt w:val="lowerLetter"/>
      <w:lvlText w:val="%1.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A1B"/>
    <w:rsid w:val="000006D1"/>
    <w:rsid w:val="00001573"/>
    <w:rsid w:val="000147F7"/>
    <w:rsid w:val="00015D67"/>
    <w:rsid w:val="00015FFD"/>
    <w:rsid w:val="000208E6"/>
    <w:rsid w:val="000233D2"/>
    <w:rsid w:val="000251D5"/>
    <w:rsid w:val="00025B97"/>
    <w:rsid w:val="000274A8"/>
    <w:rsid w:val="00032797"/>
    <w:rsid w:val="00035A1A"/>
    <w:rsid w:val="000409DF"/>
    <w:rsid w:val="000416F2"/>
    <w:rsid w:val="000425E5"/>
    <w:rsid w:val="000461BF"/>
    <w:rsid w:val="0004710F"/>
    <w:rsid w:val="000503A5"/>
    <w:rsid w:val="00051292"/>
    <w:rsid w:val="00051C87"/>
    <w:rsid w:val="000552CA"/>
    <w:rsid w:val="000552FB"/>
    <w:rsid w:val="00055438"/>
    <w:rsid w:val="00063500"/>
    <w:rsid w:val="0006395D"/>
    <w:rsid w:val="00066AC7"/>
    <w:rsid w:val="00075751"/>
    <w:rsid w:val="000778BF"/>
    <w:rsid w:val="00091153"/>
    <w:rsid w:val="000960F2"/>
    <w:rsid w:val="00096C4F"/>
    <w:rsid w:val="000A0AB8"/>
    <w:rsid w:val="000A2848"/>
    <w:rsid w:val="000A5602"/>
    <w:rsid w:val="000A57FC"/>
    <w:rsid w:val="000B37DE"/>
    <w:rsid w:val="000B3C94"/>
    <w:rsid w:val="000B5184"/>
    <w:rsid w:val="000B59E8"/>
    <w:rsid w:val="000B692E"/>
    <w:rsid w:val="000B74A0"/>
    <w:rsid w:val="000B7E34"/>
    <w:rsid w:val="000C1A1B"/>
    <w:rsid w:val="000C1E77"/>
    <w:rsid w:val="000C323D"/>
    <w:rsid w:val="000C32D0"/>
    <w:rsid w:val="000C34DE"/>
    <w:rsid w:val="000C555A"/>
    <w:rsid w:val="000D07FE"/>
    <w:rsid w:val="000D26AD"/>
    <w:rsid w:val="000D3DF8"/>
    <w:rsid w:val="000D4714"/>
    <w:rsid w:val="000E0B2D"/>
    <w:rsid w:val="000E3FFB"/>
    <w:rsid w:val="000F2146"/>
    <w:rsid w:val="00100125"/>
    <w:rsid w:val="00101F51"/>
    <w:rsid w:val="001025D2"/>
    <w:rsid w:val="0010463C"/>
    <w:rsid w:val="00104AAC"/>
    <w:rsid w:val="001056AC"/>
    <w:rsid w:val="00106023"/>
    <w:rsid w:val="001064F1"/>
    <w:rsid w:val="001102DB"/>
    <w:rsid w:val="00112A43"/>
    <w:rsid w:val="00112ACB"/>
    <w:rsid w:val="0011462F"/>
    <w:rsid w:val="00116764"/>
    <w:rsid w:val="00121A47"/>
    <w:rsid w:val="00121A52"/>
    <w:rsid w:val="00121F70"/>
    <w:rsid w:val="00122617"/>
    <w:rsid w:val="00127337"/>
    <w:rsid w:val="00134CE9"/>
    <w:rsid w:val="00135264"/>
    <w:rsid w:val="00135579"/>
    <w:rsid w:val="00140971"/>
    <w:rsid w:val="001452A9"/>
    <w:rsid w:val="00146655"/>
    <w:rsid w:val="00151CDA"/>
    <w:rsid w:val="001547F0"/>
    <w:rsid w:val="00157675"/>
    <w:rsid w:val="001621B9"/>
    <w:rsid w:val="00163F85"/>
    <w:rsid w:val="00167D96"/>
    <w:rsid w:val="00171F44"/>
    <w:rsid w:val="00173E1C"/>
    <w:rsid w:val="00175E21"/>
    <w:rsid w:val="00180133"/>
    <w:rsid w:val="001815A9"/>
    <w:rsid w:val="001859B3"/>
    <w:rsid w:val="00187081"/>
    <w:rsid w:val="00190A49"/>
    <w:rsid w:val="00193A2B"/>
    <w:rsid w:val="001A0435"/>
    <w:rsid w:val="001A42B0"/>
    <w:rsid w:val="001A740E"/>
    <w:rsid w:val="001B7485"/>
    <w:rsid w:val="001B7E85"/>
    <w:rsid w:val="001C02CF"/>
    <w:rsid w:val="001C0FCB"/>
    <w:rsid w:val="001C63F4"/>
    <w:rsid w:val="001D4610"/>
    <w:rsid w:val="001D5D10"/>
    <w:rsid w:val="001D7158"/>
    <w:rsid w:val="001D7F95"/>
    <w:rsid w:val="001E5672"/>
    <w:rsid w:val="001E5808"/>
    <w:rsid w:val="001F0398"/>
    <w:rsid w:val="001F41B2"/>
    <w:rsid w:val="001F7A08"/>
    <w:rsid w:val="00203028"/>
    <w:rsid w:val="002049C5"/>
    <w:rsid w:val="0021523E"/>
    <w:rsid w:val="0021547C"/>
    <w:rsid w:val="002159BC"/>
    <w:rsid w:val="00217301"/>
    <w:rsid w:val="002203E7"/>
    <w:rsid w:val="0022373F"/>
    <w:rsid w:val="002307AF"/>
    <w:rsid w:val="00231459"/>
    <w:rsid w:val="00236C52"/>
    <w:rsid w:val="0023771D"/>
    <w:rsid w:val="00237B84"/>
    <w:rsid w:val="00243A1B"/>
    <w:rsid w:val="00243AA7"/>
    <w:rsid w:val="00245CBC"/>
    <w:rsid w:val="002461F8"/>
    <w:rsid w:val="0024667E"/>
    <w:rsid w:val="002540B3"/>
    <w:rsid w:val="0025785B"/>
    <w:rsid w:val="00257F7C"/>
    <w:rsid w:val="0026308A"/>
    <w:rsid w:val="0026331D"/>
    <w:rsid w:val="00267AF5"/>
    <w:rsid w:val="00276100"/>
    <w:rsid w:val="00276435"/>
    <w:rsid w:val="00276CE3"/>
    <w:rsid w:val="00280B82"/>
    <w:rsid w:val="00280F92"/>
    <w:rsid w:val="00281604"/>
    <w:rsid w:val="002827B7"/>
    <w:rsid w:val="0028334F"/>
    <w:rsid w:val="0028344A"/>
    <w:rsid w:val="002838FC"/>
    <w:rsid w:val="00287A28"/>
    <w:rsid w:val="00290293"/>
    <w:rsid w:val="00291510"/>
    <w:rsid w:val="00291809"/>
    <w:rsid w:val="00291EF7"/>
    <w:rsid w:val="002A21C1"/>
    <w:rsid w:val="002A2459"/>
    <w:rsid w:val="002B370A"/>
    <w:rsid w:val="002B3A71"/>
    <w:rsid w:val="002B4ECE"/>
    <w:rsid w:val="002C0B58"/>
    <w:rsid w:val="002C15EF"/>
    <w:rsid w:val="002C45BD"/>
    <w:rsid w:val="002C4AAB"/>
    <w:rsid w:val="002C6F97"/>
    <w:rsid w:val="002D3E6A"/>
    <w:rsid w:val="002D5EB2"/>
    <w:rsid w:val="002E5570"/>
    <w:rsid w:val="002E57F6"/>
    <w:rsid w:val="002E5F1F"/>
    <w:rsid w:val="002E6101"/>
    <w:rsid w:val="002E659C"/>
    <w:rsid w:val="002E6BD4"/>
    <w:rsid w:val="002F06CF"/>
    <w:rsid w:val="003006AA"/>
    <w:rsid w:val="0030564A"/>
    <w:rsid w:val="0031046D"/>
    <w:rsid w:val="00312EF9"/>
    <w:rsid w:val="00314663"/>
    <w:rsid w:val="003158C8"/>
    <w:rsid w:val="00317FC6"/>
    <w:rsid w:val="003209B8"/>
    <w:rsid w:val="00323E22"/>
    <w:rsid w:val="00324F7B"/>
    <w:rsid w:val="00324F94"/>
    <w:rsid w:val="00325941"/>
    <w:rsid w:val="003268C4"/>
    <w:rsid w:val="003278D8"/>
    <w:rsid w:val="0033136B"/>
    <w:rsid w:val="0033293B"/>
    <w:rsid w:val="003331BC"/>
    <w:rsid w:val="00335D44"/>
    <w:rsid w:val="00337A5E"/>
    <w:rsid w:val="00342974"/>
    <w:rsid w:val="00346D64"/>
    <w:rsid w:val="00351D31"/>
    <w:rsid w:val="003536F2"/>
    <w:rsid w:val="00353ECF"/>
    <w:rsid w:val="003556E0"/>
    <w:rsid w:val="00356BFD"/>
    <w:rsid w:val="00361251"/>
    <w:rsid w:val="003614F7"/>
    <w:rsid w:val="00361DAE"/>
    <w:rsid w:val="00371997"/>
    <w:rsid w:val="0037230E"/>
    <w:rsid w:val="00373096"/>
    <w:rsid w:val="00373E6D"/>
    <w:rsid w:val="00375138"/>
    <w:rsid w:val="003754DF"/>
    <w:rsid w:val="00376725"/>
    <w:rsid w:val="00385E11"/>
    <w:rsid w:val="00387450"/>
    <w:rsid w:val="00387C46"/>
    <w:rsid w:val="003901C0"/>
    <w:rsid w:val="003909B8"/>
    <w:rsid w:val="00395920"/>
    <w:rsid w:val="003971EC"/>
    <w:rsid w:val="00397BFB"/>
    <w:rsid w:val="003A0BB0"/>
    <w:rsid w:val="003A10EF"/>
    <w:rsid w:val="003A3B01"/>
    <w:rsid w:val="003A5FCB"/>
    <w:rsid w:val="003B05DC"/>
    <w:rsid w:val="003B378C"/>
    <w:rsid w:val="003C31DE"/>
    <w:rsid w:val="003C56C4"/>
    <w:rsid w:val="003D3037"/>
    <w:rsid w:val="003D7D49"/>
    <w:rsid w:val="003E065D"/>
    <w:rsid w:val="003E2063"/>
    <w:rsid w:val="003E2499"/>
    <w:rsid w:val="003E6087"/>
    <w:rsid w:val="003E6B4C"/>
    <w:rsid w:val="003E6D73"/>
    <w:rsid w:val="003E711F"/>
    <w:rsid w:val="00400A25"/>
    <w:rsid w:val="0040281B"/>
    <w:rsid w:val="004039F4"/>
    <w:rsid w:val="00403BE4"/>
    <w:rsid w:val="00403EED"/>
    <w:rsid w:val="00404B80"/>
    <w:rsid w:val="00411685"/>
    <w:rsid w:val="004146E7"/>
    <w:rsid w:val="004157C4"/>
    <w:rsid w:val="004227FB"/>
    <w:rsid w:val="00432DCE"/>
    <w:rsid w:val="00436385"/>
    <w:rsid w:val="004419A4"/>
    <w:rsid w:val="00444343"/>
    <w:rsid w:val="0045198E"/>
    <w:rsid w:val="00452358"/>
    <w:rsid w:val="00452420"/>
    <w:rsid w:val="00453491"/>
    <w:rsid w:val="004569B8"/>
    <w:rsid w:val="004653B1"/>
    <w:rsid w:val="004716AB"/>
    <w:rsid w:val="00474816"/>
    <w:rsid w:val="004801B4"/>
    <w:rsid w:val="00480D5C"/>
    <w:rsid w:val="004842D9"/>
    <w:rsid w:val="00485F9A"/>
    <w:rsid w:val="004862FB"/>
    <w:rsid w:val="00491A28"/>
    <w:rsid w:val="004958EA"/>
    <w:rsid w:val="004968AE"/>
    <w:rsid w:val="00496E8A"/>
    <w:rsid w:val="004A2119"/>
    <w:rsid w:val="004A3A10"/>
    <w:rsid w:val="004A59F5"/>
    <w:rsid w:val="004A79B1"/>
    <w:rsid w:val="004B3231"/>
    <w:rsid w:val="004B4042"/>
    <w:rsid w:val="004B4AAC"/>
    <w:rsid w:val="004B6C73"/>
    <w:rsid w:val="004C09F8"/>
    <w:rsid w:val="004C1CE2"/>
    <w:rsid w:val="004C2673"/>
    <w:rsid w:val="004D0B13"/>
    <w:rsid w:val="004D18F9"/>
    <w:rsid w:val="004D2DD3"/>
    <w:rsid w:val="004D3642"/>
    <w:rsid w:val="004D4A27"/>
    <w:rsid w:val="004D60DC"/>
    <w:rsid w:val="004D64EF"/>
    <w:rsid w:val="004D7A85"/>
    <w:rsid w:val="004E39C3"/>
    <w:rsid w:val="004E5589"/>
    <w:rsid w:val="004E78B4"/>
    <w:rsid w:val="004F016B"/>
    <w:rsid w:val="004F04A9"/>
    <w:rsid w:val="004F22C8"/>
    <w:rsid w:val="004F4C39"/>
    <w:rsid w:val="004F54E0"/>
    <w:rsid w:val="004F6CD4"/>
    <w:rsid w:val="00501733"/>
    <w:rsid w:val="00501831"/>
    <w:rsid w:val="00501991"/>
    <w:rsid w:val="00501B68"/>
    <w:rsid w:val="005069CA"/>
    <w:rsid w:val="0052302C"/>
    <w:rsid w:val="00531EAA"/>
    <w:rsid w:val="0053376D"/>
    <w:rsid w:val="00533F53"/>
    <w:rsid w:val="005356E7"/>
    <w:rsid w:val="00536B86"/>
    <w:rsid w:val="00537690"/>
    <w:rsid w:val="00537792"/>
    <w:rsid w:val="00540C7D"/>
    <w:rsid w:val="0054127F"/>
    <w:rsid w:val="005429FE"/>
    <w:rsid w:val="005437DD"/>
    <w:rsid w:val="00546E72"/>
    <w:rsid w:val="0055476D"/>
    <w:rsid w:val="00554F28"/>
    <w:rsid w:val="00557C06"/>
    <w:rsid w:val="00560964"/>
    <w:rsid w:val="005636E4"/>
    <w:rsid w:val="00564D10"/>
    <w:rsid w:val="00571D5F"/>
    <w:rsid w:val="005805EF"/>
    <w:rsid w:val="00584099"/>
    <w:rsid w:val="00585AD0"/>
    <w:rsid w:val="00586D03"/>
    <w:rsid w:val="00586E89"/>
    <w:rsid w:val="00592127"/>
    <w:rsid w:val="00592861"/>
    <w:rsid w:val="00592EB0"/>
    <w:rsid w:val="005A0306"/>
    <w:rsid w:val="005A47AE"/>
    <w:rsid w:val="005A62F4"/>
    <w:rsid w:val="005A6C57"/>
    <w:rsid w:val="005B1B83"/>
    <w:rsid w:val="005B21F0"/>
    <w:rsid w:val="005B7E16"/>
    <w:rsid w:val="005C0E09"/>
    <w:rsid w:val="005C1EA5"/>
    <w:rsid w:val="005C650A"/>
    <w:rsid w:val="005C7AB2"/>
    <w:rsid w:val="005D4262"/>
    <w:rsid w:val="005D53BA"/>
    <w:rsid w:val="005D666C"/>
    <w:rsid w:val="005E06E3"/>
    <w:rsid w:val="005E5597"/>
    <w:rsid w:val="005E621E"/>
    <w:rsid w:val="005F1375"/>
    <w:rsid w:val="005F3CC9"/>
    <w:rsid w:val="00600858"/>
    <w:rsid w:val="00600D9A"/>
    <w:rsid w:val="00601F2C"/>
    <w:rsid w:val="00603D45"/>
    <w:rsid w:val="00603FC1"/>
    <w:rsid w:val="00606BCC"/>
    <w:rsid w:val="0061117A"/>
    <w:rsid w:val="00611CFB"/>
    <w:rsid w:val="006211C1"/>
    <w:rsid w:val="006232B9"/>
    <w:rsid w:val="006262ED"/>
    <w:rsid w:val="00631E05"/>
    <w:rsid w:val="00632496"/>
    <w:rsid w:val="0063372B"/>
    <w:rsid w:val="0063652E"/>
    <w:rsid w:val="0064045D"/>
    <w:rsid w:val="006405CE"/>
    <w:rsid w:val="00645DC8"/>
    <w:rsid w:val="00647633"/>
    <w:rsid w:val="00650C4E"/>
    <w:rsid w:val="006516E9"/>
    <w:rsid w:val="00657CA0"/>
    <w:rsid w:val="00660B45"/>
    <w:rsid w:val="00662CED"/>
    <w:rsid w:val="006641F4"/>
    <w:rsid w:val="00665E2F"/>
    <w:rsid w:val="0067074A"/>
    <w:rsid w:val="00672458"/>
    <w:rsid w:val="00673592"/>
    <w:rsid w:val="0068151A"/>
    <w:rsid w:val="00682DB0"/>
    <w:rsid w:val="006911EF"/>
    <w:rsid w:val="00695710"/>
    <w:rsid w:val="00697784"/>
    <w:rsid w:val="00697C62"/>
    <w:rsid w:val="006A1A32"/>
    <w:rsid w:val="006A3DAF"/>
    <w:rsid w:val="006A3F89"/>
    <w:rsid w:val="006A5BB6"/>
    <w:rsid w:val="006A6093"/>
    <w:rsid w:val="006A67CE"/>
    <w:rsid w:val="006A71CA"/>
    <w:rsid w:val="006B008C"/>
    <w:rsid w:val="006B14EE"/>
    <w:rsid w:val="006B41D9"/>
    <w:rsid w:val="006B6944"/>
    <w:rsid w:val="006C347D"/>
    <w:rsid w:val="006C5DA7"/>
    <w:rsid w:val="006C6A16"/>
    <w:rsid w:val="006D1DA3"/>
    <w:rsid w:val="006D2F84"/>
    <w:rsid w:val="006D559F"/>
    <w:rsid w:val="006D5F9C"/>
    <w:rsid w:val="006E049D"/>
    <w:rsid w:val="006E0C86"/>
    <w:rsid w:val="006E10D9"/>
    <w:rsid w:val="006E23DC"/>
    <w:rsid w:val="006E6106"/>
    <w:rsid w:val="006E6C1D"/>
    <w:rsid w:val="006E75DC"/>
    <w:rsid w:val="006F16FD"/>
    <w:rsid w:val="006F1BF7"/>
    <w:rsid w:val="006F5548"/>
    <w:rsid w:val="006F6C3F"/>
    <w:rsid w:val="006F70DA"/>
    <w:rsid w:val="00703CF9"/>
    <w:rsid w:val="00705F0F"/>
    <w:rsid w:val="00707908"/>
    <w:rsid w:val="00714DAF"/>
    <w:rsid w:val="00715611"/>
    <w:rsid w:val="007202FA"/>
    <w:rsid w:val="007223CA"/>
    <w:rsid w:val="00722468"/>
    <w:rsid w:val="00722D6A"/>
    <w:rsid w:val="00723F63"/>
    <w:rsid w:val="007245A0"/>
    <w:rsid w:val="007246F0"/>
    <w:rsid w:val="007313C4"/>
    <w:rsid w:val="007316EF"/>
    <w:rsid w:val="00732322"/>
    <w:rsid w:val="0073713E"/>
    <w:rsid w:val="00743C58"/>
    <w:rsid w:val="00744C09"/>
    <w:rsid w:val="00745ADC"/>
    <w:rsid w:val="00747E85"/>
    <w:rsid w:val="00752674"/>
    <w:rsid w:val="00761882"/>
    <w:rsid w:val="00766C3A"/>
    <w:rsid w:val="007707F3"/>
    <w:rsid w:val="007807FF"/>
    <w:rsid w:val="00781758"/>
    <w:rsid w:val="00781DC1"/>
    <w:rsid w:val="007823E1"/>
    <w:rsid w:val="007837A6"/>
    <w:rsid w:val="00783C6D"/>
    <w:rsid w:val="00784493"/>
    <w:rsid w:val="007852CB"/>
    <w:rsid w:val="00787B4D"/>
    <w:rsid w:val="00795603"/>
    <w:rsid w:val="00795FA6"/>
    <w:rsid w:val="007A323F"/>
    <w:rsid w:val="007A7C45"/>
    <w:rsid w:val="007C0CFA"/>
    <w:rsid w:val="007C5BBB"/>
    <w:rsid w:val="007D08BD"/>
    <w:rsid w:val="007D4172"/>
    <w:rsid w:val="007D47E5"/>
    <w:rsid w:val="007E0581"/>
    <w:rsid w:val="007E0BEE"/>
    <w:rsid w:val="007E4E08"/>
    <w:rsid w:val="007E60B4"/>
    <w:rsid w:val="007F065F"/>
    <w:rsid w:val="007F33F4"/>
    <w:rsid w:val="007F3BEE"/>
    <w:rsid w:val="007F631D"/>
    <w:rsid w:val="007F75CE"/>
    <w:rsid w:val="0080417F"/>
    <w:rsid w:val="008045FC"/>
    <w:rsid w:val="00821E41"/>
    <w:rsid w:val="008334F0"/>
    <w:rsid w:val="00835520"/>
    <w:rsid w:val="00841337"/>
    <w:rsid w:val="008418EA"/>
    <w:rsid w:val="00842A9B"/>
    <w:rsid w:val="00843686"/>
    <w:rsid w:val="00843BF7"/>
    <w:rsid w:val="00843E7A"/>
    <w:rsid w:val="00844B39"/>
    <w:rsid w:val="008567DD"/>
    <w:rsid w:val="00861875"/>
    <w:rsid w:val="008631ED"/>
    <w:rsid w:val="008632DB"/>
    <w:rsid w:val="008646CC"/>
    <w:rsid w:val="0087256E"/>
    <w:rsid w:val="0087487B"/>
    <w:rsid w:val="008766F3"/>
    <w:rsid w:val="00876B4B"/>
    <w:rsid w:val="00883206"/>
    <w:rsid w:val="00884A33"/>
    <w:rsid w:val="008864B8"/>
    <w:rsid w:val="00887188"/>
    <w:rsid w:val="00887AA2"/>
    <w:rsid w:val="008A38A9"/>
    <w:rsid w:val="008A493D"/>
    <w:rsid w:val="008A6527"/>
    <w:rsid w:val="008A7817"/>
    <w:rsid w:val="008B2B9D"/>
    <w:rsid w:val="008B33C6"/>
    <w:rsid w:val="008B5E82"/>
    <w:rsid w:val="008B6273"/>
    <w:rsid w:val="008B7F8B"/>
    <w:rsid w:val="008C13D6"/>
    <w:rsid w:val="008C1486"/>
    <w:rsid w:val="008C373E"/>
    <w:rsid w:val="008C5F74"/>
    <w:rsid w:val="008D6A6D"/>
    <w:rsid w:val="008D6FA9"/>
    <w:rsid w:val="008D70AC"/>
    <w:rsid w:val="008E2359"/>
    <w:rsid w:val="008E57F6"/>
    <w:rsid w:val="008F11E3"/>
    <w:rsid w:val="008F22BD"/>
    <w:rsid w:val="008F2A12"/>
    <w:rsid w:val="008F6A42"/>
    <w:rsid w:val="00902758"/>
    <w:rsid w:val="00904FCB"/>
    <w:rsid w:val="00910354"/>
    <w:rsid w:val="00911CB2"/>
    <w:rsid w:val="0091261F"/>
    <w:rsid w:val="0091776C"/>
    <w:rsid w:val="009212A4"/>
    <w:rsid w:val="00924616"/>
    <w:rsid w:val="0092712D"/>
    <w:rsid w:val="00936BF5"/>
    <w:rsid w:val="00942D20"/>
    <w:rsid w:val="009433ED"/>
    <w:rsid w:val="0094598C"/>
    <w:rsid w:val="009476F0"/>
    <w:rsid w:val="009522B6"/>
    <w:rsid w:val="00952D76"/>
    <w:rsid w:val="00956972"/>
    <w:rsid w:val="00961D44"/>
    <w:rsid w:val="00964735"/>
    <w:rsid w:val="00967254"/>
    <w:rsid w:val="009679A7"/>
    <w:rsid w:val="00971E79"/>
    <w:rsid w:val="00972AE4"/>
    <w:rsid w:val="00983203"/>
    <w:rsid w:val="00984C52"/>
    <w:rsid w:val="0098692C"/>
    <w:rsid w:val="0098692E"/>
    <w:rsid w:val="00991AE1"/>
    <w:rsid w:val="009941B1"/>
    <w:rsid w:val="00994C08"/>
    <w:rsid w:val="00995281"/>
    <w:rsid w:val="00995EE2"/>
    <w:rsid w:val="00996270"/>
    <w:rsid w:val="009A1D8F"/>
    <w:rsid w:val="009A60DF"/>
    <w:rsid w:val="009B105D"/>
    <w:rsid w:val="009B4DCA"/>
    <w:rsid w:val="009C2754"/>
    <w:rsid w:val="009C299C"/>
    <w:rsid w:val="009C3BD7"/>
    <w:rsid w:val="009C6E69"/>
    <w:rsid w:val="009C7C5D"/>
    <w:rsid w:val="009D0BCB"/>
    <w:rsid w:val="009D276E"/>
    <w:rsid w:val="009D327D"/>
    <w:rsid w:val="009E17F1"/>
    <w:rsid w:val="009E2634"/>
    <w:rsid w:val="009E2EAE"/>
    <w:rsid w:val="009E3D77"/>
    <w:rsid w:val="009E4CD0"/>
    <w:rsid w:val="009F0342"/>
    <w:rsid w:val="009F6A5A"/>
    <w:rsid w:val="00A01733"/>
    <w:rsid w:val="00A02F08"/>
    <w:rsid w:val="00A04019"/>
    <w:rsid w:val="00A10146"/>
    <w:rsid w:val="00A14181"/>
    <w:rsid w:val="00A14BA6"/>
    <w:rsid w:val="00A15C8B"/>
    <w:rsid w:val="00A17388"/>
    <w:rsid w:val="00A20C45"/>
    <w:rsid w:val="00A258D3"/>
    <w:rsid w:val="00A25901"/>
    <w:rsid w:val="00A25AB5"/>
    <w:rsid w:val="00A26FBC"/>
    <w:rsid w:val="00A3724A"/>
    <w:rsid w:val="00A417F1"/>
    <w:rsid w:val="00A43552"/>
    <w:rsid w:val="00A43E10"/>
    <w:rsid w:val="00A4425D"/>
    <w:rsid w:val="00A52589"/>
    <w:rsid w:val="00A52F8A"/>
    <w:rsid w:val="00A573D4"/>
    <w:rsid w:val="00A57F67"/>
    <w:rsid w:val="00A60366"/>
    <w:rsid w:val="00A8245E"/>
    <w:rsid w:val="00A838FC"/>
    <w:rsid w:val="00A86187"/>
    <w:rsid w:val="00A86F3F"/>
    <w:rsid w:val="00A91749"/>
    <w:rsid w:val="00A92280"/>
    <w:rsid w:val="00A947B9"/>
    <w:rsid w:val="00A947BD"/>
    <w:rsid w:val="00AA1A25"/>
    <w:rsid w:val="00AA5868"/>
    <w:rsid w:val="00AA616B"/>
    <w:rsid w:val="00AB1C3E"/>
    <w:rsid w:val="00AB2E79"/>
    <w:rsid w:val="00AB67FB"/>
    <w:rsid w:val="00AC2AB7"/>
    <w:rsid w:val="00AC4988"/>
    <w:rsid w:val="00AE1033"/>
    <w:rsid w:val="00AE17E2"/>
    <w:rsid w:val="00AF5948"/>
    <w:rsid w:val="00AF5F14"/>
    <w:rsid w:val="00AF7551"/>
    <w:rsid w:val="00AF76CC"/>
    <w:rsid w:val="00B016E9"/>
    <w:rsid w:val="00B021D4"/>
    <w:rsid w:val="00B024BF"/>
    <w:rsid w:val="00B027FA"/>
    <w:rsid w:val="00B0414D"/>
    <w:rsid w:val="00B04851"/>
    <w:rsid w:val="00B11009"/>
    <w:rsid w:val="00B12C77"/>
    <w:rsid w:val="00B15073"/>
    <w:rsid w:val="00B1723B"/>
    <w:rsid w:val="00B20378"/>
    <w:rsid w:val="00B22E68"/>
    <w:rsid w:val="00B2568B"/>
    <w:rsid w:val="00B26929"/>
    <w:rsid w:val="00B32DEA"/>
    <w:rsid w:val="00B33027"/>
    <w:rsid w:val="00B35D24"/>
    <w:rsid w:val="00B36086"/>
    <w:rsid w:val="00B441CA"/>
    <w:rsid w:val="00B47348"/>
    <w:rsid w:val="00B479C9"/>
    <w:rsid w:val="00B47C0B"/>
    <w:rsid w:val="00B5414B"/>
    <w:rsid w:val="00B545DF"/>
    <w:rsid w:val="00B55809"/>
    <w:rsid w:val="00B57637"/>
    <w:rsid w:val="00B60423"/>
    <w:rsid w:val="00B60CFF"/>
    <w:rsid w:val="00B6245D"/>
    <w:rsid w:val="00B728B9"/>
    <w:rsid w:val="00B73C16"/>
    <w:rsid w:val="00B753BB"/>
    <w:rsid w:val="00B77610"/>
    <w:rsid w:val="00B83EB8"/>
    <w:rsid w:val="00B85087"/>
    <w:rsid w:val="00B9189A"/>
    <w:rsid w:val="00B9363B"/>
    <w:rsid w:val="00B938D6"/>
    <w:rsid w:val="00B93E27"/>
    <w:rsid w:val="00B96642"/>
    <w:rsid w:val="00BA1C8C"/>
    <w:rsid w:val="00BA3959"/>
    <w:rsid w:val="00BA4E98"/>
    <w:rsid w:val="00BB11E1"/>
    <w:rsid w:val="00BB1D2A"/>
    <w:rsid w:val="00BB5487"/>
    <w:rsid w:val="00BB727C"/>
    <w:rsid w:val="00BC1396"/>
    <w:rsid w:val="00BC7729"/>
    <w:rsid w:val="00BC79D9"/>
    <w:rsid w:val="00BD1610"/>
    <w:rsid w:val="00BD669D"/>
    <w:rsid w:val="00BD67DC"/>
    <w:rsid w:val="00BD7A6A"/>
    <w:rsid w:val="00BE0DA9"/>
    <w:rsid w:val="00BE2592"/>
    <w:rsid w:val="00BE45E9"/>
    <w:rsid w:val="00BE4A24"/>
    <w:rsid w:val="00BE4B2A"/>
    <w:rsid w:val="00BF0234"/>
    <w:rsid w:val="00BF0EC5"/>
    <w:rsid w:val="00BF2B74"/>
    <w:rsid w:val="00BF5872"/>
    <w:rsid w:val="00BF7393"/>
    <w:rsid w:val="00C04429"/>
    <w:rsid w:val="00C05F93"/>
    <w:rsid w:val="00C07E59"/>
    <w:rsid w:val="00C136A5"/>
    <w:rsid w:val="00C15C57"/>
    <w:rsid w:val="00C17C95"/>
    <w:rsid w:val="00C20DCD"/>
    <w:rsid w:val="00C229D2"/>
    <w:rsid w:val="00C23748"/>
    <w:rsid w:val="00C238EA"/>
    <w:rsid w:val="00C23A33"/>
    <w:rsid w:val="00C300A7"/>
    <w:rsid w:val="00C32C04"/>
    <w:rsid w:val="00C34C9F"/>
    <w:rsid w:val="00C361D2"/>
    <w:rsid w:val="00C37E4C"/>
    <w:rsid w:val="00C42F14"/>
    <w:rsid w:val="00C4377E"/>
    <w:rsid w:val="00C445C8"/>
    <w:rsid w:val="00C4762C"/>
    <w:rsid w:val="00C5079E"/>
    <w:rsid w:val="00C5097C"/>
    <w:rsid w:val="00C5161B"/>
    <w:rsid w:val="00C51857"/>
    <w:rsid w:val="00C532E2"/>
    <w:rsid w:val="00C53540"/>
    <w:rsid w:val="00C54144"/>
    <w:rsid w:val="00C54CFA"/>
    <w:rsid w:val="00C55251"/>
    <w:rsid w:val="00C55C40"/>
    <w:rsid w:val="00C57E59"/>
    <w:rsid w:val="00C62B62"/>
    <w:rsid w:val="00C63D47"/>
    <w:rsid w:val="00C64E8D"/>
    <w:rsid w:val="00C65303"/>
    <w:rsid w:val="00C657EB"/>
    <w:rsid w:val="00C72369"/>
    <w:rsid w:val="00C74E5C"/>
    <w:rsid w:val="00C762F8"/>
    <w:rsid w:val="00C82813"/>
    <w:rsid w:val="00C84613"/>
    <w:rsid w:val="00C86FE1"/>
    <w:rsid w:val="00C91881"/>
    <w:rsid w:val="00C94A2F"/>
    <w:rsid w:val="00C966A1"/>
    <w:rsid w:val="00CA1481"/>
    <w:rsid w:val="00CA45D7"/>
    <w:rsid w:val="00CA5CE7"/>
    <w:rsid w:val="00CB18C5"/>
    <w:rsid w:val="00CB482E"/>
    <w:rsid w:val="00CD03A6"/>
    <w:rsid w:val="00CD37E0"/>
    <w:rsid w:val="00CD41A2"/>
    <w:rsid w:val="00CD6D05"/>
    <w:rsid w:val="00CE18FB"/>
    <w:rsid w:val="00CE2AAE"/>
    <w:rsid w:val="00CE5BE4"/>
    <w:rsid w:val="00CF32FD"/>
    <w:rsid w:val="00CF3C8E"/>
    <w:rsid w:val="00D02149"/>
    <w:rsid w:val="00D05418"/>
    <w:rsid w:val="00D079B5"/>
    <w:rsid w:val="00D12825"/>
    <w:rsid w:val="00D20B7B"/>
    <w:rsid w:val="00D26EA0"/>
    <w:rsid w:val="00D27B76"/>
    <w:rsid w:val="00D31161"/>
    <w:rsid w:val="00D33196"/>
    <w:rsid w:val="00D35FB5"/>
    <w:rsid w:val="00D421C6"/>
    <w:rsid w:val="00D43D98"/>
    <w:rsid w:val="00D45D0B"/>
    <w:rsid w:val="00D4720D"/>
    <w:rsid w:val="00D500D8"/>
    <w:rsid w:val="00D50E9D"/>
    <w:rsid w:val="00D5508A"/>
    <w:rsid w:val="00D64308"/>
    <w:rsid w:val="00D66393"/>
    <w:rsid w:val="00D80408"/>
    <w:rsid w:val="00D80452"/>
    <w:rsid w:val="00D83834"/>
    <w:rsid w:val="00D90B06"/>
    <w:rsid w:val="00D9246E"/>
    <w:rsid w:val="00D952EA"/>
    <w:rsid w:val="00D974B2"/>
    <w:rsid w:val="00DA08A1"/>
    <w:rsid w:val="00DA0C8C"/>
    <w:rsid w:val="00DA504E"/>
    <w:rsid w:val="00DB15AF"/>
    <w:rsid w:val="00DB217B"/>
    <w:rsid w:val="00DB47CA"/>
    <w:rsid w:val="00DB498E"/>
    <w:rsid w:val="00DB51AF"/>
    <w:rsid w:val="00DB69C5"/>
    <w:rsid w:val="00DC05C6"/>
    <w:rsid w:val="00DC22C5"/>
    <w:rsid w:val="00DC43E0"/>
    <w:rsid w:val="00DD0EAD"/>
    <w:rsid w:val="00DD3BD2"/>
    <w:rsid w:val="00DD43CD"/>
    <w:rsid w:val="00DD6BE5"/>
    <w:rsid w:val="00DD6D30"/>
    <w:rsid w:val="00DD7F1D"/>
    <w:rsid w:val="00DE38AD"/>
    <w:rsid w:val="00DE5A65"/>
    <w:rsid w:val="00DE6380"/>
    <w:rsid w:val="00DE68F6"/>
    <w:rsid w:val="00DE7425"/>
    <w:rsid w:val="00DF0A4A"/>
    <w:rsid w:val="00E013ED"/>
    <w:rsid w:val="00E01C26"/>
    <w:rsid w:val="00E01EEE"/>
    <w:rsid w:val="00E03F07"/>
    <w:rsid w:val="00E04431"/>
    <w:rsid w:val="00E05898"/>
    <w:rsid w:val="00E07D7E"/>
    <w:rsid w:val="00E11E46"/>
    <w:rsid w:val="00E14B14"/>
    <w:rsid w:val="00E14D01"/>
    <w:rsid w:val="00E1500B"/>
    <w:rsid w:val="00E15309"/>
    <w:rsid w:val="00E21D89"/>
    <w:rsid w:val="00E3073D"/>
    <w:rsid w:val="00E32AA4"/>
    <w:rsid w:val="00E32BD7"/>
    <w:rsid w:val="00E32E46"/>
    <w:rsid w:val="00E360E7"/>
    <w:rsid w:val="00E373EC"/>
    <w:rsid w:val="00E40057"/>
    <w:rsid w:val="00E4278B"/>
    <w:rsid w:val="00E4395D"/>
    <w:rsid w:val="00E45064"/>
    <w:rsid w:val="00E468E8"/>
    <w:rsid w:val="00E46DBA"/>
    <w:rsid w:val="00E512AA"/>
    <w:rsid w:val="00E52ECE"/>
    <w:rsid w:val="00E5596A"/>
    <w:rsid w:val="00E57D1B"/>
    <w:rsid w:val="00E60573"/>
    <w:rsid w:val="00E61DBB"/>
    <w:rsid w:val="00E648C1"/>
    <w:rsid w:val="00E7299B"/>
    <w:rsid w:val="00E8091B"/>
    <w:rsid w:val="00E85F29"/>
    <w:rsid w:val="00E91C14"/>
    <w:rsid w:val="00E95980"/>
    <w:rsid w:val="00E95C75"/>
    <w:rsid w:val="00E977FC"/>
    <w:rsid w:val="00E97B60"/>
    <w:rsid w:val="00EA2C5C"/>
    <w:rsid w:val="00EA3F8B"/>
    <w:rsid w:val="00EA61A9"/>
    <w:rsid w:val="00EB4CF7"/>
    <w:rsid w:val="00ED1ACF"/>
    <w:rsid w:val="00ED2B71"/>
    <w:rsid w:val="00EE1D3A"/>
    <w:rsid w:val="00EE3332"/>
    <w:rsid w:val="00EE5B8C"/>
    <w:rsid w:val="00EF1AF9"/>
    <w:rsid w:val="00EF31BC"/>
    <w:rsid w:val="00EF57B6"/>
    <w:rsid w:val="00EF64F8"/>
    <w:rsid w:val="00F00EF4"/>
    <w:rsid w:val="00F01647"/>
    <w:rsid w:val="00F01D10"/>
    <w:rsid w:val="00F025C7"/>
    <w:rsid w:val="00F0485A"/>
    <w:rsid w:val="00F11107"/>
    <w:rsid w:val="00F13B95"/>
    <w:rsid w:val="00F14069"/>
    <w:rsid w:val="00F1486C"/>
    <w:rsid w:val="00F20931"/>
    <w:rsid w:val="00F23D3C"/>
    <w:rsid w:val="00F27482"/>
    <w:rsid w:val="00F31CA0"/>
    <w:rsid w:val="00F34C02"/>
    <w:rsid w:val="00F3553F"/>
    <w:rsid w:val="00F36490"/>
    <w:rsid w:val="00F3667D"/>
    <w:rsid w:val="00F3717C"/>
    <w:rsid w:val="00F42819"/>
    <w:rsid w:val="00F42DFB"/>
    <w:rsid w:val="00F43521"/>
    <w:rsid w:val="00F448B6"/>
    <w:rsid w:val="00F44A2E"/>
    <w:rsid w:val="00F52AD0"/>
    <w:rsid w:val="00F537E9"/>
    <w:rsid w:val="00F55817"/>
    <w:rsid w:val="00F55E57"/>
    <w:rsid w:val="00F6180C"/>
    <w:rsid w:val="00F64669"/>
    <w:rsid w:val="00F64CFD"/>
    <w:rsid w:val="00F64DBC"/>
    <w:rsid w:val="00F676DE"/>
    <w:rsid w:val="00F72D45"/>
    <w:rsid w:val="00F73EBF"/>
    <w:rsid w:val="00F74775"/>
    <w:rsid w:val="00F7553E"/>
    <w:rsid w:val="00F80784"/>
    <w:rsid w:val="00F87214"/>
    <w:rsid w:val="00F91232"/>
    <w:rsid w:val="00F9183F"/>
    <w:rsid w:val="00FA4200"/>
    <w:rsid w:val="00FA5A1B"/>
    <w:rsid w:val="00FB01A8"/>
    <w:rsid w:val="00FB210C"/>
    <w:rsid w:val="00FB56B1"/>
    <w:rsid w:val="00FB690B"/>
    <w:rsid w:val="00FB7738"/>
    <w:rsid w:val="00FC349E"/>
    <w:rsid w:val="00FC5109"/>
    <w:rsid w:val="00FC7BEF"/>
    <w:rsid w:val="00FD0ED8"/>
    <w:rsid w:val="00FD29A1"/>
    <w:rsid w:val="00FD4F22"/>
    <w:rsid w:val="00FE28AA"/>
    <w:rsid w:val="00FF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DA1FA"/>
  <w15:docId w15:val="{26E19DD6-0425-4F7F-BEE2-A74170E7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CF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CF9"/>
  </w:style>
  <w:style w:type="paragraph" w:styleId="Footer">
    <w:name w:val="footer"/>
    <w:basedOn w:val="Normal"/>
    <w:link w:val="FooterChar"/>
    <w:uiPriority w:val="99"/>
    <w:unhideWhenUsed/>
    <w:rsid w:val="0070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CF9"/>
  </w:style>
  <w:style w:type="paragraph" w:styleId="NoSpacing">
    <w:name w:val="No Spacing"/>
    <w:uiPriority w:val="1"/>
    <w:qFormat/>
    <w:rsid w:val="00280F9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E52ECE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FB2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7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E1C03-81F0-43AE-BF00-9923F2C61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Asus-Sc</cp:lastModifiedBy>
  <cp:revision>3</cp:revision>
  <cp:lastPrinted>2025-10-10T02:08:00Z</cp:lastPrinted>
  <dcterms:created xsi:type="dcterms:W3CDTF">2025-10-16T03:53:00Z</dcterms:created>
  <dcterms:modified xsi:type="dcterms:W3CDTF">2025-10-16T04:14:00Z</dcterms:modified>
</cp:coreProperties>
</file>