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1D4CC" w14:textId="731FF09F" w:rsidR="006E7DE4" w:rsidRDefault="00C30BB0" w:rsidP="00C30BB0">
      <w:pPr>
        <w:spacing w:after="0" w:line="240" w:lineRule="auto"/>
        <w:jc w:val="center"/>
      </w:pPr>
      <w:r>
        <w:t>DAFTAR PEJABAT TAHUN 2026</w:t>
      </w:r>
    </w:p>
    <w:p w14:paraId="2B5F08C3" w14:textId="77DFE433" w:rsidR="00C30BB0" w:rsidRDefault="00C30BB0" w:rsidP="00C30BB0">
      <w:pPr>
        <w:spacing w:after="0" w:line="240" w:lineRule="auto"/>
        <w:jc w:val="center"/>
      </w:pPr>
    </w:p>
    <w:p w14:paraId="63425DAE" w14:textId="77777777" w:rsidR="00C30BB0" w:rsidRDefault="00C30BB0" w:rsidP="00C30BB0">
      <w:pPr>
        <w:spacing w:after="0" w:line="240" w:lineRule="auto"/>
        <w:jc w:val="center"/>
      </w:pPr>
    </w:p>
    <w:p w14:paraId="4D78114B" w14:textId="39F0AEE3" w:rsidR="00DA4598" w:rsidRDefault="00DA4598" w:rsidP="00DA4598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5306"/>
        <w:gridCol w:w="3006"/>
      </w:tblGrid>
      <w:tr w:rsidR="00DA4598" w14:paraId="23CD53AC" w14:textId="77777777" w:rsidTr="00DA4598">
        <w:tc>
          <w:tcPr>
            <w:tcW w:w="704" w:type="dxa"/>
          </w:tcPr>
          <w:p w14:paraId="3DE63F8B" w14:textId="71650FA1" w:rsidR="00DA4598" w:rsidRDefault="00DA4598" w:rsidP="00DA4598">
            <w:r>
              <w:t xml:space="preserve">No </w:t>
            </w:r>
          </w:p>
        </w:tc>
        <w:tc>
          <w:tcPr>
            <w:tcW w:w="5306" w:type="dxa"/>
          </w:tcPr>
          <w:p w14:paraId="452080B3" w14:textId="14149299" w:rsidR="00DA4598" w:rsidRDefault="00DA4598" w:rsidP="00DA4598">
            <w:r>
              <w:t xml:space="preserve">Nama/NIP </w:t>
            </w:r>
          </w:p>
        </w:tc>
        <w:tc>
          <w:tcPr>
            <w:tcW w:w="3006" w:type="dxa"/>
          </w:tcPr>
          <w:p w14:paraId="0AF63EA1" w14:textId="7804D6B4" w:rsidR="00DA4598" w:rsidRDefault="00DA4598" w:rsidP="00DD748F">
            <w:pPr>
              <w:jc w:val="center"/>
            </w:pPr>
            <w:r>
              <w:t>Gol. Ruang/</w:t>
            </w:r>
            <w:proofErr w:type="spellStart"/>
            <w:r>
              <w:t>Golongan</w:t>
            </w:r>
            <w:proofErr w:type="spellEnd"/>
          </w:p>
        </w:tc>
      </w:tr>
      <w:tr w:rsidR="00DA4598" w14:paraId="2FC6775B" w14:textId="77777777" w:rsidTr="00DA4598">
        <w:tc>
          <w:tcPr>
            <w:tcW w:w="704" w:type="dxa"/>
          </w:tcPr>
          <w:p w14:paraId="170FB545" w14:textId="77777777" w:rsidR="00DA4598" w:rsidRDefault="00DA4598" w:rsidP="00DA4598"/>
        </w:tc>
        <w:tc>
          <w:tcPr>
            <w:tcW w:w="5306" w:type="dxa"/>
          </w:tcPr>
          <w:p w14:paraId="30E75053" w14:textId="77777777" w:rsidR="00DA4598" w:rsidRDefault="00DA4598" w:rsidP="00DA4598">
            <w:r w:rsidRPr="00DA4598">
              <w:t>FAJAR TRI ATMAJA, SH</w:t>
            </w:r>
          </w:p>
          <w:p w14:paraId="50A9CBFE" w14:textId="3555E9DD" w:rsidR="00DA4598" w:rsidRDefault="00DA4598" w:rsidP="00DA4598">
            <w:r w:rsidRPr="00DA4598">
              <w:t>NIP. 19810131 200803 1 001</w:t>
            </w:r>
          </w:p>
        </w:tc>
        <w:tc>
          <w:tcPr>
            <w:tcW w:w="3006" w:type="dxa"/>
          </w:tcPr>
          <w:p w14:paraId="1D03A465" w14:textId="69AD84EA" w:rsidR="00DA4598" w:rsidRDefault="006E7DE4" w:rsidP="00DD748F">
            <w:pPr>
              <w:jc w:val="center"/>
            </w:pPr>
            <w:r w:rsidRPr="006E7DE4">
              <w:t>Pembina (IV/a)</w:t>
            </w:r>
          </w:p>
        </w:tc>
      </w:tr>
      <w:tr w:rsidR="00DA4598" w14:paraId="677F399D" w14:textId="77777777" w:rsidTr="00DA4598">
        <w:tc>
          <w:tcPr>
            <w:tcW w:w="704" w:type="dxa"/>
          </w:tcPr>
          <w:p w14:paraId="6BDDAE87" w14:textId="77777777" w:rsidR="00DA4598" w:rsidRDefault="00DA4598" w:rsidP="00DA4598"/>
        </w:tc>
        <w:tc>
          <w:tcPr>
            <w:tcW w:w="5306" w:type="dxa"/>
          </w:tcPr>
          <w:p w14:paraId="332B2999" w14:textId="77777777" w:rsidR="00DA4598" w:rsidRDefault="00DA4598" w:rsidP="00DA4598">
            <w:r w:rsidRPr="00DA4598">
              <w:t xml:space="preserve">M. SYAFRIANDI NOOR, SE                        </w:t>
            </w:r>
          </w:p>
          <w:p w14:paraId="327D7465" w14:textId="422C28EF" w:rsidR="00DA4598" w:rsidRDefault="00DA4598" w:rsidP="00DA4598">
            <w:r w:rsidRPr="00DA4598">
              <w:t>NIP. 19770121 200701 1 006</w:t>
            </w:r>
          </w:p>
        </w:tc>
        <w:tc>
          <w:tcPr>
            <w:tcW w:w="3006" w:type="dxa"/>
          </w:tcPr>
          <w:p w14:paraId="11E70A34" w14:textId="54D38DED" w:rsidR="00DA4598" w:rsidRDefault="006E7DE4" w:rsidP="00DD748F">
            <w:pPr>
              <w:jc w:val="center"/>
            </w:pPr>
            <w:proofErr w:type="spellStart"/>
            <w:r w:rsidRPr="006E7DE4">
              <w:t>Penata</w:t>
            </w:r>
            <w:proofErr w:type="spellEnd"/>
            <w:r w:rsidRPr="006E7DE4">
              <w:t xml:space="preserve"> (III/c)</w:t>
            </w:r>
          </w:p>
        </w:tc>
      </w:tr>
      <w:tr w:rsidR="00DA4598" w14:paraId="099F10CC" w14:textId="77777777" w:rsidTr="00DA4598">
        <w:tc>
          <w:tcPr>
            <w:tcW w:w="704" w:type="dxa"/>
          </w:tcPr>
          <w:p w14:paraId="16D23C3E" w14:textId="77777777" w:rsidR="00DA4598" w:rsidRDefault="00DA4598" w:rsidP="00DA4598"/>
        </w:tc>
        <w:tc>
          <w:tcPr>
            <w:tcW w:w="5306" w:type="dxa"/>
          </w:tcPr>
          <w:p w14:paraId="6F58A5DF" w14:textId="77777777" w:rsidR="00112EDF" w:rsidRDefault="00DA4598" w:rsidP="00DA4598">
            <w:r w:rsidRPr="00DA4598">
              <w:t xml:space="preserve">DIANA, </w:t>
            </w:r>
            <w:proofErr w:type="spellStart"/>
            <w:r w:rsidRPr="00DA4598">
              <w:t>A.</w:t>
            </w:r>
            <w:proofErr w:type="gramStart"/>
            <w:r w:rsidRPr="00DA4598">
              <w:t>Md.Pjk</w:t>
            </w:r>
            <w:proofErr w:type="spellEnd"/>
            <w:proofErr w:type="gramEnd"/>
            <w:r w:rsidRPr="00DA4598">
              <w:t xml:space="preserve">                                                  </w:t>
            </w:r>
          </w:p>
          <w:p w14:paraId="1A5DC1D6" w14:textId="56860AC9" w:rsidR="00DA4598" w:rsidRDefault="00DA4598" w:rsidP="00DA4598">
            <w:r w:rsidRPr="00DA4598">
              <w:t>NIP. 198111 25202032 2 023</w:t>
            </w:r>
          </w:p>
        </w:tc>
        <w:tc>
          <w:tcPr>
            <w:tcW w:w="3006" w:type="dxa"/>
          </w:tcPr>
          <w:p w14:paraId="19E1E1C5" w14:textId="536F248C" w:rsidR="00DA4598" w:rsidRDefault="006E7DE4" w:rsidP="00DD748F">
            <w:pPr>
              <w:jc w:val="center"/>
            </w:pPr>
            <w:proofErr w:type="spellStart"/>
            <w:r w:rsidRPr="006E7DE4">
              <w:t>Penata</w:t>
            </w:r>
            <w:proofErr w:type="spellEnd"/>
            <w:r w:rsidRPr="006E7DE4">
              <w:t xml:space="preserve"> Muda (III/a)</w:t>
            </w:r>
          </w:p>
        </w:tc>
      </w:tr>
      <w:tr w:rsidR="00DA4598" w14:paraId="3393D6D1" w14:textId="77777777" w:rsidTr="00DA4598">
        <w:tc>
          <w:tcPr>
            <w:tcW w:w="704" w:type="dxa"/>
          </w:tcPr>
          <w:p w14:paraId="43A5BFBC" w14:textId="77777777" w:rsidR="00DA4598" w:rsidRDefault="00DA4598" w:rsidP="00DA4598"/>
        </w:tc>
        <w:tc>
          <w:tcPr>
            <w:tcW w:w="5306" w:type="dxa"/>
          </w:tcPr>
          <w:p w14:paraId="719C581D" w14:textId="77777777" w:rsidR="00112EDF" w:rsidRDefault="00112EDF" w:rsidP="00DA4598">
            <w:r w:rsidRPr="00112EDF">
              <w:t xml:space="preserve">MUHAMMAD THAUSI PARMADI, </w:t>
            </w:r>
            <w:proofErr w:type="spellStart"/>
            <w:r w:rsidRPr="00112EDF">
              <w:t>A.Md</w:t>
            </w:r>
            <w:proofErr w:type="spellEnd"/>
            <w:r w:rsidRPr="00112EDF">
              <w:t xml:space="preserve"> </w:t>
            </w:r>
          </w:p>
          <w:p w14:paraId="48B95701" w14:textId="1B003274" w:rsidR="00DA4598" w:rsidRDefault="00112EDF" w:rsidP="00DA4598">
            <w:r w:rsidRPr="00112EDF">
              <w:t>NIP. 19720307 200701 1 014</w:t>
            </w:r>
          </w:p>
        </w:tc>
        <w:tc>
          <w:tcPr>
            <w:tcW w:w="3006" w:type="dxa"/>
          </w:tcPr>
          <w:p w14:paraId="094B94B0" w14:textId="041C6D43" w:rsidR="00DA4598" w:rsidRDefault="006E7DE4" w:rsidP="00DD748F">
            <w:pPr>
              <w:jc w:val="center"/>
            </w:pPr>
            <w:proofErr w:type="spellStart"/>
            <w:r w:rsidRPr="006E7DE4">
              <w:t>Penata</w:t>
            </w:r>
            <w:proofErr w:type="spellEnd"/>
            <w:r w:rsidRPr="006E7DE4">
              <w:t xml:space="preserve"> Muda Tk. I (III/b)</w:t>
            </w:r>
          </w:p>
        </w:tc>
      </w:tr>
      <w:tr w:rsidR="00112EDF" w14:paraId="500B596A" w14:textId="77777777" w:rsidTr="00DA4598">
        <w:tc>
          <w:tcPr>
            <w:tcW w:w="704" w:type="dxa"/>
          </w:tcPr>
          <w:p w14:paraId="328B4A69" w14:textId="77777777" w:rsidR="00112EDF" w:rsidRDefault="00112EDF" w:rsidP="00DA4598"/>
        </w:tc>
        <w:tc>
          <w:tcPr>
            <w:tcW w:w="5306" w:type="dxa"/>
          </w:tcPr>
          <w:p w14:paraId="31C7824F" w14:textId="77777777" w:rsidR="00112EDF" w:rsidRDefault="00112EDF" w:rsidP="00DA4598">
            <w:proofErr w:type="spellStart"/>
            <w:proofErr w:type="gramStart"/>
            <w:r w:rsidRPr="00112EDF">
              <w:t>NURIAH,S</w:t>
            </w:r>
            <w:proofErr w:type="gramEnd"/>
            <w:r w:rsidRPr="00112EDF">
              <w:t>.Sos</w:t>
            </w:r>
            <w:proofErr w:type="spellEnd"/>
            <w:r w:rsidRPr="00112EDF">
              <w:t xml:space="preserve">                                                 </w:t>
            </w:r>
          </w:p>
          <w:p w14:paraId="24B26A80" w14:textId="5D8AD2D8" w:rsidR="00112EDF" w:rsidRDefault="00112EDF" w:rsidP="00DA4598">
            <w:r w:rsidRPr="00112EDF">
              <w:t>NIP. 19740320 199503 2 005</w:t>
            </w:r>
          </w:p>
        </w:tc>
        <w:tc>
          <w:tcPr>
            <w:tcW w:w="3006" w:type="dxa"/>
          </w:tcPr>
          <w:p w14:paraId="6BAC677F" w14:textId="4F8CBE27" w:rsidR="00112EDF" w:rsidRDefault="006E7DE4" w:rsidP="00DD748F">
            <w:pPr>
              <w:jc w:val="center"/>
            </w:pPr>
            <w:proofErr w:type="spellStart"/>
            <w:r w:rsidRPr="006E7DE4">
              <w:t>Penata</w:t>
            </w:r>
            <w:proofErr w:type="spellEnd"/>
            <w:r w:rsidRPr="006E7DE4">
              <w:t xml:space="preserve"> Tk. I (III/d)</w:t>
            </w:r>
          </w:p>
        </w:tc>
      </w:tr>
      <w:tr w:rsidR="00112EDF" w14:paraId="726A5915" w14:textId="77777777" w:rsidTr="00DA4598">
        <w:tc>
          <w:tcPr>
            <w:tcW w:w="704" w:type="dxa"/>
          </w:tcPr>
          <w:p w14:paraId="615EB441" w14:textId="77777777" w:rsidR="00112EDF" w:rsidRDefault="00112EDF" w:rsidP="00DA4598"/>
        </w:tc>
        <w:tc>
          <w:tcPr>
            <w:tcW w:w="5306" w:type="dxa"/>
          </w:tcPr>
          <w:p w14:paraId="17739C25" w14:textId="77777777" w:rsidR="00112EDF" w:rsidRDefault="00112EDF" w:rsidP="00DA4598">
            <w:r w:rsidRPr="00112EDF">
              <w:t xml:space="preserve">HENY YULIANA, </w:t>
            </w:r>
            <w:proofErr w:type="spellStart"/>
            <w:proofErr w:type="gramStart"/>
            <w:r w:rsidRPr="00112EDF">
              <w:t>S.Sos</w:t>
            </w:r>
            <w:proofErr w:type="spellEnd"/>
            <w:proofErr w:type="gramEnd"/>
            <w:r w:rsidRPr="00112EDF">
              <w:t xml:space="preserve">                                </w:t>
            </w:r>
          </w:p>
          <w:p w14:paraId="09360A71" w14:textId="63037A31" w:rsidR="00112EDF" w:rsidRDefault="00112EDF" w:rsidP="00DA4598">
            <w:r w:rsidRPr="00112EDF">
              <w:t>NIP. 19690402 199002 2 001</w:t>
            </w:r>
          </w:p>
        </w:tc>
        <w:tc>
          <w:tcPr>
            <w:tcW w:w="3006" w:type="dxa"/>
          </w:tcPr>
          <w:p w14:paraId="793B48F2" w14:textId="2999DD91" w:rsidR="00112EDF" w:rsidRDefault="006E7DE4" w:rsidP="00DD748F">
            <w:pPr>
              <w:jc w:val="center"/>
            </w:pPr>
            <w:proofErr w:type="spellStart"/>
            <w:r w:rsidRPr="006E7DE4">
              <w:t>Penata</w:t>
            </w:r>
            <w:proofErr w:type="spellEnd"/>
            <w:r w:rsidRPr="006E7DE4">
              <w:t xml:space="preserve"> Tk. I (III/d)</w:t>
            </w:r>
          </w:p>
        </w:tc>
      </w:tr>
      <w:tr w:rsidR="00112EDF" w14:paraId="49F51AC1" w14:textId="77777777" w:rsidTr="00DA4598">
        <w:tc>
          <w:tcPr>
            <w:tcW w:w="704" w:type="dxa"/>
          </w:tcPr>
          <w:p w14:paraId="2892AA88" w14:textId="77777777" w:rsidR="00112EDF" w:rsidRDefault="00112EDF" w:rsidP="00DA4598"/>
        </w:tc>
        <w:tc>
          <w:tcPr>
            <w:tcW w:w="5306" w:type="dxa"/>
          </w:tcPr>
          <w:p w14:paraId="40B8319C" w14:textId="77777777" w:rsidR="00C30BB0" w:rsidRDefault="00C30BB0" w:rsidP="00C30BB0">
            <w:r w:rsidRPr="00112EDF">
              <w:t xml:space="preserve">HELLINDA YUSUF, </w:t>
            </w:r>
            <w:proofErr w:type="spellStart"/>
            <w:proofErr w:type="gramStart"/>
            <w:r w:rsidRPr="00112EDF">
              <w:t>S.Sos</w:t>
            </w:r>
            <w:proofErr w:type="spellEnd"/>
            <w:proofErr w:type="gramEnd"/>
            <w:r w:rsidRPr="00112EDF">
              <w:t xml:space="preserve">                             </w:t>
            </w:r>
          </w:p>
          <w:p w14:paraId="1DA4EDE3" w14:textId="75540EDA" w:rsidR="00112EDF" w:rsidRDefault="00C30BB0" w:rsidP="00C30BB0">
            <w:r w:rsidRPr="00112EDF">
              <w:t>NIP. 19790222 200604 2 012</w:t>
            </w:r>
          </w:p>
        </w:tc>
        <w:tc>
          <w:tcPr>
            <w:tcW w:w="3006" w:type="dxa"/>
          </w:tcPr>
          <w:p w14:paraId="5B46E612" w14:textId="3C6697CF" w:rsidR="00112EDF" w:rsidRDefault="00C30BB0" w:rsidP="00DD748F">
            <w:pPr>
              <w:jc w:val="center"/>
            </w:pPr>
            <w:proofErr w:type="spellStart"/>
            <w:r w:rsidRPr="006E7DE4">
              <w:t>Penata</w:t>
            </w:r>
            <w:proofErr w:type="spellEnd"/>
            <w:r w:rsidRPr="006E7DE4">
              <w:t xml:space="preserve"> Tk. I (III/d)</w:t>
            </w:r>
          </w:p>
        </w:tc>
      </w:tr>
      <w:tr w:rsidR="00112EDF" w14:paraId="3EFDA6FB" w14:textId="77777777" w:rsidTr="00DA4598">
        <w:tc>
          <w:tcPr>
            <w:tcW w:w="704" w:type="dxa"/>
          </w:tcPr>
          <w:p w14:paraId="54D013BC" w14:textId="77777777" w:rsidR="00112EDF" w:rsidRDefault="00112EDF" w:rsidP="00DA4598"/>
        </w:tc>
        <w:tc>
          <w:tcPr>
            <w:tcW w:w="5306" w:type="dxa"/>
          </w:tcPr>
          <w:p w14:paraId="35AD7251" w14:textId="77777777" w:rsidR="00112EDF" w:rsidRDefault="00112EDF" w:rsidP="00DA4598">
            <w:r w:rsidRPr="00112EDF">
              <w:t xml:space="preserve">INDRI MEIRINA LESTARI, </w:t>
            </w:r>
            <w:proofErr w:type="gramStart"/>
            <w:r w:rsidRPr="00112EDF">
              <w:t>S.IP</w:t>
            </w:r>
            <w:proofErr w:type="gramEnd"/>
            <w:r w:rsidRPr="00112EDF">
              <w:t xml:space="preserve">             </w:t>
            </w:r>
          </w:p>
          <w:p w14:paraId="4D91EB56" w14:textId="6FBCB660" w:rsidR="00112EDF" w:rsidRDefault="00112EDF" w:rsidP="00DA4598">
            <w:r w:rsidRPr="00112EDF">
              <w:t>NIP. 199605302018082002</w:t>
            </w:r>
          </w:p>
        </w:tc>
        <w:tc>
          <w:tcPr>
            <w:tcW w:w="3006" w:type="dxa"/>
          </w:tcPr>
          <w:p w14:paraId="71FE2C7D" w14:textId="5EB2F1EB" w:rsidR="00112EDF" w:rsidRDefault="006E7DE4" w:rsidP="00DD748F">
            <w:pPr>
              <w:jc w:val="center"/>
            </w:pPr>
            <w:r w:rsidRPr="006E7DE4">
              <w:t>Pembina (IV/a)</w:t>
            </w:r>
          </w:p>
        </w:tc>
      </w:tr>
      <w:tr w:rsidR="00112EDF" w14:paraId="7D6FF8EF" w14:textId="77777777" w:rsidTr="00DA4598">
        <w:tc>
          <w:tcPr>
            <w:tcW w:w="704" w:type="dxa"/>
          </w:tcPr>
          <w:p w14:paraId="6B86889D" w14:textId="77777777" w:rsidR="00112EDF" w:rsidRDefault="00112EDF" w:rsidP="00DA4598"/>
        </w:tc>
        <w:tc>
          <w:tcPr>
            <w:tcW w:w="5306" w:type="dxa"/>
          </w:tcPr>
          <w:p w14:paraId="1F6752C8" w14:textId="77777777" w:rsidR="00112EDF" w:rsidRDefault="00112EDF" w:rsidP="00DA4598">
            <w:r w:rsidRPr="00112EDF">
              <w:t xml:space="preserve">JAMSARI, S.ST                                              </w:t>
            </w:r>
          </w:p>
          <w:p w14:paraId="2333D65D" w14:textId="59DF95C0" w:rsidR="00112EDF" w:rsidRDefault="00112EDF" w:rsidP="00DA4598">
            <w:r w:rsidRPr="00112EDF">
              <w:t>NIP. 19731229 200501 1 009</w:t>
            </w:r>
          </w:p>
        </w:tc>
        <w:tc>
          <w:tcPr>
            <w:tcW w:w="3006" w:type="dxa"/>
          </w:tcPr>
          <w:p w14:paraId="16B373D9" w14:textId="18DD1AB2" w:rsidR="00112EDF" w:rsidRDefault="006E7DE4" w:rsidP="00DD748F">
            <w:pPr>
              <w:jc w:val="center"/>
            </w:pPr>
            <w:proofErr w:type="spellStart"/>
            <w:r w:rsidRPr="006E7DE4">
              <w:t>Penata</w:t>
            </w:r>
            <w:proofErr w:type="spellEnd"/>
            <w:r w:rsidRPr="006E7DE4">
              <w:t xml:space="preserve"> (III/c)</w:t>
            </w:r>
          </w:p>
        </w:tc>
      </w:tr>
      <w:tr w:rsidR="00112EDF" w14:paraId="45C06917" w14:textId="77777777" w:rsidTr="00DA4598">
        <w:tc>
          <w:tcPr>
            <w:tcW w:w="704" w:type="dxa"/>
          </w:tcPr>
          <w:p w14:paraId="6433A7EB" w14:textId="77777777" w:rsidR="00112EDF" w:rsidRDefault="00112EDF" w:rsidP="00DA4598"/>
        </w:tc>
        <w:tc>
          <w:tcPr>
            <w:tcW w:w="5306" w:type="dxa"/>
          </w:tcPr>
          <w:p w14:paraId="1BB10659" w14:textId="77777777" w:rsidR="00112EDF" w:rsidRDefault="00112EDF" w:rsidP="00DA4598">
            <w:r w:rsidRPr="00112EDF">
              <w:t xml:space="preserve">HELLINDA YUSUF, </w:t>
            </w:r>
            <w:proofErr w:type="spellStart"/>
            <w:proofErr w:type="gramStart"/>
            <w:r w:rsidRPr="00112EDF">
              <w:t>S.Sos</w:t>
            </w:r>
            <w:proofErr w:type="spellEnd"/>
            <w:proofErr w:type="gramEnd"/>
            <w:r w:rsidRPr="00112EDF">
              <w:t xml:space="preserve">                             </w:t>
            </w:r>
          </w:p>
          <w:p w14:paraId="2CBDC74D" w14:textId="195CE45A" w:rsidR="00112EDF" w:rsidRDefault="00112EDF" w:rsidP="00DA4598">
            <w:r w:rsidRPr="00112EDF">
              <w:t>NIP. 19790222 200604 2 012</w:t>
            </w:r>
          </w:p>
        </w:tc>
        <w:tc>
          <w:tcPr>
            <w:tcW w:w="3006" w:type="dxa"/>
          </w:tcPr>
          <w:p w14:paraId="0793A227" w14:textId="295A7A0C" w:rsidR="00112EDF" w:rsidRDefault="006E7DE4" w:rsidP="00DD748F">
            <w:pPr>
              <w:jc w:val="center"/>
            </w:pPr>
            <w:proofErr w:type="spellStart"/>
            <w:r w:rsidRPr="006E7DE4">
              <w:t>Penata</w:t>
            </w:r>
            <w:proofErr w:type="spellEnd"/>
            <w:r w:rsidRPr="006E7DE4">
              <w:t xml:space="preserve"> Tk. I (III/d)</w:t>
            </w:r>
          </w:p>
        </w:tc>
      </w:tr>
    </w:tbl>
    <w:p w14:paraId="6171FB0D" w14:textId="69450E20" w:rsidR="00DA4598" w:rsidRDefault="00DA4598" w:rsidP="00DA4598">
      <w:pPr>
        <w:spacing w:after="0" w:line="240" w:lineRule="auto"/>
      </w:pPr>
    </w:p>
    <w:p w14:paraId="26347844" w14:textId="45F6919C" w:rsidR="00363A2C" w:rsidRDefault="00363A2C" w:rsidP="00DA4598">
      <w:pPr>
        <w:spacing w:after="0" w:line="24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3062"/>
      </w:tblGrid>
      <w:tr w:rsidR="00363A2C" w14:paraId="206042E9" w14:textId="77777777" w:rsidTr="00363A2C">
        <w:tc>
          <w:tcPr>
            <w:tcW w:w="5954" w:type="dxa"/>
          </w:tcPr>
          <w:p w14:paraId="1BFC4905" w14:textId="77777777" w:rsidR="00363A2C" w:rsidRDefault="00363A2C" w:rsidP="00DA4598"/>
        </w:tc>
        <w:tc>
          <w:tcPr>
            <w:tcW w:w="3062" w:type="dxa"/>
          </w:tcPr>
          <w:p w14:paraId="3889FA9E" w14:textId="0410BE72" w:rsidR="00363A2C" w:rsidRDefault="00363A2C" w:rsidP="00DA4598"/>
        </w:tc>
      </w:tr>
    </w:tbl>
    <w:p w14:paraId="1F3CDD66" w14:textId="77777777" w:rsidR="00363A2C" w:rsidRDefault="00363A2C" w:rsidP="00DA4598">
      <w:pPr>
        <w:spacing w:after="0" w:line="240" w:lineRule="auto"/>
      </w:pPr>
    </w:p>
    <w:sectPr w:rsidR="00363A2C" w:rsidSect="00DA45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598"/>
    <w:rsid w:val="00112EDF"/>
    <w:rsid w:val="00363A2C"/>
    <w:rsid w:val="006E7DE4"/>
    <w:rsid w:val="007603C9"/>
    <w:rsid w:val="00C30BB0"/>
    <w:rsid w:val="00DA4598"/>
    <w:rsid w:val="00DD748F"/>
    <w:rsid w:val="00FB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E0604"/>
  <w15:chartTrackingRefBased/>
  <w15:docId w15:val="{6C8B8113-740F-4D02-8DA9-F7F25C68E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45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8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 One Pro L</dc:creator>
  <cp:keywords/>
  <dc:description/>
  <cp:lastModifiedBy>MyPC One Pro L</cp:lastModifiedBy>
  <cp:revision>2</cp:revision>
  <dcterms:created xsi:type="dcterms:W3CDTF">2026-05-18T08:39:00Z</dcterms:created>
  <dcterms:modified xsi:type="dcterms:W3CDTF">2026-05-18T08:39:00Z</dcterms:modified>
</cp:coreProperties>
</file>