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CE5B69" w:rsidRPr="008C1676" w:rsidRDefault="00CE5B69" w:rsidP="00FA4B83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FA4B83">
        <w:rPr>
          <w:b/>
          <w:sz w:val="24"/>
          <w:szCs w:val="24"/>
          <w:lang w:val="id-ID"/>
        </w:rPr>
        <w:t xml:space="preserve">KEBAKARAN PABRIK RAK TELUR </w:t>
      </w:r>
      <w:r w:rsidR="00FA4B83" w:rsidRPr="00FA4B83">
        <w:rPr>
          <w:b/>
          <w:sz w:val="24"/>
          <w:szCs w:val="24"/>
          <w:lang w:val="id-ID"/>
        </w:rPr>
        <w:t>JL. A.YANI DS LIANG ANGGANG, KEC. BATI-BATI</w:t>
      </w: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6"/>
        <w:gridCol w:w="4774"/>
      </w:tblGrid>
      <w:tr w:rsidR="00752495" w:rsidTr="000D4F40">
        <w:tc>
          <w:tcPr>
            <w:tcW w:w="9350" w:type="dxa"/>
            <w:gridSpan w:val="2"/>
          </w:tcPr>
          <w:p w:rsidR="00752495" w:rsidRDefault="00FA4B83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FA4B83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51C0C829" wp14:editId="6BCBAE00">
                  <wp:extent cx="5839460" cy="3443416"/>
                  <wp:effectExtent l="0" t="0" r="0" b="5080"/>
                  <wp:docPr id="1" name="Picture 1" descr="C:\Users\LENOVO\Downloads\PABRIK RAK TELUR 2 BAT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PABRIK RAK TELUR 2 BAT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5404" cy="3464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B83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FA4B83" w:rsidTr="00E35865">
        <w:trPr>
          <w:trHeight w:val="4537"/>
        </w:trPr>
        <w:tc>
          <w:tcPr>
            <w:tcW w:w="4675" w:type="dxa"/>
          </w:tcPr>
          <w:p w:rsidR="00752495" w:rsidRDefault="00FA4B83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FA4B83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824480" cy="3575222"/>
                  <wp:effectExtent l="0" t="0" r="0" b="6350"/>
                  <wp:docPr id="2" name="Picture 2" descr="C:\Users\LENOVO\Downloads\PABRIK RAK TELUR 3 BAT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PABRIK RAK TELUR 3 BAT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082" cy="359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FA4B83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FA4B83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948305" cy="3583460"/>
                  <wp:effectExtent l="0" t="0" r="4445" b="0"/>
                  <wp:docPr id="3" name="Picture 3" descr="C:\Users\LENOVO\Downloads\PABRIK RAK TELUR 4 BAT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ownloads\PABRIK RAK TELUR 4 BAT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971" cy="3608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  <w:bookmarkStart w:id="0" w:name="_GoBack"/>
      <w:bookmarkEnd w:id="0"/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053CCF"/>
    <w:rsid w:val="0011314D"/>
    <w:rsid w:val="002B0784"/>
    <w:rsid w:val="00400892"/>
    <w:rsid w:val="0054763B"/>
    <w:rsid w:val="00612726"/>
    <w:rsid w:val="00636163"/>
    <w:rsid w:val="00733D9F"/>
    <w:rsid w:val="00752495"/>
    <w:rsid w:val="00796FF5"/>
    <w:rsid w:val="007A7805"/>
    <w:rsid w:val="007B4263"/>
    <w:rsid w:val="00811037"/>
    <w:rsid w:val="008C1676"/>
    <w:rsid w:val="00A73169"/>
    <w:rsid w:val="00B95B3E"/>
    <w:rsid w:val="00CE5B69"/>
    <w:rsid w:val="00E05B59"/>
    <w:rsid w:val="00E35865"/>
    <w:rsid w:val="00E54BBB"/>
    <w:rsid w:val="00FA4B83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19</cp:revision>
  <cp:lastPrinted>2020-02-24T07:17:00Z</cp:lastPrinted>
  <dcterms:created xsi:type="dcterms:W3CDTF">2019-10-09T07:12:00Z</dcterms:created>
  <dcterms:modified xsi:type="dcterms:W3CDTF">2020-03-23T01:34:00Z</dcterms:modified>
</cp:coreProperties>
</file>