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D4E2F" w14:textId="77777777" w:rsidR="00351D9F" w:rsidRDefault="00351D9F" w:rsidP="00F33345">
      <w:pPr>
        <w:jc w:val="center"/>
        <w:rPr>
          <w:b/>
          <w:sz w:val="16"/>
          <w:szCs w:val="32"/>
          <w:lang w:val="id-ID"/>
        </w:rPr>
      </w:pPr>
    </w:p>
    <w:p w14:paraId="0A8D1621" w14:textId="77777777" w:rsidR="00351D9F" w:rsidRDefault="00351D9F" w:rsidP="00F33345">
      <w:pPr>
        <w:jc w:val="center"/>
        <w:rPr>
          <w:b/>
          <w:sz w:val="16"/>
          <w:szCs w:val="32"/>
          <w:lang w:val="id-ID"/>
        </w:rPr>
      </w:pPr>
    </w:p>
    <w:tbl>
      <w:tblPr>
        <w:tblpPr w:leftFromText="180" w:rightFromText="180" w:vertAnchor="page" w:horzAnchor="margin" w:tblpX="-54" w:tblpY="481"/>
        <w:tblW w:w="9648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88"/>
        <w:gridCol w:w="8660"/>
      </w:tblGrid>
      <w:tr w:rsidR="00625C6A" w14:paraId="51C542AC" w14:textId="77777777">
        <w:trPr>
          <w:trHeight w:val="1168"/>
        </w:trPr>
        <w:tc>
          <w:tcPr>
            <w:tcW w:w="988" w:type="dxa"/>
          </w:tcPr>
          <w:p w14:paraId="6196942D" w14:textId="65DC4464" w:rsidR="00625C6A" w:rsidRPr="00625C6A" w:rsidRDefault="00625C6A">
            <w:pPr>
              <w:jc w:val="center"/>
              <w:rPr>
                <w:rFonts w:ascii="Arial" w:hAnsi="Arial" w:cs="Arial"/>
                <w:color w:val="000000"/>
              </w:rPr>
            </w:pPr>
            <w:r w:rsidRPr="00625C6A">
              <w:rPr>
                <w:color w:val="000000"/>
              </w:rPr>
              <w:br w:type="page"/>
            </w:r>
            <w:r w:rsidR="00D27E37" w:rsidRPr="00625C6A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6CFCFDA1" wp14:editId="2CFC8293">
                  <wp:extent cx="487680" cy="541020"/>
                  <wp:effectExtent l="0" t="0" r="0" b="0"/>
                  <wp:docPr id="1" name="Picture 23" descr="LambangTL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ambangTL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F7848" w14:textId="77777777" w:rsidR="00625C6A" w:rsidRPr="00625C6A" w:rsidRDefault="00625C6A">
            <w:pPr>
              <w:jc w:val="center"/>
              <w:rPr>
                <w:b/>
                <w:color w:val="000000"/>
                <w:sz w:val="14"/>
              </w:rPr>
            </w:pPr>
          </w:p>
          <w:p w14:paraId="14765E9D" w14:textId="77777777" w:rsidR="00625C6A" w:rsidRPr="00625C6A" w:rsidRDefault="00625C6A">
            <w:pPr>
              <w:jc w:val="center"/>
              <w:rPr>
                <w:b/>
                <w:color w:val="000000"/>
                <w:sz w:val="8"/>
                <w:lang w:val="id-ID"/>
              </w:rPr>
            </w:pPr>
          </w:p>
        </w:tc>
        <w:tc>
          <w:tcPr>
            <w:tcW w:w="8660" w:type="dxa"/>
          </w:tcPr>
          <w:p w14:paraId="1C187B90" w14:textId="77777777" w:rsidR="00625C6A" w:rsidRPr="00625C6A" w:rsidRDefault="00625C6A">
            <w:pPr>
              <w:jc w:val="center"/>
              <w:rPr>
                <w:b/>
                <w:color w:val="000000"/>
                <w:sz w:val="4"/>
              </w:rPr>
            </w:pPr>
          </w:p>
          <w:p w14:paraId="72490493" w14:textId="77777777" w:rsidR="00625C6A" w:rsidRPr="00625C6A" w:rsidRDefault="00625C6A">
            <w:pPr>
              <w:spacing w:after="60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625C6A">
              <w:rPr>
                <w:rFonts w:ascii="Arial" w:hAnsi="Arial" w:cs="Arial"/>
                <w:b/>
                <w:color w:val="000000"/>
                <w:sz w:val="28"/>
                <w:szCs w:val="28"/>
              </w:rPr>
              <w:t>PEMERINTAH KABUPATEN TANAH LAUT</w:t>
            </w:r>
          </w:p>
          <w:p w14:paraId="76415D41" w14:textId="77777777" w:rsidR="00625C6A" w:rsidRPr="00625C6A" w:rsidRDefault="00625C6A">
            <w:pPr>
              <w:spacing w:after="60"/>
              <w:jc w:val="center"/>
              <w:rPr>
                <w:rFonts w:ascii="Arial" w:hAnsi="Arial" w:cs="Arial"/>
                <w:b/>
                <w:color w:val="000000"/>
                <w:sz w:val="36"/>
                <w:szCs w:val="36"/>
                <w:lang w:val="id-ID"/>
              </w:rPr>
            </w:pPr>
            <w:r w:rsidRPr="00625C6A">
              <w:rPr>
                <w:rFonts w:ascii="Arial" w:hAnsi="Arial" w:cs="Arial"/>
                <w:b/>
                <w:color w:val="000000"/>
                <w:sz w:val="36"/>
                <w:szCs w:val="36"/>
              </w:rPr>
              <w:t>DINAS PERPUSTAKAAN DAN KEARSIPAN</w:t>
            </w:r>
          </w:p>
          <w:p w14:paraId="44A38F82" w14:textId="77777777" w:rsidR="00625C6A" w:rsidRPr="00625C6A" w:rsidRDefault="00625C6A">
            <w:pPr>
              <w:spacing w:after="60"/>
              <w:ind w:left="-152" w:right="-111"/>
              <w:jc w:val="center"/>
              <w:rPr>
                <w:rFonts w:ascii="Arial" w:hAnsi="Arial" w:cs="Arial"/>
                <w:b/>
                <w:color w:val="000000"/>
                <w:sz w:val="36"/>
                <w:szCs w:val="36"/>
                <w:lang w:val="id-ID"/>
              </w:rPr>
            </w:pPr>
            <w:r w:rsidRPr="00625C6A">
              <w:rPr>
                <w:rFonts w:ascii="Arial" w:hAnsi="Arial" w:cs="Arial"/>
                <w:color w:val="000000"/>
                <w:sz w:val="18"/>
                <w:szCs w:val="18"/>
                <w:lang w:val="fi-FI"/>
              </w:rPr>
              <w:t xml:space="preserve">Jl. A. Syairani Komp.Perkantoran Gagas </w:t>
            </w:r>
            <w:proofErr w:type="spellStart"/>
            <w:r w:rsidRPr="00625C6A">
              <w:rPr>
                <w:rFonts w:ascii="Arial" w:hAnsi="Arial" w:cs="Arial"/>
                <w:color w:val="000000"/>
                <w:sz w:val="18"/>
                <w:szCs w:val="18"/>
              </w:rPr>
              <w:t>Pelaihari</w:t>
            </w:r>
            <w:proofErr w:type="spellEnd"/>
            <w:r w:rsidRPr="00625C6A">
              <w:rPr>
                <w:rFonts w:ascii="Arial" w:hAnsi="Arial" w:cs="Arial"/>
                <w:color w:val="000000"/>
                <w:sz w:val="18"/>
                <w:szCs w:val="18"/>
              </w:rPr>
              <w:t xml:space="preserve"> Kode Pos 70814 E-mail : Dispusiptala2020@gmail.com</w:t>
            </w:r>
          </w:p>
        </w:tc>
      </w:tr>
    </w:tbl>
    <w:p w14:paraId="179B8F29" w14:textId="365284EB" w:rsidR="00706045" w:rsidRPr="00F33345" w:rsidRDefault="00D27E37" w:rsidP="00625C6A">
      <w:pPr>
        <w:rPr>
          <w:b/>
          <w:sz w:val="16"/>
          <w:szCs w:val="32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09AF3BD" wp14:editId="426BA2D4">
                <wp:simplePos x="0" y="0"/>
                <wp:positionH relativeFrom="column">
                  <wp:posOffset>6580505</wp:posOffset>
                </wp:positionH>
                <wp:positionV relativeFrom="paragraph">
                  <wp:posOffset>-702310</wp:posOffset>
                </wp:positionV>
                <wp:extent cx="45085" cy="45085"/>
                <wp:effectExtent l="17780" t="16510" r="22860" b="24130"/>
                <wp:wrapNone/>
                <wp:docPr id="530080061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1308D9" w14:textId="77777777" w:rsidR="009B213E" w:rsidRPr="00706045" w:rsidRDefault="009B213E">
                            <w:pPr>
                              <w:rPr>
                                <w:rFonts w:ascii="Arial Black" w:hAnsi="Arial Black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AF3BD" id="Rectangle 40" o:spid="_x0000_s1026" style="position:absolute;margin-left:518.15pt;margin-top:-55.3pt;width:3.55pt;height:3.55pt;flip:x y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ESIQIAAEEEAAAOAAAAZHJzL2Uyb0RvYy54bWysU01v2zAMvQ/YfxB0X+xkSZsZcYosXbYB&#10;3QfQbXdZlmNhsqhRSpz014+S0zT7OA3zQSBN8Yl8fFzcHDrD9gq9Blvy8SjnTFkJtbbbkn/9snkx&#10;58wHYWthwKqSH5XnN8vnzxa9K9QEWjC1QkYg1he9K3kbgiuyzMtWdcKPwClLwQawE4Fc3GY1ip7Q&#10;O5NN8vwq6wFrhyCV9/T3dgjyZcJvGiXDp6bxKjBTcqotpBPTWcUzWy5EsUXhWi1PZYh/qKIT2tKj&#10;Z6hbEQTbof4DqtMSwUMTRhK6DJpGS5V6oG7G+W/d3LfCqdQLkePdmSb//2Dlx/29+4yxdO/uQH73&#10;zMK6FXarVojQt0rU9Nw4EpX1zhfnhOh4SmVV/wFqGq3YBUgcHBrsWGO0excTk/UtWvER6pgdEv3H&#10;M/3qEJikn9NZPp9xJikymPFNUUS4mOrQh7cKOhaNkiPNNkGK/Z0Pw9XHK6kdMLreaGOSg9tqbZDt&#10;Belgk77UEXV9ec1Y1pf85fh6lifoX4L+EmP6erVeX/0No9OBFG10V/J5Hr9BY5HIN7ZOegtCm8Gm&#10;9oyNBaqk1VMjj9RGFfsiHKoDpUWzgvpIjCMMOqa9I6MFfOCsJw2X3P/YCVScmfeWpvZqPJ1G0Sdn&#10;OruekIOXkeoyIqwkqJIHzgZzHYZF2TnU25ZeGkZoYUWTbnTi/Kmqkz5Ip2lqp52Ki3Dpp1tPm7/8&#10;CQAA//8DAFBLAwQUAAYACAAAACEAlEJtZeMAAAAPAQAADwAAAGRycy9kb3ducmV2LnhtbEyPwU7D&#10;MAyG70i8Q2QkbltSWqpRmk4TEgfQDqObENyyxrQRjVM12VbenvQEx9/+9PtzuZ5sz844euNIQrIU&#10;wJAapw21Eg7758UKmA+KtOodoYQf9LCurq9KVWh3oTc816FlsYR8oSR0IQwF577p0Cq/dANS3H25&#10;0aoQ49hyPapLLLc9vxMi51YZihc6NeBTh813fbISsvoTd68fh3b/XpuHjdmthu3LVsrbm2nzCCzg&#10;FP5gmPWjOlTR6ehOpD3rYxZpnkZWwiJJRA5sZkSWZsCO80yk98Crkv//o/oFAAD//wMAUEsBAi0A&#10;FAAGAAgAAAAhALaDOJL+AAAA4QEAABMAAAAAAAAAAAAAAAAAAAAAAFtDb250ZW50X1R5cGVzXS54&#10;bWxQSwECLQAUAAYACAAAACEAOP0h/9YAAACUAQAACwAAAAAAAAAAAAAAAAAvAQAAX3JlbHMvLnJl&#10;bHNQSwECLQAUAAYACAAAACEArwkBEiECAABBBAAADgAAAAAAAAAAAAAAAAAuAgAAZHJzL2Uyb0Rv&#10;Yy54bWxQSwECLQAUAAYACAAAACEAlEJtZeMAAAAPAQAADwAAAAAAAAAAAAAAAAB7BAAAZHJzL2Rv&#10;d25yZXYueG1sUEsFBgAAAAAEAAQA8wAAAIsFAAAAAA==&#10;" strokecolor="#4bacc6" strokeweight="2.5pt">
                <v:shadow color="#868686"/>
                <v:textbox>
                  <w:txbxContent>
                    <w:p w14:paraId="7B1308D9" w14:textId="77777777" w:rsidR="009B213E" w:rsidRPr="00706045" w:rsidRDefault="009B213E">
                      <w:pPr>
                        <w:rPr>
                          <w:rFonts w:ascii="Arial Black" w:hAnsi="Arial Black"/>
                          <w:color w:val="FF0000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5CFE718" w14:textId="77777777" w:rsidR="00ED6FA1" w:rsidRPr="00612ED9" w:rsidRDefault="00612ED9" w:rsidP="0081586C">
      <w:pPr>
        <w:jc w:val="center"/>
        <w:rPr>
          <w:b/>
          <w:sz w:val="30"/>
          <w:szCs w:val="30"/>
          <w:lang w:val="id-ID"/>
        </w:rPr>
      </w:pPr>
      <w:r>
        <w:rPr>
          <w:b/>
          <w:sz w:val="30"/>
          <w:szCs w:val="30"/>
          <w:lang w:val="id-ID"/>
        </w:rPr>
        <w:t>LAPORAN PENGELOLAAN PELAYANAN PENGADUAN PADA D</w:t>
      </w:r>
      <w:r w:rsidR="005463E0">
        <w:rPr>
          <w:b/>
          <w:sz w:val="30"/>
          <w:szCs w:val="30"/>
        </w:rPr>
        <w:t>INAS PERPUSTAKAAN DAN KEARSIPAN</w:t>
      </w:r>
      <w:r>
        <w:rPr>
          <w:b/>
          <w:sz w:val="30"/>
          <w:szCs w:val="30"/>
          <w:lang w:val="id-ID"/>
        </w:rPr>
        <w:t xml:space="preserve"> KAB. TANAH LAUT TAHUN 2023. </w:t>
      </w:r>
    </w:p>
    <w:p w14:paraId="53E15D55" w14:textId="01568F2D" w:rsidR="00ED6FA1" w:rsidRPr="0081586C" w:rsidRDefault="00D27E37" w:rsidP="0081586C">
      <w:pPr>
        <w:jc w:val="center"/>
        <w:rPr>
          <w:b/>
          <w:sz w:val="30"/>
          <w:szCs w:val="30"/>
        </w:rPr>
      </w:pPr>
      <w:r w:rsidRPr="0081586C"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3856305" wp14:editId="587E5382">
                <wp:simplePos x="0" y="0"/>
                <wp:positionH relativeFrom="column">
                  <wp:posOffset>-6974840</wp:posOffset>
                </wp:positionH>
                <wp:positionV relativeFrom="paragraph">
                  <wp:posOffset>2320925</wp:posOffset>
                </wp:positionV>
                <wp:extent cx="5463540" cy="7761605"/>
                <wp:effectExtent l="35560" t="32385" r="34925" b="35560"/>
                <wp:wrapNone/>
                <wp:docPr id="166934161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3540" cy="776160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9D3F43" id="Rectangle 11" o:spid="_x0000_s1026" style="position:absolute;margin-left:-549.2pt;margin-top:182.75pt;width:430.2pt;height:611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8AVEQIAAAAEAAAOAAAAZHJzL2Uyb0RvYy54bWysU9tu2zAMfR+wfxD0vjjOcumMOEWRrsOA&#10;rhvQ7gMUWbaFSqJGKXGyrx+lpGm2vQ3zg0Ca1OHhIbW83lvDdgqDBlfzcjTmTDkJjXZdzb8/3b27&#10;4ixE4RphwKmaH1Tg16u3b5aDr9QEejCNQkYgLlSDr3kfo6+KIsheWRFG4JWjYAtoRSQXu6JBMRC6&#10;NcVkPJ4XA2DjEaQKgf7eHoN8lfHbVsn4tW2DiszUnLjFfGI+N+ksVktRdSh8r+WJhvgHFlZoR0XP&#10;ULciCrZF/ReU1RIhQBtHEmwBbaulyj1QN+X4j24ee+FV7oXECf4sU/h/sPJh9+i/YaIe/D3I58Ac&#10;rHvhOnWDCEOvREPlyiRUMfhQnS8kJ9BVthm+QEOjFdsIWYN9izYBUndsn6U+nKVW+8gk/ZxN5+9n&#10;U5qIpNhiMS/n41muIaqX6x5D/KTAsmTUHGmWGV7s7kNMdET1kpKqObjTxuR5GscGKrEoZ6mA9U3N&#10;Y6/dE834OUMEMLpJ6blv7DZrg2wn0o7k78TktzSrI22q0bbmV+ckUSWBProm141Cm6NN3Iw7KZZE&#10;SvsYqg00BxIM4biG9GzI6AF/cjbQCtY8/NgKVJyZz45E/1BOk0IxO9PZYkIOXkY2lxHhJEFRp5wd&#10;zXU87vnWo+56qlTm3h3c0KBanSV8ZXUiS2uWlT09ibTHl37Oen24q18AAAD//wMAUEsDBBQABgAI&#10;AAAAIQC6csyo5AAAAA8BAAAPAAAAZHJzL2Rvd25yZXYueG1sTI9BTsMwEEX3SNzBGiR2qdOWlDTE&#10;qUoFhS5pewAnduLQeBzFbhs4PcMKlqN5+v/9fDXajl304FuHAqaTGJjGyqkWGwHHw2uUAvNBopKd&#10;Qy3gS3tYFbc3ucyUu+KHvuxDwygEfSYFmBD6jHNfGW2ln7heI/1qN1gZ6BwargZ5pXDb8VkcL7iV&#10;LVKDkb3eGF2d9mcr4LR73r6XG11/7z7Xqt4eDL69GCHu78b1E7Cgx/AHw68+qUNBTqU7o/KsExBN&#10;42X6QLCA+SJJgBETzeYpDSyJTtLHFHiR8/87ih8AAAD//wMAUEsBAi0AFAAGAAgAAAAhALaDOJL+&#10;AAAA4QEAABMAAAAAAAAAAAAAAAAAAAAAAFtDb250ZW50X1R5cGVzXS54bWxQSwECLQAUAAYACAAA&#10;ACEAOP0h/9YAAACUAQAACwAAAAAAAAAAAAAAAAAvAQAAX3JlbHMvLnJlbHNQSwECLQAUAAYACAAA&#10;ACEA1rvAFRECAAAABAAADgAAAAAAAAAAAAAAAAAuAgAAZHJzL2Uyb0RvYy54bWxQSwECLQAUAAYA&#10;CAAAACEAunLMqOQAAAAPAQAADwAAAAAAAAAAAAAAAABrBAAAZHJzL2Rvd25yZXYueG1sUEsFBgAA&#10;AAAEAAQA8wAAAHwFAAAAAA==&#10;" filled="f" strokeweight="4.5pt">
                <v:stroke linestyle="thinThick"/>
              </v:rect>
            </w:pict>
          </mc:Fallback>
        </mc:AlternateConten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980"/>
        <w:gridCol w:w="364"/>
        <w:gridCol w:w="7016"/>
      </w:tblGrid>
      <w:tr w:rsidR="00ED6FA1" w:rsidRPr="00351D9F" w14:paraId="149CF45F" w14:textId="77777777" w:rsidTr="00F842F6">
        <w:tc>
          <w:tcPr>
            <w:tcW w:w="468" w:type="dxa"/>
            <w:shd w:val="clear" w:color="auto" w:fill="auto"/>
          </w:tcPr>
          <w:p w14:paraId="07C66903" w14:textId="77777777" w:rsidR="00ED6FA1" w:rsidRPr="00351D9F" w:rsidRDefault="00ED6FA1" w:rsidP="0081586C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1.</w:t>
            </w:r>
          </w:p>
        </w:tc>
        <w:tc>
          <w:tcPr>
            <w:tcW w:w="1980" w:type="dxa"/>
            <w:shd w:val="clear" w:color="auto" w:fill="auto"/>
          </w:tcPr>
          <w:p w14:paraId="61B7577A" w14:textId="77777777" w:rsidR="00ED6FA1" w:rsidRPr="00351D9F" w:rsidRDefault="00ED6FA1" w:rsidP="0081586C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LATAR BELAKANG</w:t>
            </w:r>
          </w:p>
        </w:tc>
        <w:tc>
          <w:tcPr>
            <w:tcW w:w="364" w:type="dxa"/>
            <w:shd w:val="clear" w:color="auto" w:fill="auto"/>
          </w:tcPr>
          <w:p w14:paraId="51A3D6C9" w14:textId="77777777" w:rsidR="00ED6FA1" w:rsidRPr="00351D9F" w:rsidRDefault="00EF1015" w:rsidP="0081586C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1573B357" w14:textId="77777777" w:rsidR="00F33345" w:rsidRPr="00351D9F" w:rsidRDefault="00F33345" w:rsidP="00612ED9">
            <w:pPr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Pengelolaan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di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setiap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organisasi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di Indonesia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belum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terkelola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secara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efektif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terintegrasi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Masing-masing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organisasi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mengelola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secara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parsial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tidak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terkoordinir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dengan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baik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Akibatnya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terjadi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duplikasi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penanganan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atau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bahkan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bisa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terjadi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suatu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tidak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ditangani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oleh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satupun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organisasi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dengan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alasan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bukan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kewenangannya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Oleh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karena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itu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untuk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mencapai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visi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dalam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good governance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maka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perlu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untuk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mengintegrasikan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sistem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pengelolaan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dalam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satu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pintu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Tujuannya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masyarakat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memiliki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satu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saluran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secara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Nasional.</w:t>
            </w:r>
          </w:p>
          <w:p w14:paraId="12B3CDAD" w14:textId="77777777" w:rsidR="00F33345" w:rsidRPr="00351D9F" w:rsidRDefault="00F33345" w:rsidP="00612ED9">
            <w:pPr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Untuk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itu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Pemerintah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Republik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Indonesia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membentuk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Sistem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Pengelolaan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Publik Nasional (SP4N) -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Aspirasi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Online Rakyat (LAPOR!)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adalah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penyampaian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semua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aspirasi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masyarakat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Indonesia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melalui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beberapa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kanal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yaitu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website </w:t>
            </w:r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>www.lapor.go.id, SMS 1708 (</w:t>
            </w:r>
            <w:proofErr w:type="spellStart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>Telkomsel</w:t>
            </w:r>
            <w:proofErr w:type="spellEnd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>Indosat</w:t>
            </w:r>
            <w:proofErr w:type="spellEnd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 xml:space="preserve">, Three), Twitter @lapor1708 </w:t>
            </w:r>
            <w:proofErr w:type="spellStart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>serta</w:t>
            </w:r>
            <w:proofErr w:type="spellEnd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>aplikasi</w:t>
            </w:r>
            <w:proofErr w:type="spellEnd"/>
            <w:r w:rsidRPr="00351D9F">
              <w:rPr>
                <w:rFonts w:ascii="Trebuchet MS" w:hAnsi="Trebuchet MS" w:cs="Helvetica"/>
                <w:bCs/>
                <w:color w:val="333333"/>
                <w:sz w:val="22"/>
                <w:szCs w:val="22"/>
              </w:rPr>
              <w:t xml:space="preserve"> mobile (Android dan iOS)</w:t>
            </w: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Lembaga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pengelola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SP4N-LAPOR!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adalah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Kementerian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Pendayagunaan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Aparatur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Negara dan Reformasi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Birokrasi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(Kementerian PANRB)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sebagai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Pembina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Publik, Kantor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Staf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Presiden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(KSP)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sebagai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Pengawas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Program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Prioritas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Nasional dan Ombudsman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Republik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Indonesia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sebagai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Pengawas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Publik. LAPOR!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telah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ditetapkan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sebagai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Sistem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Pengelolaan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Publik Nasional (SP4N)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berdasarkan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Peraturan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Presiden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Nomor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76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Tahun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2013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Peraturan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Menteri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Pendayagunaan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Aparatur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Negara dan Reformasi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Birokrasi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Nomor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3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Tahun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2015.</w:t>
            </w:r>
          </w:p>
          <w:p w14:paraId="16E61AC0" w14:textId="77777777" w:rsidR="00ED6FA1" w:rsidRPr="00351D9F" w:rsidRDefault="00F33345" w:rsidP="00612ED9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“ </w:t>
            </w:r>
          </w:p>
        </w:tc>
      </w:tr>
      <w:tr w:rsidR="00ED6FA1" w:rsidRPr="00351D9F" w14:paraId="6B6138ED" w14:textId="77777777" w:rsidTr="00F842F6">
        <w:tc>
          <w:tcPr>
            <w:tcW w:w="468" w:type="dxa"/>
            <w:shd w:val="clear" w:color="auto" w:fill="auto"/>
          </w:tcPr>
          <w:p w14:paraId="645791F6" w14:textId="77777777" w:rsidR="00ED6FA1" w:rsidRPr="00351D9F" w:rsidRDefault="00ED6FA1" w:rsidP="00DD368E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2.</w:t>
            </w:r>
          </w:p>
        </w:tc>
        <w:tc>
          <w:tcPr>
            <w:tcW w:w="1980" w:type="dxa"/>
            <w:shd w:val="clear" w:color="auto" w:fill="auto"/>
          </w:tcPr>
          <w:p w14:paraId="0E878614" w14:textId="77777777" w:rsidR="00ED6FA1" w:rsidRPr="00351D9F" w:rsidRDefault="00ED6FA1" w:rsidP="00E76A9D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MAKSUD DAN TUJUAN</w:t>
            </w:r>
          </w:p>
        </w:tc>
        <w:tc>
          <w:tcPr>
            <w:tcW w:w="364" w:type="dxa"/>
            <w:shd w:val="clear" w:color="auto" w:fill="auto"/>
          </w:tcPr>
          <w:p w14:paraId="002F5C7A" w14:textId="77777777" w:rsidR="00ED6FA1" w:rsidRPr="00351D9F" w:rsidRDefault="00EF1015" w:rsidP="00DD368E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33FB5211" w14:textId="77777777" w:rsidR="00F33345" w:rsidRPr="00351D9F" w:rsidRDefault="00F33345" w:rsidP="00612ED9">
            <w:pPr>
              <w:shd w:val="clear" w:color="auto" w:fill="FFFFFF"/>
              <w:spacing w:after="450"/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SP4N-LAPOR!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dibentuk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untuk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merealisasikan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kebijakan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“</w:t>
            </w:r>
            <w:r w:rsidRPr="00351D9F">
              <w:rPr>
                <w:rFonts w:ascii="Trebuchet MS" w:hAnsi="Trebuchet MS" w:cs="Helvetica"/>
                <w:i/>
                <w:iCs/>
                <w:color w:val="333333"/>
                <w:sz w:val="22"/>
                <w:szCs w:val="22"/>
              </w:rPr>
              <w:t>no wrong door policy</w:t>
            </w: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” yang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menjamin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hak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masyarakat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agar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dari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manapun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jenis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apapun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disalurkan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kepada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yang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berwenang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menanganinya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. SP4N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bertujuan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agar:</w:t>
            </w:r>
          </w:p>
          <w:p w14:paraId="4B883449" w14:textId="77777777" w:rsidR="00F33345" w:rsidRPr="00351D9F" w:rsidRDefault="00F33345" w:rsidP="00612ED9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dapat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mengelola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dari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masyarakat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secara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sederhana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cepat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tepat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tuntas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, dan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terkoordinasi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dengan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baik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;</w:t>
            </w:r>
          </w:p>
          <w:p w14:paraId="434AC224" w14:textId="77777777" w:rsidR="00F33345" w:rsidRPr="00351D9F" w:rsidRDefault="00F33345" w:rsidP="00612ED9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Penyelenggara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memberikan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akses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untuk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partisipasi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masyarakat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dalam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menyampaikan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pengaduan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; dan</w:t>
            </w:r>
          </w:p>
          <w:p w14:paraId="2606AEF4" w14:textId="77777777" w:rsidR="00F33345" w:rsidRPr="00351D9F" w:rsidRDefault="00F33345" w:rsidP="00612ED9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rebuchet MS" w:hAnsi="Trebuchet MS" w:cs="Helvetica"/>
                <w:color w:val="333333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Meningkatkan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kualitas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pelayanan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publik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.</w:t>
            </w:r>
          </w:p>
          <w:p w14:paraId="6972923E" w14:textId="77777777" w:rsidR="00B23577" w:rsidRPr="00351D9F" w:rsidRDefault="00F33345" w:rsidP="00351D9F">
            <w:pPr>
              <w:shd w:val="clear" w:color="auto" w:fill="FFFFFF"/>
              <w:spacing w:after="450"/>
              <w:jc w:val="both"/>
              <w:rPr>
                <w:rFonts w:ascii="Trebuchet MS" w:hAnsi="Trebuchet MS" w:cs="Helvetica"/>
                <w:color w:val="333333"/>
                <w:sz w:val="22"/>
                <w:szCs w:val="22"/>
                <w:lang w:val="id-ID"/>
              </w:rPr>
            </w:pPr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SP4N-LAPOR!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telah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terhubung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dengan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34 Kementerian, 96 Lembaga, dan 493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Pemerintah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daerah</w:t>
            </w:r>
            <w:proofErr w:type="spellEnd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 xml:space="preserve"> di </w:t>
            </w:r>
            <w:proofErr w:type="spellStart"/>
            <w:r w:rsidRPr="00351D9F">
              <w:rPr>
                <w:rFonts w:ascii="Trebuchet MS" w:hAnsi="Trebuchet MS" w:cs="Helvetica"/>
                <w:color w:val="333333"/>
                <w:sz w:val="22"/>
                <w:szCs w:val="22"/>
              </w:rPr>
              <w:t>Indonesi</w:t>
            </w:r>
            <w:proofErr w:type="spellEnd"/>
            <w:r w:rsidR="00351D9F">
              <w:rPr>
                <w:rFonts w:ascii="Trebuchet MS" w:hAnsi="Trebuchet MS" w:cs="Helvetica"/>
                <w:color w:val="333333"/>
                <w:sz w:val="22"/>
                <w:szCs w:val="22"/>
                <w:lang w:val="id-ID"/>
              </w:rPr>
              <w:t>a</w:t>
            </w:r>
          </w:p>
        </w:tc>
      </w:tr>
      <w:tr w:rsidR="00EF1015" w:rsidRPr="00351D9F" w14:paraId="215BCC7A" w14:textId="77777777" w:rsidTr="00F842F6">
        <w:tc>
          <w:tcPr>
            <w:tcW w:w="468" w:type="dxa"/>
            <w:shd w:val="clear" w:color="auto" w:fill="auto"/>
          </w:tcPr>
          <w:p w14:paraId="0BD1C53A" w14:textId="77777777" w:rsidR="00EF1015" w:rsidRPr="00351D9F" w:rsidRDefault="00EF1015" w:rsidP="00DD368E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lastRenderedPageBreak/>
              <w:t>3.</w:t>
            </w:r>
          </w:p>
        </w:tc>
        <w:tc>
          <w:tcPr>
            <w:tcW w:w="1980" w:type="dxa"/>
            <w:shd w:val="clear" w:color="auto" w:fill="auto"/>
          </w:tcPr>
          <w:p w14:paraId="0987EF8E" w14:textId="77777777" w:rsidR="00EF1015" w:rsidRPr="00351D9F" w:rsidRDefault="00EF1015" w:rsidP="00E76A9D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TARGET/ SASARAN</w:t>
            </w:r>
          </w:p>
        </w:tc>
        <w:tc>
          <w:tcPr>
            <w:tcW w:w="364" w:type="dxa"/>
            <w:shd w:val="clear" w:color="auto" w:fill="auto"/>
          </w:tcPr>
          <w:p w14:paraId="3EFDD7E1" w14:textId="77777777" w:rsidR="00EF1015" w:rsidRPr="00351D9F" w:rsidRDefault="00EF1015" w:rsidP="00DD368E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2B4F9C8B" w14:textId="77777777" w:rsidR="00EF1015" w:rsidRPr="00351D9F" w:rsidRDefault="00E55465" w:rsidP="00612ED9">
            <w:pPr>
              <w:spacing w:line="360" w:lineRule="auto"/>
              <w:jc w:val="both"/>
              <w:rPr>
                <w:rFonts w:ascii="Trebuchet MS" w:hAnsi="Trebuchet MS" w:cs="Helvetica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sz w:val="22"/>
                <w:szCs w:val="22"/>
              </w:rPr>
              <w:t>Terwujudnya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351D9F">
              <w:rPr>
                <w:rFonts w:ascii="Trebuchet MS" w:hAnsi="Trebuchet MS" w:cs="Helvetica"/>
                <w:sz w:val="22"/>
                <w:szCs w:val="22"/>
              </w:rPr>
              <w:t>Pelayanan</w:t>
            </w:r>
            <w:proofErr w:type="spellEnd"/>
            <w:r w:rsid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r w:rsid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>P</w:t>
            </w:r>
            <w:proofErr w:type="spellStart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>ublik</w:t>
            </w:r>
            <w:proofErr w:type="spellEnd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 xml:space="preserve"> yang </w:t>
            </w:r>
            <w:proofErr w:type="spellStart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>terkelola</w:t>
            </w:r>
            <w:proofErr w:type="spellEnd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>secara</w:t>
            </w:r>
            <w:proofErr w:type="spellEnd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>efektif</w:t>
            </w:r>
            <w:proofErr w:type="spellEnd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>terintegrasi</w:t>
            </w:r>
            <w:proofErr w:type="spellEnd"/>
            <w:r w:rsidR="00426049" w:rsidRP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sz w:val="22"/>
                <w:szCs w:val="22"/>
              </w:rPr>
              <w:t>bagi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 W</w:t>
            </w:r>
            <w:r w:rsidR="00337D03" w:rsidRPr="00351D9F">
              <w:rPr>
                <w:rFonts w:ascii="Trebuchet MS" w:hAnsi="Trebuchet MS" w:cs="Helvetica"/>
                <w:sz w:val="22"/>
                <w:szCs w:val="22"/>
              </w:rPr>
              <w:t xml:space="preserve">arga Masyarakat </w:t>
            </w:r>
            <w:proofErr w:type="spellStart"/>
            <w:r w:rsidR="00337D03" w:rsidRPr="00351D9F">
              <w:rPr>
                <w:rFonts w:ascii="Trebuchet MS" w:hAnsi="Trebuchet MS" w:cs="Helvetica"/>
                <w:sz w:val="22"/>
                <w:szCs w:val="22"/>
              </w:rPr>
              <w:t>Kabupaten</w:t>
            </w:r>
            <w:proofErr w:type="spellEnd"/>
            <w:r w:rsidR="00337D03" w:rsidRPr="00351D9F">
              <w:rPr>
                <w:rFonts w:ascii="Trebuchet MS" w:hAnsi="Trebuchet MS" w:cs="Helvetica"/>
                <w:sz w:val="22"/>
                <w:szCs w:val="22"/>
              </w:rPr>
              <w:t xml:space="preserve"> Tanah Laut  </w:t>
            </w:r>
          </w:p>
          <w:p w14:paraId="2835571D" w14:textId="77777777" w:rsidR="00B23577" w:rsidRPr="00351D9F" w:rsidRDefault="00B23577" w:rsidP="00DD368E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F1015" w:rsidRPr="00351D9F" w14:paraId="728F14C4" w14:textId="77777777" w:rsidTr="00F842F6">
        <w:tc>
          <w:tcPr>
            <w:tcW w:w="468" w:type="dxa"/>
            <w:shd w:val="clear" w:color="auto" w:fill="auto"/>
          </w:tcPr>
          <w:p w14:paraId="59C02F19" w14:textId="77777777" w:rsidR="00EF1015" w:rsidRPr="00351D9F" w:rsidRDefault="00EF1015" w:rsidP="00DD368E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4.</w:t>
            </w:r>
          </w:p>
        </w:tc>
        <w:tc>
          <w:tcPr>
            <w:tcW w:w="1980" w:type="dxa"/>
            <w:shd w:val="clear" w:color="auto" w:fill="auto"/>
          </w:tcPr>
          <w:p w14:paraId="3CDBB690" w14:textId="77777777" w:rsidR="00EF1015" w:rsidRPr="00351D9F" w:rsidRDefault="00612ED9" w:rsidP="0074699F">
            <w:pPr>
              <w:rPr>
                <w:rFonts w:ascii="Trebuchet MS" w:hAnsi="Trebuchet MS"/>
                <w:sz w:val="22"/>
                <w:szCs w:val="22"/>
                <w:lang w:val="id-ID"/>
              </w:rPr>
            </w:pPr>
            <w:r w:rsidRPr="00351D9F">
              <w:rPr>
                <w:rFonts w:ascii="Trebuchet MS" w:hAnsi="Trebuchet MS"/>
                <w:sz w:val="22"/>
                <w:szCs w:val="22"/>
                <w:lang w:val="id-ID"/>
              </w:rPr>
              <w:t>LAYANAN PENGADUAN YANG ADA PADA SKPD</w:t>
            </w:r>
          </w:p>
        </w:tc>
        <w:tc>
          <w:tcPr>
            <w:tcW w:w="364" w:type="dxa"/>
            <w:shd w:val="clear" w:color="auto" w:fill="auto"/>
          </w:tcPr>
          <w:p w14:paraId="53F77C0B" w14:textId="77777777" w:rsidR="00EF1015" w:rsidRPr="00351D9F" w:rsidRDefault="00EF1015" w:rsidP="00DD368E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585E81A5" w14:textId="77777777" w:rsidR="00786159" w:rsidRPr="00FB0C3E" w:rsidRDefault="00FB0C3E" w:rsidP="00612ED9">
            <w:pPr>
              <w:spacing w:before="100" w:beforeAutospacing="1" w:after="100" w:afterAutospacing="1"/>
              <w:rPr>
                <w:rFonts w:ascii="Trebuchet MS" w:hAnsi="Trebuchet MS" w:cs="Helvetica"/>
                <w:sz w:val="22"/>
                <w:szCs w:val="22"/>
              </w:rPr>
            </w:pPr>
            <w:r>
              <w:rPr>
                <w:rFonts w:ascii="Trebuchet MS" w:hAnsi="Trebuchet MS" w:cs="Helvetica"/>
                <w:sz w:val="22"/>
                <w:szCs w:val="22"/>
              </w:rPr>
              <w:t>1. SP4N LAPOR</w:t>
            </w:r>
          </w:p>
          <w:p w14:paraId="3CA07401" w14:textId="77777777" w:rsidR="00B23577" w:rsidRPr="00351D9F" w:rsidRDefault="00B23577" w:rsidP="00786159">
            <w:pPr>
              <w:tabs>
                <w:tab w:val="left" w:pos="283"/>
                <w:tab w:val="left" w:pos="1736"/>
                <w:tab w:val="left" w:pos="1872"/>
              </w:tabs>
              <w:spacing w:line="360" w:lineRule="auto"/>
              <w:ind w:left="1872" w:hanging="1872"/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DA0773" w:rsidRPr="00351D9F" w14:paraId="5055C1AE" w14:textId="77777777" w:rsidTr="00F842F6">
        <w:tc>
          <w:tcPr>
            <w:tcW w:w="468" w:type="dxa"/>
            <w:shd w:val="clear" w:color="auto" w:fill="auto"/>
          </w:tcPr>
          <w:p w14:paraId="761C8B33" w14:textId="77777777" w:rsidR="00DA0773" w:rsidRPr="00351D9F" w:rsidRDefault="00DA0773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5.</w:t>
            </w:r>
          </w:p>
        </w:tc>
        <w:tc>
          <w:tcPr>
            <w:tcW w:w="1980" w:type="dxa"/>
            <w:shd w:val="clear" w:color="auto" w:fill="auto"/>
          </w:tcPr>
          <w:p w14:paraId="4015283A" w14:textId="77777777" w:rsidR="00DA0773" w:rsidRPr="00351D9F" w:rsidRDefault="00DA0773" w:rsidP="00DA0773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JANGKA WAKTU PELAKSANAAN PEKERJAAN</w:t>
            </w:r>
          </w:p>
          <w:p w14:paraId="06B506ED" w14:textId="77777777" w:rsidR="00DA0773" w:rsidRPr="00351D9F" w:rsidRDefault="00DA0773" w:rsidP="00DA0773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4" w:type="dxa"/>
            <w:shd w:val="clear" w:color="auto" w:fill="auto"/>
          </w:tcPr>
          <w:p w14:paraId="69D75B02" w14:textId="77777777" w:rsidR="00DA0773" w:rsidRPr="00351D9F" w:rsidRDefault="00DA0773" w:rsidP="00DA0773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05CB3C50" w14:textId="77777777" w:rsidR="00E55465" w:rsidRPr="00351D9F" w:rsidRDefault="00E55465" w:rsidP="00DA0773">
            <w:pPr>
              <w:tabs>
                <w:tab w:val="left" w:pos="252"/>
              </w:tabs>
              <w:spacing w:line="360" w:lineRule="auto"/>
              <w:jc w:val="both"/>
              <w:rPr>
                <w:rStyle w:val="markedcontent"/>
                <w:rFonts w:ascii="Trebuchet MS" w:hAnsi="Trebuchet MS" w:cs="Helvetica"/>
                <w:sz w:val="22"/>
                <w:szCs w:val="22"/>
              </w:rPr>
            </w:pPr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Jangka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waktu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pelaksanaan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kegiatan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ini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selama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1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tahun</w:t>
            </w:r>
            <w:proofErr w:type="spellEnd"/>
          </w:p>
          <w:p w14:paraId="60D581B5" w14:textId="77777777" w:rsidR="00DA0773" w:rsidRPr="00351D9F" w:rsidRDefault="00E55465" w:rsidP="00DA0773">
            <w:pPr>
              <w:tabs>
                <w:tab w:val="left" w:pos="252"/>
              </w:tabs>
              <w:spacing w:line="360" w:lineRule="auto"/>
              <w:jc w:val="both"/>
              <w:rPr>
                <w:rFonts w:ascii="Trebuchet MS" w:hAnsi="Trebuchet MS" w:cs="Helvetica"/>
                <w:sz w:val="22"/>
                <w:szCs w:val="22"/>
              </w:rPr>
            </w:pPr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 xml:space="preserve"> (Satu </w:t>
            </w:r>
            <w:proofErr w:type="spellStart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Tahun</w:t>
            </w:r>
            <w:proofErr w:type="spellEnd"/>
            <w:r w:rsidRPr="00351D9F">
              <w:rPr>
                <w:rStyle w:val="markedcontent"/>
                <w:rFonts w:ascii="Trebuchet MS" w:hAnsi="Trebuchet MS" w:cs="Helvetica"/>
                <w:sz w:val="22"/>
                <w:szCs w:val="22"/>
              </w:rPr>
              <w:t>).</w:t>
            </w:r>
          </w:p>
          <w:p w14:paraId="79DDE2E1" w14:textId="77777777" w:rsidR="00DA0773" w:rsidRPr="00351D9F" w:rsidRDefault="00DA0773" w:rsidP="00DA077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DA0773" w:rsidRPr="00351D9F" w14:paraId="545D4528" w14:textId="77777777" w:rsidTr="00F842F6">
        <w:tc>
          <w:tcPr>
            <w:tcW w:w="468" w:type="dxa"/>
            <w:shd w:val="clear" w:color="auto" w:fill="auto"/>
          </w:tcPr>
          <w:p w14:paraId="04F41871" w14:textId="77777777" w:rsidR="00DA0773" w:rsidRPr="00351D9F" w:rsidRDefault="00DA0773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6.</w:t>
            </w:r>
          </w:p>
        </w:tc>
        <w:tc>
          <w:tcPr>
            <w:tcW w:w="1980" w:type="dxa"/>
            <w:shd w:val="clear" w:color="auto" w:fill="auto"/>
          </w:tcPr>
          <w:p w14:paraId="235A4D91" w14:textId="77777777" w:rsidR="00DA0773" w:rsidRPr="00351D9F" w:rsidRDefault="00E55465" w:rsidP="00DA0773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NAMA INSTANSI</w:t>
            </w:r>
          </w:p>
        </w:tc>
        <w:tc>
          <w:tcPr>
            <w:tcW w:w="364" w:type="dxa"/>
            <w:shd w:val="clear" w:color="auto" w:fill="auto"/>
          </w:tcPr>
          <w:p w14:paraId="5A5E7516" w14:textId="77777777" w:rsidR="00DA0773" w:rsidRPr="00351D9F" w:rsidRDefault="00DA0773" w:rsidP="00DA0773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74BEBCC8" w14:textId="77777777" w:rsidR="00DA0773" w:rsidRPr="00351D9F" w:rsidRDefault="00E55465" w:rsidP="00DA0773">
            <w:pPr>
              <w:tabs>
                <w:tab w:val="left" w:pos="252"/>
              </w:tabs>
              <w:spacing w:line="360" w:lineRule="auto"/>
              <w:jc w:val="both"/>
              <w:rPr>
                <w:rFonts w:ascii="Trebuchet MS" w:hAnsi="Trebuchet MS" w:cs="Helvetica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Dinas </w:t>
            </w:r>
            <w:proofErr w:type="spellStart"/>
            <w:r w:rsidR="00625C6A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 w:rsidR="00625C6A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625C6A">
              <w:rPr>
                <w:rFonts w:ascii="Trebuchet MS" w:hAnsi="Trebuchet MS" w:cs="Helvetica"/>
                <w:sz w:val="22"/>
                <w:szCs w:val="22"/>
              </w:rPr>
              <w:t>Kerasipan</w:t>
            </w:r>
            <w:proofErr w:type="spellEnd"/>
            <w:r w:rsidR="00625C6A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sz w:val="22"/>
                <w:szCs w:val="22"/>
              </w:rPr>
              <w:t>Kabupaten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 Tanah Laut </w:t>
            </w:r>
          </w:p>
        </w:tc>
      </w:tr>
      <w:tr w:rsidR="00DA0773" w:rsidRPr="00351D9F" w14:paraId="413A0FC5" w14:textId="77777777" w:rsidTr="00920FBA">
        <w:trPr>
          <w:trHeight w:val="5105"/>
        </w:trPr>
        <w:tc>
          <w:tcPr>
            <w:tcW w:w="468" w:type="dxa"/>
            <w:shd w:val="clear" w:color="auto" w:fill="auto"/>
          </w:tcPr>
          <w:p w14:paraId="1932FD27" w14:textId="77777777" w:rsidR="00DA0773" w:rsidRPr="00351D9F" w:rsidRDefault="00DA0773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7.</w:t>
            </w:r>
          </w:p>
          <w:p w14:paraId="5426910A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66971E99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4E7DB7FC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480827AC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7BE6C540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5F2A2B4C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6FCBF6F8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7ECE8BAA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54D0F776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6FB249B3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25C23E15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27D46E64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1B9BC61A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420B89C5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4FB1187E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58057004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63A725EA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1E666165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58B31BEF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6A437B29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39D8BDD8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  <w:p w14:paraId="4AF7DB2A" w14:textId="77777777" w:rsidR="00B255ED" w:rsidRPr="00351D9F" w:rsidRDefault="00B255ED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</w:tcPr>
          <w:p w14:paraId="219FAFFA" w14:textId="77777777" w:rsidR="00DA0773" w:rsidRPr="00351D9F" w:rsidRDefault="00612ED9" w:rsidP="00DA0773">
            <w:pPr>
              <w:rPr>
                <w:rFonts w:ascii="Trebuchet MS" w:hAnsi="Trebuchet MS"/>
                <w:sz w:val="22"/>
                <w:szCs w:val="22"/>
                <w:lang w:val="id-ID"/>
              </w:rPr>
            </w:pPr>
            <w:r w:rsidRPr="00351D9F">
              <w:rPr>
                <w:rFonts w:ascii="Trebuchet MS" w:hAnsi="Trebuchet MS"/>
                <w:sz w:val="22"/>
                <w:szCs w:val="22"/>
                <w:lang w:val="id-ID"/>
              </w:rPr>
              <w:t xml:space="preserve">PENGELOLAAN LAPORAN PADA SKPD </w:t>
            </w:r>
          </w:p>
        </w:tc>
        <w:tc>
          <w:tcPr>
            <w:tcW w:w="364" w:type="dxa"/>
            <w:shd w:val="clear" w:color="auto" w:fill="auto"/>
          </w:tcPr>
          <w:p w14:paraId="062EDBDF" w14:textId="77777777" w:rsidR="00DA0773" w:rsidRPr="00351D9F" w:rsidRDefault="00DA0773" w:rsidP="00DA0773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4EB5A984" w14:textId="77777777" w:rsidR="00B97B1E" w:rsidRPr="00351D9F" w:rsidRDefault="00612ED9" w:rsidP="00612ED9">
            <w:pPr>
              <w:spacing w:line="360" w:lineRule="auto"/>
              <w:jc w:val="both"/>
              <w:rPr>
                <w:rFonts w:ascii="Trebuchet MS" w:hAnsi="Trebuchet MS" w:cs="Helvetica"/>
                <w:sz w:val="22"/>
                <w:szCs w:val="22"/>
                <w:lang w:val="id-ID"/>
              </w:rPr>
            </w:pPr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>Dinas</w:t>
            </w:r>
            <w:r w:rsidR="005463E0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5463E0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 w:rsidR="005463E0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5463E0">
              <w:rPr>
                <w:rFonts w:ascii="Trebuchet MS" w:hAnsi="Trebuchet MS" w:cs="Helvetica"/>
                <w:sz w:val="22"/>
                <w:szCs w:val="22"/>
              </w:rPr>
              <w:t>Kearsipan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 Kabupaten Tanah laut hanya memiliki 1 (satu) layanan pengaduan yatu SP4N LAPOR. dalam kurun waktu tahun 2023, jumlah laporan yang masuk sebanyak 1 (satu) buah laporan saja. </w:t>
            </w:r>
          </w:p>
          <w:p w14:paraId="2A350CF0" w14:textId="77777777" w:rsidR="00612ED9" w:rsidRPr="00351D9F" w:rsidRDefault="008178C9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  <w:r>
              <w:rPr>
                <w:rFonts w:ascii="Trebuchet MS" w:hAnsi="Trebuchet MS" w:cs="Helvetica"/>
                <w:sz w:val="22"/>
                <w:szCs w:val="22"/>
              </w:rPr>
              <w:t>Pada</w:t>
            </w:r>
            <w:r w:rsidR="00612ED9"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 instansi pengelolaan SP4N LAPOR di Kabupaten Tanah Laut, Dinas </w:t>
            </w:r>
            <w:proofErr w:type="spellStart"/>
            <w:r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rebuchet MS" w:hAnsi="Trebuchet MS" w:cs="Helvetica"/>
                <w:sz w:val="22"/>
                <w:szCs w:val="22"/>
              </w:rPr>
              <w:t>kearsipan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r w:rsidR="00612ED9"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mengkoordinir seluruh laporan yang masuk di SP4N LAPOR untuk di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tidak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lanjuti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sesuai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dengan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laporan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yang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masuk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yang di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terusakan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ke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bidang-bidang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masing-masing yang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ada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pada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dinas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kearsipan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kabupaten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tanah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Laut </w:t>
            </w:r>
            <w:r w:rsidR="00612ED9"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dan melakukan monitoring dan evaluasi terhadap tindak lanjut penanganan laporan baik melalui sistem maupun koordinasi dengan pejabat penghubung LAPOR SKPD melalui grup whatsapp. Senjutnya Dinas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Kearsipan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Kabupaten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Tanah Laut </w:t>
            </w:r>
            <w:r w:rsidR="00612ED9"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>juga untuk menyampaikan Rencana Aksi pengelolaan SP4N LAPOR setiap tahun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nya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pada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dinas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pengampu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yaitu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dinas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Kominikasi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informatika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kabupaten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tanah</w:t>
            </w:r>
            <w:proofErr w:type="spellEnd"/>
            <w:r w:rsidR="00AC3FD6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AC3FD6">
              <w:rPr>
                <w:rFonts w:ascii="Trebuchet MS" w:hAnsi="Trebuchet MS" w:cs="Helvetica"/>
                <w:sz w:val="22"/>
                <w:szCs w:val="22"/>
              </w:rPr>
              <w:t>laut</w:t>
            </w:r>
            <w:proofErr w:type="spellEnd"/>
            <w:r w:rsidR="009B213E"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 xml:space="preserve">. </w:t>
            </w:r>
          </w:p>
          <w:p w14:paraId="503E20D0" w14:textId="77777777" w:rsidR="009B213E" w:rsidRDefault="009B213E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  <w:r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 xml:space="preserve">Dalam pelaksanaannya, pengelolaan SP4N LAPOR di </w:t>
            </w:r>
            <w:proofErr w:type="spellStart"/>
            <w:r w:rsidR="00AC3FD6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</w:rPr>
              <w:t>Perpustakaan</w:t>
            </w:r>
            <w:proofErr w:type="spellEnd"/>
            <w:r w:rsidR="00AC3FD6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</w:rPr>
              <w:t xml:space="preserve"> dan </w:t>
            </w:r>
            <w:proofErr w:type="spellStart"/>
            <w:r w:rsidR="00AC3FD6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</w:rPr>
              <w:t>Kearsipan</w:t>
            </w:r>
            <w:proofErr w:type="spellEnd"/>
            <w:r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 xml:space="preserve"> diawas</w:t>
            </w:r>
            <w:r w:rsidR="00A13FF2"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 xml:space="preserve">i langsung oleh Kepala Dinas dan dipimpin oleh Sekretaris sebagai pejabat penghubung LAPOR dibantu pejabat penanggung jawab </w:t>
            </w:r>
            <w:r w:rsidR="00AC3FD6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</w:rPr>
              <w:t xml:space="preserve">dan </w:t>
            </w:r>
            <w:r w:rsidR="00A13FF2"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 xml:space="preserve">informasi publik serta operator LAPOR SKPD yang telah ditunjuk. </w:t>
            </w:r>
          </w:p>
          <w:p w14:paraId="7A7DAC4B" w14:textId="77777777" w:rsidR="001114EB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4247A631" w14:textId="77777777" w:rsidR="001114EB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51BF83D6" w14:textId="77777777" w:rsidR="001114EB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3B318102" w14:textId="77777777" w:rsidR="001114EB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752F0283" w14:textId="77777777" w:rsidR="001114EB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27806529" w14:textId="77777777" w:rsidR="001114EB" w:rsidRPr="00351D9F" w:rsidRDefault="001114EB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p w14:paraId="03B59C42" w14:textId="77777777" w:rsidR="00351D9F" w:rsidRPr="00351D9F" w:rsidRDefault="00351D9F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  <w:r w:rsidRPr="00351D9F"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  <w:t>Jumlah laporan yang telah ditindak lanjuti tahun 2023 :</w:t>
            </w:r>
          </w:p>
          <w:p w14:paraId="69383297" w14:textId="77777777" w:rsidR="00A13FF2" w:rsidRPr="00351D9F" w:rsidRDefault="00A13FF2" w:rsidP="00612ED9">
            <w:pPr>
              <w:spacing w:line="360" w:lineRule="auto"/>
              <w:ind w:left="1134" w:hanging="283"/>
              <w:jc w:val="both"/>
              <w:rPr>
                <w:rFonts w:ascii="Trebuchet MS" w:hAnsi="Trebuchet MS"/>
                <w:color w:val="202124"/>
                <w:sz w:val="22"/>
                <w:szCs w:val="22"/>
                <w:shd w:val="clear" w:color="auto" w:fill="FFFFFF"/>
                <w:lang w:val="id-ID"/>
              </w:rPr>
            </w:pPr>
          </w:p>
          <w:tbl>
            <w:tblPr>
              <w:tblW w:w="6520" w:type="dxa"/>
              <w:tblInd w:w="3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1357"/>
              <w:gridCol w:w="1357"/>
              <w:gridCol w:w="1357"/>
              <w:gridCol w:w="1864"/>
            </w:tblGrid>
            <w:tr w:rsidR="00A13FF2" w:rsidRPr="001A277E" w14:paraId="772CBB8F" w14:textId="77777777" w:rsidTr="001A277E">
              <w:tc>
                <w:tcPr>
                  <w:tcW w:w="585" w:type="dxa"/>
                  <w:shd w:val="clear" w:color="auto" w:fill="auto"/>
                </w:tcPr>
                <w:p w14:paraId="2BF9C7EA" w14:textId="77777777" w:rsidR="00A13FF2" w:rsidRPr="001A277E" w:rsidRDefault="00A13FF2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No.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2877158E" w14:textId="77777777" w:rsidR="00A13FF2" w:rsidRPr="001A277E" w:rsidRDefault="00A13FF2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Media pengaduan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7B82AF3D" w14:textId="77777777" w:rsidR="00A13FF2" w:rsidRPr="001A277E" w:rsidRDefault="00A13FF2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Jumlah laporan masuk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5F89C260" w14:textId="77777777" w:rsidR="00A13FF2" w:rsidRPr="001A277E" w:rsidRDefault="00A13FF2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Jumlah laporan selesai ditindaklanjuti</w:t>
                  </w:r>
                </w:p>
              </w:tc>
              <w:tc>
                <w:tcPr>
                  <w:tcW w:w="1864" w:type="dxa"/>
                  <w:shd w:val="clear" w:color="auto" w:fill="auto"/>
                </w:tcPr>
                <w:p w14:paraId="42F2C999" w14:textId="77777777" w:rsidR="00A13FF2" w:rsidRPr="001A277E" w:rsidRDefault="00A13FF2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Jumlah laooran yang telah diinput manual ke aplikasi LAPOR</w:t>
                  </w:r>
                </w:p>
              </w:tc>
            </w:tr>
            <w:tr w:rsidR="00A13FF2" w:rsidRPr="001A277E" w14:paraId="52CAB38F" w14:textId="77777777" w:rsidTr="001A277E">
              <w:tc>
                <w:tcPr>
                  <w:tcW w:w="585" w:type="dxa"/>
                  <w:shd w:val="clear" w:color="auto" w:fill="auto"/>
                </w:tcPr>
                <w:p w14:paraId="0A245A02" w14:textId="77777777" w:rsidR="00A13FF2" w:rsidRPr="001A277E" w:rsidRDefault="00351D9F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 xml:space="preserve">1. 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2F9DB859" w14:textId="77777777" w:rsidR="00A13FF2" w:rsidRPr="001A277E" w:rsidRDefault="00351D9F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SP4N LAPOR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50B5FBF5" w14:textId="77777777" w:rsidR="00A13FF2" w:rsidRPr="001A277E" w:rsidRDefault="00351D9F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1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708FC6BC" w14:textId="77777777" w:rsidR="00A13FF2" w:rsidRPr="001A277E" w:rsidRDefault="00351D9F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1</w:t>
                  </w:r>
                </w:p>
              </w:tc>
              <w:tc>
                <w:tcPr>
                  <w:tcW w:w="1864" w:type="dxa"/>
                  <w:shd w:val="clear" w:color="auto" w:fill="auto"/>
                </w:tcPr>
                <w:p w14:paraId="56C8073E" w14:textId="77777777" w:rsidR="00A13FF2" w:rsidRPr="001A277E" w:rsidRDefault="00351D9F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</w:pPr>
                  <w:r w:rsidRPr="001A277E"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  <w:lang w:val="id-ID"/>
                    </w:rPr>
                    <w:t>-</w:t>
                  </w:r>
                </w:p>
              </w:tc>
            </w:tr>
            <w:tr w:rsidR="00920FBA" w:rsidRPr="001A277E" w14:paraId="52D67630" w14:textId="77777777" w:rsidTr="001A277E">
              <w:tc>
                <w:tcPr>
                  <w:tcW w:w="585" w:type="dxa"/>
                  <w:shd w:val="clear" w:color="auto" w:fill="auto"/>
                </w:tcPr>
                <w:p w14:paraId="5A3C9300" w14:textId="554B5169" w:rsidR="00920FBA" w:rsidRPr="00920FBA" w:rsidRDefault="00920FBA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>2.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60E042DC" w14:textId="0115DBD0" w:rsidR="00920FBA" w:rsidRPr="00920FBA" w:rsidRDefault="00920FBA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</w:pPr>
                  <w:proofErr w:type="spellStart"/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>Sosial</w:t>
                  </w:r>
                  <w:proofErr w:type="spellEnd"/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 xml:space="preserve"> Media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1671E64A" w14:textId="3E9E6486" w:rsidR="00920FBA" w:rsidRPr="00920FBA" w:rsidRDefault="00920FBA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2A9C5BBB" w14:textId="5D8337BB" w:rsidR="00920FBA" w:rsidRPr="00920FBA" w:rsidRDefault="00920FBA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64" w:type="dxa"/>
                  <w:shd w:val="clear" w:color="auto" w:fill="auto"/>
                </w:tcPr>
                <w:p w14:paraId="4B77ED46" w14:textId="0DFDD814" w:rsidR="00920FBA" w:rsidRPr="00920FBA" w:rsidRDefault="00920FBA" w:rsidP="001A277E">
                  <w:pPr>
                    <w:spacing w:line="360" w:lineRule="auto"/>
                    <w:jc w:val="both"/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Trebuchet MS" w:hAnsi="Trebuchet MS"/>
                      <w:color w:val="202124"/>
                      <w:sz w:val="22"/>
                      <w:szCs w:val="22"/>
                      <w:shd w:val="clear" w:color="auto" w:fill="FFFFFF"/>
                    </w:rPr>
                    <w:t>1</w:t>
                  </w:r>
                </w:p>
              </w:tc>
            </w:tr>
          </w:tbl>
          <w:p w14:paraId="45574D37" w14:textId="77777777" w:rsidR="00B255ED" w:rsidRPr="001114EB" w:rsidRDefault="00B255ED" w:rsidP="00351D9F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DA0773" w:rsidRPr="00351D9F" w14:paraId="5428BADC" w14:textId="77777777" w:rsidTr="00F842F6">
        <w:tc>
          <w:tcPr>
            <w:tcW w:w="468" w:type="dxa"/>
            <w:shd w:val="clear" w:color="auto" w:fill="auto"/>
          </w:tcPr>
          <w:p w14:paraId="6B7BDBC5" w14:textId="77777777" w:rsidR="00DA0773" w:rsidRPr="00351D9F" w:rsidRDefault="00DA0773" w:rsidP="00DA0773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lastRenderedPageBreak/>
              <w:t>8.</w:t>
            </w:r>
          </w:p>
        </w:tc>
        <w:tc>
          <w:tcPr>
            <w:tcW w:w="1980" w:type="dxa"/>
            <w:shd w:val="clear" w:color="auto" w:fill="auto"/>
          </w:tcPr>
          <w:p w14:paraId="09AB014A" w14:textId="77777777" w:rsidR="00DA0773" w:rsidRPr="00351D9F" w:rsidRDefault="00DA0773" w:rsidP="00DA0773">
            <w:pPr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 xml:space="preserve">RENCANA AKSI </w:t>
            </w:r>
          </w:p>
        </w:tc>
        <w:tc>
          <w:tcPr>
            <w:tcW w:w="364" w:type="dxa"/>
            <w:shd w:val="clear" w:color="auto" w:fill="auto"/>
          </w:tcPr>
          <w:p w14:paraId="005D3CF1" w14:textId="77777777" w:rsidR="00DA0773" w:rsidRPr="00351D9F" w:rsidRDefault="00DA0773" w:rsidP="00DA0773">
            <w:pPr>
              <w:spacing w:line="360" w:lineRule="auto"/>
              <w:ind w:left="-6" w:right="-108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>:</w:t>
            </w:r>
          </w:p>
        </w:tc>
        <w:tc>
          <w:tcPr>
            <w:tcW w:w="7016" w:type="dxa"/>
            <w:shd w:val="clear" w:color="auto" w:fill="auto"/>
          </w:tcPr>
          <w:p w14:paraId="13F7A0DA" w14:textId="77777777" w:rsidR="00DA0773" w:rsidRPr="00351D9F" w:rsidRDefault="00DA0773" w:rsidP="00DA0773">
            <w:pPr>
              <w:spacing w:line="360" w:lineRule="auto"/>
              <w:ind w:left="248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/>
                <w:sz w:val="22"/>
                <w:szCs w:val="22"/>
              </w:rPr>
              <w:t xml:space="preserve">RENCANA AKSI </w:t>
            </w:r>
          </w:p>
          <w:p w14:paraId="1DE280A0" w14:textId="77777777" w:rsidR="00DA0773" w:rsidRPr="00351D9F" w:rsidRDefault="00DA0773" w:rsidP="00DA0773">
            <w:pPr>
              <w:numPr>
                <w:ilvl w:val="0"/>
                <w:numId w:val="4"/>
              </w:numPr>
              <w:tabs>
                <w:tab w:val="clear" w:pos="720"/>
                <w:tab w:val="num" w:pos="248"/>
              </w:tabs>
              <w:spacing w:line="360" w:lineRule="auto"/>
              <w:ind w:left="248" w:hanging="248"/>
              <w:jc w:val="both"/>
              <w:rPr>
                <w:rFonts w:ascii="Trebuchet MS" w:hAnsi="Trebuchet MS" w:cs="Helvetica"/>
                <w:sz w:val="22"/>
                <w:szCs w:val="22"/>
              </w:rPr>
            </w:pPr>
            <w:proofErr w:type="spellStart"/>
            <w:r w:rsidRPr="00351D9F">
              <w:rPr>
                <w:rFonts w:ascii="Trebuchet MS" w:hAnsi="Trebuchet MS" w:cs="Helvetica"/>
                <w:sz w:val="22"/>
                <w:szCs w:val="22"/>
              </w:rPr>
              <w:t>Melakukan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Pr="00351D9F">
              <w:rPr>
                <w:rFonts w:ascii="Trebuchet MS" w:hAnsi="Trebuchet MS" w:cs="Helvetica"/>
                <w:sz w:val="22"/>
                <w:szCs w:val="22"/>
              </w:rPr>
              <w:t>Sosialisasi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</w:rPr>
              <w:t xml:space="preserve"> S</w:t>
            </w:r>
            <w:r w:rsidR="009B213E" w:rsidRPr="00351D9F">
              <w:rPr>
                <w:rFonts w:ascii="Trebuchet MS" w:hAnsi="Trebuchet MS" w:cs="Helvetica"/>
                <w:sz w:val="22"/>
                <w:szCs w:val="22"/>
              </w:rPr>
              <w:t xml:space="preserve">P4N LAPOR </w:t>
            </w:r>
            <w:r w:rsidR="009B213E"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>kepada masyarakat melalui media sosial, dan website.</w:t>
            </w:r>
          </w:p>
          <w:p w14:paraId="156D292A" w14:textId="77777777" w:rsidR="009B213E" w:rsidRPr="00351D9F" w:rsidRDefault="009B213E" w:rsidP="00DA0773">
            <w:pPr>
              <w:numPr>
                <w:ilvl w:val="0"/>
                <w:numId w:val="4"/>
              </w:numPr>
              <w:tabs>
                <w:tab w:val="clear" w:pos="720"/>
                <w:tab w:val="num" w:pos="248"/>
              </w:tabs>
              <w:spacing w:line="360" w:lineRule="auto"/>
              <w:ind w:left="248" w:hanging="248"/>
              <w:jc w:val="both"/>
              <w:rPr>
                <w:rFonts w:ascii="Trebuchet MS" w:hAnsi="Trebuchet MS" w:cs="Helvetica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Melakukan sosialisasi SP4N LAPOR kepada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Sekolah-sekolah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yang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sering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dikunjungi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</w:p>
          <w:p w14:paraId="4552C2BC" w14:textId="77777777" w:rsidR="009B213E" w:rsidRPr="00351D9F" w:rsidRDefault="009B213E" w:rsidP="00DA0773">
            <w:pPr>
              <w:numPr>
                <w:ilvl w:val="0"/>
                <w:numId w:val="4"/>
              </w:numPr>
              <w:tabs>
                <w:tab w:val="clear" w:pos="720"/>
                <w:tab w:val="num" w:pos="248"/>
              </w:tabs>
              <w:spacing w:line="360" w:lineRule="auto"/>
              <w:ind w:left="248" w:hanging="248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>Melakukan koordinasi secara rutin dengan Pejabat</w:t>
            </w:r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Dengan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Dinas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Komunikasi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Informatika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selaku</w:t>
            </w:r>
            <w:proofErr w:type="spellEnd"/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 penghubung LAPOR SKPD.</w:t>
            </w:r>
          </w:p>
          <w:p w14:paraId="13057A12" w14:textId="77777777" w:rsidR="009B213E" w:rsidRPr="00351D9F" w:rsidRDefault="009B213E" w:rsidP="00DA0773">
            <w:pPr>
              <w:numPr>
                <w:ilvl w:val="0"/>
                <w:numId w:val="4"/>
              </w:numPr>
              <w:tabs>
                <w:tab w:val="clear" w:pos="720"/>
                <w:tab w:val="num" w:pos="248"/>
              </w:tabs>
              <w:spacing w:line="360" w:lineRule="auto"/>
              <w:ind w:left="248" w:hanging="248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Melakukan monitoring dan evaluasi secara berkala terhadap pengelolaan SP4N LAPOR pada dinas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Perpustakaan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dan </w:t>
            </w:r>
            <w:proofErr w:type="spellStart"/>
            <w:r w:rsidR="006E3D4C">
              <w:rPr>
                <w:rFonts w:ascii="Trebuchet MS" w:hAnsi="Trebuchet MS" w:cs="Helvetica"/>
                <w:sz w:val="22"/>
                <w:szCs w:val="22"/>
              </w:rPr>
              <w:t>Kearsipan</w:t>
            </w:r>
            <w:proofErr w:type="spellEnd"/>
            <w:r w:rsidR="006E3D4C">
              <w:rPr>
                <w:rFonts w:ascii="Trebuchet MS" w:hAnsi="Trebuchet MS" w:cs="Helvetica"/>
                <w:sz w:val="22"/>
                <w:szCs w:val="22"/>
              </w:rPr>
              <w:t xml:space="preserve"> </w:t>
            </w:r>
            <w:r w:rsidRPr="00351D9F">
              <w:rPr>
                <w:rFonts w:ascii="Trebuchet MS" w:hAnsi="Trebuchet MS" w:cs="Helvetica"/>
                <w:sz w:val="22"/>
                <w:szCs w:val="22"/>
                <w:lang w:val="id-ID"/>
              </w:rPr>
              <w:t xml:space="preserve">Kabupaten Tanah Laut. </w:t>
            </w:r>
          </w:p>
        </w:tc>
      </w:tr>
    </w:tbl>
    <w:p w14:paraId="53B8744A" w14:textId="77777777" w:rsidR="003D77EC" w:rsidRDefault="003D77EC" w:rsidP="0008688F">
      <w:pPr>
        <w:rPr>
          <w:rFonts w:ascii="Trebuchet MS" w:hAnsi="Trebuchet MS"/>
          <w:sz w:val="22"/>
          <w:szCs w:val="22"/>
          <w:lang w:val="id-ID"/>
        </w:rPr>
      </w:pPr>
    </w:p>
    <w:p w14:paraId="39957E36" w14:textId="24EDD95C" w:rsidR="00351D9F" w:rsidRDefault="00351D9F" w:rsidP="00015D5A">
      <w:pPr>
        <w:ind w:left="4680"/>
        <w:rPr>
          <w:rFonts w:ascii="Trebuchet MS" w:hAnsi="Trebuchet MS"/>
          <w:sz w:val="22"/>
          <w:szCs w:val="22"/>
          <w:lang w:val="id-ID"/>
        </w:rPr>
      </w:pPr>
      <w:r>
        <w:rPr>
          <w:rFonts w:ascii="Trebuchet MS" w:hAnsi="Trebuchet MS"/>
          <w:sz w:val="22"/>
          <w:szCs w:val="22"/>
          <w:lang w:val="id-ID"/>
        </w:rPr>
        <w:t xml:space="preserve">           Pelaihari, </w:t>
      </w:r>
      <w:r w:rsidR="006E3D4C">
        <w:rPr>
          <w:rFonts w:ascii="Trebuchet MS" w:hAnsi="Trebuchet MS"/>
          <w:sz w:val="22"/>
          <w:szCs w:val="22"/>
        </w:rPr>
        <w:t>8</w:t>
      </w:r>
      <w:r>
        <w:rPr>
          <w:rFonts w:ascii="Trebuchet MS" w:hAnsi="Trebuchet MS"/>
          <w:sz w:val="22"/>
          <w:szCs w:val="22"/>
          <w:lang w:val="id-ID"/>
        </w:rPr>
        <w:t xml:space="preserve"> Januari 2023</w:t>
      </w:r>
    </w:p>
    <w:p w14:paraId="3717B3DC" w14:textId="77777777" w:rsidR="00351D9F" w:rsidRDefault="001A18D6" w:rsidP="00351D9F">
      <w:pPr>
        <w:ind w:left="4680"/>
        <w:rPr>
          <w:rFonts w:ascii="Trebuchet MS" w:hAnsi="Trebuchet MS"/>
          <w:sz w:val="22"/>
          <w:szCs w:val="22"/>
          <w:lang w:val="id-ID"/>
        </w:rPr>
      </w:pPr>
      <w:r w:rsidRPr="00351D9F">
        <w:rPr>
          <w:rFonts w:ascii="Trebuchet MS" w:hAnsi="Trebuchet MS"/>
          <w:sz w:val="22"/>
          <w:szCs w:val="22"/>
        </w:rPr>
        <w:t xml:space="preserve">          </w:t>
      </w:r>
      <w:r w:rsidR="00E76A9D" w:rsidRPr="00351D9F">
        <w:rPr>
          <w:rFonts w:ascii="Trebuchet MS" w:hAnsi="Trebuchet MS"/>
          <w:sz w:val="22"/>
          <w:szCs w:val="22"/>
        </w:rPr>
        <w:t xml:space="preserve"> </w:t>
      </w:r>
      <w:r w:rsidR="00351D9F">
        <w:rPr>
          <w:rFonts w:ascii="Trebuchet MS" w:hAnsi="Trebuchet MS"/>
          <w:sz w:val="22"/>
          <w:szCs w:val="22"/>
          <w:lang w:val="id-ID"/>
        </w:rPr>
        <w:t xml:space="preserve">Plt. </w:t>
      </w:r>
      <w:proofErr w:type="spellStart"/>
      <w:r w:rsidR="00015D5A" w:rsidRPr="00351D9F">
        <w:rPr>
          <w:rFonts w:ascii="Trebuchet MS" w:hAnsi="Trebuchet MS"/>
          <w:sz w:val="22"/>
          <w:szCs w:val="22"/>
        </w:rPr>
        <w:t>Kepala</w:t>
      </w:r>
      <w:proofErr w:type="spellEnd"/>
      <w:r w:rsidR="00015D5A" w:rsidRPr="00351D9F">
        <w:rPr>
          <w:rFonts w:ascii="Trebuchet MS" w:hAnsi="Trebuchet MS"/>
          <w:sz w:val="22"/>
          <w:szCs w:val="22"/>
        </w:rPr>
        <w:t xml:space="preserve"> Dinas</w:t>
      </w:r>
      <w:r w:rsidR="002F4351">
        <w:rPr>
          <w:rFonts w:ascii="Trebuchet MS" w:hAnsi="Trebuchet MS"/>
          <w:sz w:val="22"/>
          <w:szCs w:val="22"/>
        </w:rPr>
        <w:t xml:space="preserve"> </w:t>
      </w:r>
      <w:proofErr w:type="spellStart"/>
      <w:r w:rsidR="002F4351">
        <w:rPr>
          <w:rFonts w:ascii="Trebuchet MS" w:hAnsi="Trebuchet MS"/>
          <w:sz w:val="22"/>
          <w:szCs w:val="22"/>
        </w:rPr>
        <w:t>Perpustakaan</w:t>
      </w:r>
      <w:proofErr w:type="spellEnd"/>
      <w:r w:rsidR="00015D5A" w:rsidRPr="00351D9F">
        <w:rPr>
          <w:rFonts w:ascii="Trebuchet MS" w:hAnsi="Trebuchet MS"/>
          <w:sz w:val="22"/>
          <w:szCs w:val="22"/>
        </w:rPr>
        <w:t xml:space="preserve"> dan </w:t>
      </w:r>
      <w:r w:rsidR="00351D9F">
        <w:rPr>
          <w:rFonts w:ascii="Trebuchet MS" w:hAnsi="Trebuchet MS"/>
          <w:sz w:val="22"/>
          <w:szCs w:val="22"/>
          <w:lang w:val="id-ID"/>
        </w:rPr>
        <w:t xml:space="preserve">   </w:t>
      </w:r>
    </w:p>
    <w:p w14:paraId="235BDB63" w14:textId="77777777" w:rsidR="00015D5A" w:rsidRPr="00351D9F" w:rsidRDefault="00351D9F" w:rsidP="00351D9F">
      <w:pPr>
        <w:ind w:left="468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  <w:lang w:val="id-ID"/>
        </w:rPr>
        <w:t xml:space="preserve">           </w:t>
      </w:r>
      <w:proofErr w:type="spellStart"/>
      <w:r w:rsidR="002F4351">
        <w:rPr>
          <w:rFonts w:ascii="Trebuchet MS" w:hAnsi="Trebuchet MS"/>
          <w:sz w:val="22"/>
          <w:szCs w:val="22"/>
        </w:rPr>
        <w:t>Kearsipan</w:t>
      </w:r>
      <w:proofErr w:type="spellEnd"/>
      <w:r w:rsidR="00015D5A" w:rsidRPr="00351D9F">
        <w:rPr>
          <w:rFonts w:ascii="Trebuchet MS" w:hAnsi="Trebuchet MS"/>
          <w:sz w:val="22"/>
          <w:szCs w:val="22"/>
        </w:rPr>
        <w:t xml:space="preserve"> </w:t>
      </w:r>
      <w:proofErr w:type="spellStart"/>
      <w:r w:rsidR="00015D5A">
        <w:rPr>
          <w:sz w:val="24"/>
          <w:szCs w:val="24"/>
        </w:rPr>
        <w:t>Kabupaten</w:t>
      </w:r>
      <w:proofErr w:type="spellEnd"/>
      <w:r w:rsidR="00015D5A">
        <w:rPr>
          <w:sz w:val="24"/>
          <w:szCs w:val="24"/>
        </w:rPr>
        <w:t xml:space="preserve"> Tanah Laut</w:t>
      </w:r>
    </w:p>
    <w:p w14:paraId="15FC1DFD" w14:textId="65A1BA55" w:rsidR="00E76A9D" w:rsidRDefault="0008688F" w:rsidP="00E76A9D">
      <w:pPr>
        <w:ind w:left="4680"/>
        <w:jc w:val="center"/>
        <w:rPr>
          <w:sz w:val="24"/>
          <w:szCs w:val="24"/>
          <w:lang w:val="id-ID"/>
        </w:rPr>
      </w:pPr>
      <w:r>
        <w:rPr>
          <w:b/>
          <w:noProof/>
          <w:lang w:val="sv-SE"/>
        </w:rPr>
        <w:drawing>
          <wp:anchor distT="0" distB="0" distL="114300" distR="114300" simplePos="0" relativeHeight="251659264" behindDoc="0" locked="0" layoutInCell="1" allowOverlap="1" wp14:anchorId="5E596A4C" wp14:editId="03A0A92B">
            <wp:simplePos x="0" y="0"/>
            <wp:positionH relativeFrom="column">
              <wp:posOffset>4152900</wp:posOffset>
            </wp:positionH>
            <wp:positionV relativeFrom="paragraph">
              <wp:posOffset>46355</wp:posOffset>
            </wp:positionV>
            <wp:extent cx="853440" cy="835783"/>
            <wp:effectExtent l="0" t="0" r="3810" b="2540"/>
            <wp:wrapNone/>
            <wp:docPr id="445316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316203" name="Picture 44531620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35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172F28" w14:textId="77777777" w:rsidR="00351D9F" w:rsidRDefault="00351D9F" w:rsidP="00E76A9D">
      <w:pPr>
        <w:ind w:left="4680"/>
        <w:jc w:val="center"/>
        <w:rPr>
          <w:sz w:val="24"/>
          <w:szCs w:val="24"/>
          <w:lang w:val="id-ID"/>
        </w:rPr>
      </w:pPr>
    </w:p>
    <w:p w14:paraId="1C642CD0" w14:textId="6CAB39AD" w:rsidR="00FB4E64" w:rsidRDefault="00FB4E64" w:rsidP="003D77EC">
      <w:pPr>
        <w:rPr>
          <w:sz w:val="24"/>
          <w:szCs w:val="24"/>
          <w:lang w:val="id-ID"/>
        </w:rPr>
      </w:pPr>
    </w:p>
    <w:p w14:paraId="4BBA4672" w14:textId="77777777" w:rsidR="0008688F" w:rsidRPr="00351D9F" w:rsidRDefault="0008688F" w:rsidP="003D77EC">
      <w:pPr>
        <w:rPr>
          <w:sz w:val="24"/>
          <w:szCs w:val="24"/>
          <w:lang w:val="id-ID"/>
        </w:rPr>
      </w:pPr>
    </w:p>
    <w:p w14:paraId="4A17FB42" w14:textId="48BC01FC" w:rsidR="00B47C05" w:rsidRPr="002F4351" w:rsidRDefault="002F4351" w:rsidP="00015D5A">
      <w:pPr>
        <w:spacing w:before="240"/>
        <w:ind w:left="4680"/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Ir. </w:t>
      </w:r>
      <w:proofErr w:type="spellStart"/>
      <w:r>
        <w:rPr>
          <w:sz w:val="28"/>
          <w:szCs w:val="28"/>
          <w:u w:val="single"/>
        </w:rPr>
        <w:t>Suharyo</w:t>
      </w:r>
      <w:proofErr w:type="spellEnd"/>
    </w:p>
    <w:p w14:paraId="150EE8B3" w14:textId="3F0BFBDA" w:rsidR="00B82F1D" w:rsidRPr="0099415E" w:rsidRDefault="00015D5A" w:rsidP="00B82F1D">
      <w:pPr>
        <w:pStyle w:val="ListParagraph"/>
        <w:tabs>
          <w:tab w:val="num" w:pos="3060"/>
          <w:tab w:val="left" w:pos="3420"/>
        </w:tabs>
        <w:ind w:left="3780" w:hanging="3330"/>
        <w:jc w:val="both"/>
        <w:rPr>
          <w:b/>
          <w:lang w:val="id-ID"/>
        </w:rPr>
      </w:pPr>
      <w:r>
        <w:rPr>
          <w:rFonts w:ascii="Calibri" w:hAnsi="Calibri" w:cs="Calibri"/>
          <w:color w:val="000000"/>
          <w:sz w:val="32"/>
          <w:szCs w:val="32"/>
        </w:rPr>
        <w:t xml:space="preserve">                                                                     </w:t>
      </w:r>
      <w:r w:rsidR="00B82F1D" w:rsidRPr="0099415E">
        <w:rPr>
          <w:b/>
          <w:lang w:val="id-ID"/>
        </w:rPr>
        <w:t xml:space="preserve">     </w:t>
      </w:r>
      <w:r w:rsidR="00B82F1D" w:rsidRPr="0099415E">
        <w:rPr>
          <w:b/>
        </w:rPr>
        <w:t>Pembina Utama Muda</w:t>
      </w:r>
      <w:r w:rsidR="00B82F1D" w:rsidRPr="0099415E">
        <w:rPr>
          <w:b/>
          <w:lang w:val="id-ID"/>
        </w:rPr>
        <w:t xml:space="preserve"> / IVc</w:t>
      </w:r>
    </w:p>
    <w:p w14:paraId="635A1E39" w14:textId="17104131" w:rsidR="003D77EC" w:rsidRDefault="00B82F1D" w:rsidP="00B82F1D">
      <w:pPr>
        <w:pStyle w:val="ListParagraph"/>
        <w:tabs>
          <w:tab w:val="num" w:pos="3060"/>
          <w:tab w:val="left" w:pos="3420"/>
        </w:tabs>
        <w:ind w:left="3780" w:hanging="3330"/>
        <w:jc w:val="both"/>
        <w:rPr>
          <w:b/>
        </w:rPr>
      </w:pPr>
      <w:r w:rsidRPr="0099415E">
        <w:rPr>
          <w:b/>
        </w:rPr>
        <w:tab/>
      </w:r>
      <w:r w:rsidRPr="0099415E">
        <w:rPr>
          <w:b/>
        </w:rPr>
        <w:tab/>
      </w:r>
      <w:r w:rsidRPr="0099415E">
        <w:rPr>
          <w:b/>
        </w:rPr>
        <w:tab/>
      </w:r>
      <w:r w:rsidRPr="0099415E">
        <w:rPr>
          <w:b/>
        </w:rPr>
        <w:tab/>
      </w:r>
      <w:r w:rsidRPr="0099415E">
        <w:rPr>
          <w:b/>
        </w:rPr>
        <w:tab/>
      </w:r>
      <w:r w:rsidRPr="0099415E">
        <w:rPr>
          <w:b/>
          <w:lang w:val="id-ID"/>
        </w:rPr>
        <w:t xml:space="preserve">   </w:t>
      </w:r>
      <w:r>
        <w:rPr>
          <w:b/>
          <w:lang w:val="id-ID"/>
        </w:rPr>
        <w:t xml:space="preserve">        NIP.196</w:t>
      </w:r>
      <w:r w:rsidR="002F4351">
        <w:rPr>
          <w:b/>
        </w:rPr>
        <w:t>40502 198703 1 020</w:t>
      </w:r>
    </w:p>
    <w:p w14:paraId="7801C6B5" w14:textId="072FDCB2" w:rsidR="00B82F1D" w:rsidRPr="0099415E" w:rsidRDefault="00B82F1D" w:rsidP="00B82F1D">
      <w:pPr>
        <w:pStyle w:val="ListParagraph"/>
        <w:tabs>
          <w:tab w:val="num" w:pos="3060"/>
          <w:tab w:val="left" w:pos="3420"/>
        </w:tabs>
        <w:ind w:left="3780" w:hanging="3330"/>
        <w:jc w:val="both"/>
        <w:rPr>
          <w:b/>
          <w:lang w:val="id-ID"/>
        </w:rPr>
      </w:pPr>
      <w:r w:rsidRPr="0099415E">
        <w:rPr>
          <w:b/>
          <w:lang w:val="sv-SE"/>
        </w:rPr>
        <w:t xml:space="preserve">                                                                                     </w:t>
      </w:r>
    </w:p>
    <w:p w14:paraId="2F58E8AE" w14:textId="77777777" w:rsidR="00B47C05" w:rsidRDefault="00B47C05" w:rsidP="00E76A9D">
      <w:pPr>
        <w:ind w:left="4680"/>
        <w:jc w:val="center"/>
        <w:rPr>
          <w:sz w:val="24"/>
          <w:szCs w:val="24"/>
        </w:rPr>
      </w:pPr>
    </w:p>
    <w:p w14:paraId="00E336DA" w14:textId="77777777" w:rsidR="00B47C05" w:rsidRDefault="00B82F1D" w:rsidP="00B82F1D">
      <w:pPr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PETUNJUK PENGISIAN :</w:t>
      </w:r>
    </w:p>
    <w:p w14:paraId="27BC024B" w14:textId="77777777" w:rsidR="00B82F1D" w:rsidRDefault="00B82F1D" w:rsidP="00B82F1D">
      <w:pPr>
        <w:rPr>
          <w:sz w:val="24"/>
          <w:szCs w:val="24"/>
          <w:lang w:val="id-ID"/>
        </w:rPr>
      </w:pPr>
    </w:p>
    <w:p w14:paraId="72B0BA75" w14:textId="77777777" w:rsidR="00B82F1D" w:rsidRDefault="00B82F1D" w:rsidP="00B82F1D">
      <w:pPr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Isi mulai kolom no 4 : diisi dengan media pengaduan yang dimikili oleh SKPD</w:t>
      </w:r>
    </w:p>
    <w:p w14:paraId="00EDFD3A" w14:textId="77777777" w:rsidR="00B82F1D" w:rsidRDefault="00B82F1D" w:rsidP="00B82F1D">
      <w:pPr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Kolom no. 6 : isi dengan nama SKPD</w:t>
      </w:r>
    </w:p>
    <w:p w14:paraId="4518465A" w14:textId="77777777" w:rsidR="00B82F1D" w:rsidRDefault="00B82F1D" w:rsidP="00B82F1D">
      <w:pPr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Kolom no. 7 : diidi dengan narasi pengelolaan pengaduan di SKPD</w:t>
      </w:r>
    </w:p>
    <w:p w14:paraId="4F4FD1F2" w14:textId="77777777" w:rsidR="00B82F1D" w:rsidRPr="00B82F1D" w:rsidRDefault="00B82F1D" w:rsidP="00B82F1D">
      <w:pPr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Kolom no 8 : diisi dengan rencana aksi SKPD untuk meningkatkan pemanfaatan LAPOR sebagai media pengaduan bagi masyarakat</w:t>
      </w:r>
    </w:p>
    <w:p w14:paraId="443621C2" w14:textId="77777777" w:rsidR="00B47C05" w:rsidRDefault="00B47C05" w:rsidP="00E76A9D">
      <w:pPr>
        <w:ind w:left="4680"/>
        <w:jc w:val="center"/>
        <w:rPr>
          <w:sz w:val="24"/>
          <w:szCs w:val="24"/>
        </w:rPr>
      </w:pPr>
    </w:p>
    <w:p w14:paraId="6BB9D814" w14:textId="77777777" w:rsidR="00A33D36" w:rsidRDefault="00A33D36" w:rsidP="00E76A9D">
      <w:pPr>
        <w:ind w:left="4680"/>
        <w:jc w:val="center"/>
        <w:rPr>
          <w:sz w:val="24"/>
          <w:szCs w:val="24"/>
        </w:rPr>
      </w:pPr>
    </w:p>
    <w:p w14:paraId="53A377D7" w14:textId="0FF88D69" w:rsidR="00B47C05" w:rsidRDefault="00920FBA" w:rsidP="00920FBA">
      <w:pPr>
        <w:jc w:val="center"/>
        <w:rPr>
          <w:sz w:val="24"/>
          <w:szCs w:val="24"/>
        </w:rPr>
      </w:pPr>
      <w:r>
        <w:rPr>
          <w:sz w:val="24"/>
          <w:szCs w:val="24"/>
        </w:rPr>
        <w:t>LAMPIRAN BUKTI DUKUNG</w:t>
      </w:r>
    </w:p>
    <w:p w14:paraId="6AA88821" w14:textId="77777777" w:rsidR="00920FBA" w:rsidRDefault="00920FBA" w:rsidP="00920FBA">
      <w:pPr>
        <w:jc w:val="center"/>
        <w:rPr>
          <w:sz w:val="24"/>
          <w:szCs w:val="24"/>
        </w:rPr>
      </w:pPr>
    </w:p>
    <w:p w14:paraId="3ADB9705" w14:textId="0FAED7DD" w:rsidR="00920FBA" w:rsidRDefault="00920FBA" w:rsidP="00920FBA">
      <w:pPr>
        <w:jc w:val="center"/>
        <w:rPr>
          <w:sz w:val="24"/>
          <w:szCs w:val="24"/>
        </w:rPr>
      </w:pPr>
      <w:r w:rsidRPr="00920FBA">
        <w:rPr>
          <w:sz w:val="24"/>
          <w:szCs w:val="24"/>
        </w:rPr>
        <w:drawing>
          <wp:inline distT="0" distB="0" distL="0" distR="0" wp14:anchorId="419BE3EB" wp14:editId="209FC95C">
            <wp:extent cx="6171565" cy="3493135"/>
            <wp:effectExtent l="0" t="0" r="635" b="0"/>
            <wp:docPr id="204476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7638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1565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9679F" w14:textId="77777777" w:rsidR="00B47C05" w:rsidRDefault="00B47C05" w:rsidP="00E76A9D">
      <w:pPr>
        <w:ind w:left="4680"/>
        <w:jc w:val="center"/>
        <w:rPr>
          <w:sz w:val="24"/>
          <w:szCs w:val="24"/>
        </w:rPr>
      </w:pPr>
    </w:p>
    <w:p w14:paraId="5249038C" w14:textId="77777777" w:rsidR="00B47C05" w:rsidRDefault="00B47C05" w:rsidP="00E76A9D">
      <w:pPr>
        <w:ind w:left="4680"/>
        <w:jc w:val="center"/>
        <w:rPr>
          <w:sz w:val="24"/>
          <w:szCs w:val="24"/>
        </w:rPr>
      </w:pPr>
    </w:p>
    <w:p w14:paraId="5619E1F5" w14:textId="77777777" w:rsidR="00B47C05" w:rsidRDefault="00B47C05" w:rsidP="00E76A9D">
      <w:pPr>
        <w:ind w:left="4680"/>
        <w:jc w:val="center"/>
        <w:rPr>
          <w:sz w:val="24"/>
          <w:szCs w:val="24"/>
        </w:rPr>
      </w:pPr>
    </w:p>
    <w:p w14:paraId="39FE5483" w14:textId="77777777" w:rsidR="00706045" w:rsidRDefault="00706045" w:rsidP="0081586C">
      <w:pPr>
        <w:rPr>
          <w:lang w:val="sv-SE"/>
        </w:rPr>
      </w:pPr>
    </w:p>
    <w:sectPr w:rsidR="00706045" w:rsidSect="00587003">
      <w:pgSz w:w="11907" w:h="16840" w:code="9"/>
      <w:pgMar w:top="1134" w:right="748" w:bottom="89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98091" w14:textId="77777777" w:rsidR="005850C3" w:rsidRDefault="005850C3" w:rsidP="00587003">
      <w:r>
        <w:separator/>
      </w:r>
    </w:p>
  </w:endnote>
  <w:endnote w:type="continuationSeparator" w:id="0">
    <w:p w14:paraId="699E4973" w14:textId="77777777" w:rsidR="005850C3" w:rsidRDefault="005850C3" w:rsidP="005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7F12" w14:textId="77777777" w:rsidR="005850C3" w:rsidRDefault="005850C3" w:rsidP="00587003">
      <w:r>
        <w:separator/>
      </w:r>
    </w:p>
  </w:footnote>
  <w:footnote w:type="continuationSeparator" w:id="0">
    <w:p w14:paraId="0BD9354D" w14:textId="77777777" w:rsidR="005850C3" w:rsidRDefault="005850C3" w:rsidP="0058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A70"/>
    <w:multiLevelType w:val="hybridMultilevel"/>
    <w:tmpl w:val="DAE6588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561A4"/>
    <w:multiLevelType w:val="hybridMultilevel"/>
    <w:tmpl w:val="55CE31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A5C21"/>
    <w:multiLevelType w:val="hybridMultilevel"/>
    <w:tmpl w:val="300E087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3B415E"/>
    <w:multiLevelType w:val="hybridMultilevel"/>
    <w:tmpl w:val="DF1CF7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94528"/>
    <w:multiLevelType w:val="hybridMultilevel"/>
    <w:tmpl w:val="B078780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6E65AB"/>
    <w:multiLevelType w:val="hybridMultilevel"/>
    <w:tmpl w:val="9E7C6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86958"/>
    <w:multiLevelType w:val="hybridMultilevel"/>
    <w:tmpl w:val="4B58F5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B64A18"/>
    <w:multiLevelType w:val="multilevel"/>
    <w:tmpl w:val="A122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CA4108"/>
    <w:multiLevelType w:val="hybridMultilevel"/>
    <w:tmpl w:val="419C5FC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C15AF9"/>
    <w:multiLevelType w:val="hybridMultilevel"/>
    <w:tmpl w:val="75C4573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4E3D3B"/>
    <w:multiLevelType w:val="hybridMultilevel"/>
    <w:tmpl w:val="603EA19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DF65C7"/>
    <w:multiLevelType w:val="hybridMultilevel"/>
    <w:tmpl w:val="8E4A44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AD5EF6"/>
    <w:multiLevelType w:val="hybridMultilevel"/>
    <w:tmpl w:val="BBA2C87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4D42A8"/>
    <w:multiLevelType w:val="hybridMultilevel"/>
    <w:tmpl w:val="EE1E9AD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BE618F"/>
    <w:multiLevelType w:val="hybridMultilevel"/>
    <w:tmpl w:val="9544C0A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E77923"/>
    <w:multiLevelType w:val="hybridMultilevel"/>
    <w:tmpl w:val="073CFE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131054"/>
    <w:multiLevelType w:val="hybridMultilevel"/>
    <w:tmpl w:val="3016178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FB32C1"/>
    <w:multiLevelType w:val="multilevel"/>
    <w:tmpl w:val="AC00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02F9B"/>
    <w:multiLevelType w:val="hybridMultilevel"/>
    <w:tmpl w:val="2B582A2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7A303E"/>
    <w:multiLevelType w:val="hybridMultilevel"/>
    <w:tmpl w:val="FB56DC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BB27EE"/>
    <w:multiLevelType w:val="hybridMultilevel"/>
    <w:tmpl w:val="05CA6A3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870464">
    <w:abstractNumId w:val="3"/>
  </w:num>
  <w:num w:numId="2" w16cid:durableId="1441678434">
    <w:abstractNumId w:val="15"/>
  </w:num>
  <w:num w:numId="3" w16cid:durableId="926159148">
    <w:abstractNumId w:val="4"/>
  </w:num>
  <w:num w:numId="4" w16cid:durableId="1745488271">
    <w:abstractNumId w:val="6"/>
  </w:num>
  <w:num w:numId="5" w16cid:durableId="1983920487">
    <w:abstractNumId w:val="8"/>
  </w:num>
  <w:num w:numId="6" w16cid:durableId="1456018810">
    <w:abstractNumId w:val="9"/>
  </w:num>
  <w:num w:numId="7" w16cid:durableId="603459641">
    <w:abstractNumId w:val="2"/>
  </w:num>
  <w:num w:numId="8" w16cid:durableId="396634659">
    <w:abstractNumId w:val="14"/>
  </w:num>
  <w:num w:numId="9" w16cid:durableId="701974120">
    <w:abstractNumId w:val="20"/>
  </w:num>
  <w:num w:numId="10" w16cid:durableId="1457143598">
    <w:abstractNumId w:val="19"/>
  </w:num>
  <w:num w:numId="11" w16cid:durableId="450632923">
    <w:abstractNumId w:val="18"/>
  </w:num>
  <w:num w:numId="12" w16cid:durableId="586382726">
    <w:abstractNumId w:val="11"/>
  </w:num>
  <w:num w:numId="13" w16cid:durableId="1087191435">
    <w:abstractNumId w:val="13"/>
  </w:num>
  <w:num w:numId="14" w16cid:durableId="1187595085">
    <w:abstractNumId w:val="0"/>
  </w:num>
  <w:num w:numId="15" w16cid:durableId="843086193">
    <w:abstractNumId w:val="12"/>
  </w:num>
  <w:num w:numId="16" w16cid:durableId="731273333">
    <w:abstractNumId w:val="1"/>
  </w:num>
  <w:num w:numId="17" w16cid:durableId="1258556789">
    <w:abstractNumId w:val="16"/>
  </w:num>
  <w:num w:numId="18" w16cid:durableId="1698893395">
    <w:abstractNumId w:val="10"/>
  </w:num>
  <w:num w:numId="19" w16cid:durableId="703603967">
    <w:abstractNumId w:val="7"/>
  </w:num>
  <w:num w:numId="20" w16cid:durableId="1933581693">
    <w:abstractNumId w:val="17"/>
  </w:num>
  <w:num w:numId="21" w16cid:durableId="2288544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732"/>
    <w:rsid w:val="00004F1B"/>
    <w:rsid w:val="00015D5A"/>
    <w:rsid w:val="00060C60"/>
    <w:rsid w:val="0008688F"/>
    <w:rsid w:val="00096271"/>
    <w:rsid w:val="000B4819"/>
    <w:rsid w:val="000C2B8B"/>
    <w:rsid w:val="000C37E5"/>
    <w:rsid w:val="001114EB"/>
    <w:rsid w:val="001A18D6"/>
    <w:rsid w:val="001A277E"/>
    <w:rsid w:val="002505C9"/>
    <w:rsid w:val="002E62C4"/>
    <w:rsid w:val="002F4351"/>
    <w:rsid w:val="00313629"/>
    <w:rsid w:val="00337D03"/>
    <w:rsid w:val="00351D9F"/>
    <w:rsid w:val="00366645"/>
    <w:rsid w:val="003D77EC"/>
    <w:rsid w:val="00426049"/>
    <w:rsid w:val="004C6317"/>
    <w:rsid w:val="004E525F"/>
    <w:rsid w:val="005157DE"/>
    <w:rsid w:val="005463E0"/>
    <w:rsid w:val="005850C3"/>
    <w:rsid w:val="00586862"/>
    <w:rsid w:val="00587003"/>
    <w:rsid w:val="005A45C5"/>
    <w:rsid w:val="005B319B"/>
    <w:rsid w:val="005D626C"/>
    <w:rsid w:val="00607516"/>
    <w:rsid w:val="00612ED9"/>
    <w:rsid w:val="00625C6A"/>
    <w:rsid w:val="006E3D4C"/>
    <w:rsid w:val="00706045"/>
    <w:rsid w:val="00711160"/>
    <w:rsid w:val="0074699F"/>
    <w:rsid w:val="00755D8E"/>
    <w:rsid w:val="0077639C"/>
    <w:rsid w:val="0078570D"/>
    <w:rsid w:val="00785732"/>
    <w:rsid w:val="00786159"/>
    <w:rsid w:val="00796855"/>
    <w:rsid w:val="007D61B5"/>
    <w:rsid w:val="007E5EDB"/>
    <w:rsid w:val="008124B6"/>
    <w:rsid w:val="0081586C"/>
    <w:rsid w:val="008178C9"/>
    <w:rsid w:val="008C7323"/>
    <w:rsid w:val="008E6478"/>
    <w:rsid w:val="00920FBA"/>
    <w:rsid w:val="009233BC"/>
    <w:rsid w:val="009B213E"/>
    <w:rsid w:val="009C690F"/>
    <w:rsid w:val="009E4718"/>
    <w:rsid w:val="00A026CD"/>
    <w:rsid w:val="00A051EE"/>
    <w:rsid w:val="00A13FF2"/>
    <w:rsid w:val="00A24935"/>
    <w:rsid w:val="00A33D36"/>
    <w:rsid w:val="00A9044D"/>
    <w:rsid w:val="00A92879"/>
    <w:rsid w:val="00AC3FD6"/>
    <w:rsid w:val="00AD57E1"/>
    <w:rsid w:val="00B23577"/>
    <w:rsid w:val="00B23D4A"/>
    <w:rsid w:val="00B255ED"/>
    <w:rsid w:val="00B47C05"/>
    <w:rsid w:val="00B82F1D"/>
    <w:rsid w:val="00B97B1E"/>
    <w:rsid w:val="00BE0D0B"/>
    <w:rsid w:val="00C27856"/>
    <w:rsid w:val="00C7521E"/>
    <w:rsid w:val="00C80D57"/>
    <w:rsid w:val="00D16C62"/>
    <w:rsid w:val="00D27E37"/>
    <w:rsid w:val="00D45AD0"/>
    <w:rsid w:val="00DA0773"/>
    <w:rsid w:val="00DD368E"/>
    <w:rsid w:val="00E00E00"/>
    <w:rsid w:val="00E23CD3"/>
    <w:rsid w:val="00E26587"/>
    <w:rsid w:val="00E51854"/>
    <w:rsid w:val="00E55465"/>
    <w:rsid w:val="00E76A9D"/>
    <w:rsid w:val="00EB55C8"/>
    <w:rsid w:val="00ED6FA1"/>
    <w:rsid w:val="00EF1015"/>
    <w:rsid w:val="00F068F2"/>
    <w:rsid w:val="00F33345"/>
    <w:rsid w:val="00F842F6"/>
    <w:rsid w:val="00FB0C3E"/>
    <w:rsid w:val="00FB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23D05"/>
  <w15:chartTrackingRefBased/>
  <w15:docId w15:val="{893BFDF8-1A34-4570-BAE7-01BB5A03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85732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351D9F"/>
    <w:pPr>
      <w:keepNext/>
      <w:jc w:val="center"/>
      <w:outlineLvl w:val="0"/>
    </w:pPr>
    <w:rPr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6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5870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87003"/>
  </w:style>
  <w:style w:type="paragraph" w:styleId="Footer">
    <w:name w:val="footer"/>
    <w:basedOn w:val="Normal"/>
    <w:link w:val="FooterChar"/>
    <w:rsid w:val="005870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87003"/>
  </w:style>
  <w:style w:type="character" w:customStyle="1" w:styleId="markedcontent">
    <w:name w:val="markedcontent"/>
    <w:rsid w:val="00E55465"/>
  </w:style>
  <w:style w:type="character" w:styleId="Hyperlink">
    <w:name w:val="Hyperlink"/>
    <w:rsid w:val="005157DE"/>
    <w:rPr>
      <w:color w:val="0563C1"/>
      <w:u w:val="single"/>
    </w:rPr>
  </w:style>
  <w:style w:type="character" w:customStyle="1" w:styleId="Heading1Char">
    <w:name w:val="Heading 1 Char"/>
    <w:link w:val="Heading1"/>
    <w:rsid w:val="00351D9F"/>
    <w:rPr>
      <w:sz w:val="32"/>
      <w:szCs w:val="24"/>
    </w:rPr>
  </w:style>
  <w:style w:type="paragraph" w:styleId="Title">
    <w:name w:val="Title"/>
    <w:basedOn w:val="Normal"/>
    <w:link w:val="TitleChar"/>
    <w:qFormat/>
    <w:rsid w:val="00351D9F"/>
    <w:pPr>
      <w:jc w:val="center"/>
    </w:pPr>
    <w:rPr>
      <w:b/>
      <w:bCs/>
      <w:sz w:val="26"/>
      <w:szCs w:val="24"/>
    </w:rPr>
  </w:style>
  <w:style w:type="character" w:customStyle="1" w:styleId="TitleChar">
    <w:name w:val="Title Char"/>
    <w:link w:val="Title"/>
    <w:rsid w:val="00351D9F"/>
    <w:rPr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B82F1D"/>
    <w:pPr>
      <w:ind w:left="72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6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20CFD-F5DA-448E-9780-FB39D4F0C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&lt;egyptian hak&gt;</Company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Rahfan Mokoginta</dc:creator>
  <cp:keywords/>
  <cp:lastModifiedBy>Ms Home Student</cp:lastModifiedBy>
  <cp:revision>5</cp:revision>
  <cp:lastPrinted>2024-01-09T01:38:00Z</cp:lastPrinted>
  <dcterms:created xsi:type="dcterms:W3CDTF">2024-01-08T04:16:00Z</dcterms:created>
  <dcterms:modified xsi:type="dcterms:W3CDTF">2024-01-09T01:46:00Z</dcterms:modified>
</cp:coreProperties>
</file>