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65" w:rsidRDefault="00E35865" w:rsidP="002B0784">
      <w:pPr>
        <w:jc w:val="center"/>
        <w:rPr>
          <w:b/>
          <w:sz w:val="24"/>
          <w:szCs w:val="24"/>
        </w:rPr>
      </w:pPr>
    </w:p>
    <w:p w:rsidR="008C1676" w:rsidRDefault="00CE5B69" w:rsidP="008C1676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 w:rsidRPr="00A73169">
        <w:rPr>
          <w:b/>
          <w:sz w:val="24"/>
          <w:szCs w:val="24"/>
        </w:rPr>
        <w:t xml:space="preserve">FOTO </w:t>
      </w:r>
      <w:r w:rsidR="008C1676">
        <w:rPr>
          <w:b/>
          <w:sz w:val="24"/>
          <w:szCs w:val="24"/>
          <w:lang w:val="id-ID"/>
        </w:rPr>
        <w:t xml:space="preserve">PENANDATANGANAN NASKAH HIBAH </w:t>
      </w:r>
    </w:p>
    <w:p w:rsidR="00CE5B69" w:rsidRPr="008C1676" w:rsidRDefault="008C1676" w:rsidP="008C1676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>DALAM RANGKA DISTRIBUSI LOGISTIK DAN PERALATAN DI BNPB</w:t>
      </w: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3"/>
        <w:gridCol w:w="4587"/>
      </w:tblGrid>
      <w:tr w:rsidR="00752495" w:rsidTr="000D4F40">
        <w:tc>
          <w:tcPr>
            <w:tcW w:w="9350" w:type="dxa"/>
            <w:gridSpan w:val="2"/>
          </w:tcPr>
          <w:p w:rsidR="00752495" w:rsidRDefault="00E3586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E35865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03C3472A" wp14:editId="758DD2B9">
                  <wp:extent cx="5857875" cy="3333750"/>
                  <wp:effectExtent l="0" t="0" r="9525" b="0"/>
                  <wp:docPr id="1" name="Picture 1" descr="C:\Users\LENOVO\Downloads\hibah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hibah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75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865" w:rsidTr="004E78D3"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</w:tr>
      <w:tr w:rsidR="00E35865" w:rsidTr="00E35865">
        <w:trPr>
          <w:trHeight w:val="4537"/>
        </w:trPr>
        <w:tc>
          <w:tcPr>
            <w:tcW w:w="4675" w:type="dxa"/>
          </w:tcPr>
          <w:p w:rsidR="00752495" w:rsidRDefault="00E3586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E35865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7D5CA871" wp14:editId="66B6E126">
                  <wp:extent cx="2952750" cy="3105150"/>
                  <wp:effectExtent l="0" t="0" r="0" b="0"/>
                  <wp:docPr id="3" name="Picture 3" descr="C:\Users\LENOVO\Downloads\hibah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ownloads\hibah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310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52495" w:rsidRDefault="00E3586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E35865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10E85070" wp14:editId="3B62A62A">
                  <wp:extent cx="2838450" cy="3105150"/>
                  <wp:effectExtent l="0" t="0" r="0" b="0"/>
                  <wp:docPr id="4" name="Picture 4" descr="C:\Users\LENOVO\Downloads\HIBAH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ownloads\HIBAH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10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  <w:bookmarkStart w:id="0" w:name="_GoBack"/>
      <w:bookmarkEnd w:id="0"/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Pr="00A73169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CE5B69" w:rsidRDefault="00CE5B69"/>
    <w:sectPr w:rsidR="00CE5B69" w:rsidSect="007B4263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11314D"/>
    <w:rsid w:val="002B0784"/>
    <w:rsid w:val="00400892"/>
    <w:rsid w:val="0054763B"/>
    <w:rsid w:val="00612726"/>
    <w:rsid w:val="00636163"/>
    <w:rsid w:val="00733D9F"/>
    <w:rsid w:val="00752495"/>
    <w:rsid w:val="00796FF5"/>
    <w:rsid w:val="007B4263"/>
    <w:rsid w:val="00811037"/>
    <w:rsid w:val="008C1676"/>
    <w:rsid w:val="00A73169"/>
    <w:rsid w:val="00CE5B69"/>
    <w:rsid w:val="00E05B59"/>
    <w:rsid w:val="00E35865"/>
    <w:rsid w:val="00E54BBB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15</cp:revision>
  <cp:lastPrinted>2020-02-24T07:17:00Z</cp:lastPrinted>
  <dcterms:created xsi:type="dcterms:W3CDTF">2019-10-09T07:12:00Z</dcterms:created>
  <dcterms:modified xsi:type="dcterms:W3CDTF">2020-03-17T02:07:00Z</dcterms:modified>
</cp:coreProperties>
</file>