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81709" w14:textId="0C168D32" w:rsidR="00217C12" w:rsidRDefault="001209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A1C5097" wp14:editId="23A45139">
            <wp:simplePos x="0" y="0"/>
            <wp:positionH relativeFrom="column">
              <wp:posOffset>4619576</wp:posOffset>
            </wp:positionH>
            <wp:positionV relativeFrom="paragraph">
              <wp:posOffset>-593090</wp:posOffset>
            </wp:positionV>
            <wp:extent cx="1365663" cy="864858"/>
            <wp:effectExtent l="0" t="0" r="6350" b="0"/>
            <wp:wrapNone/>
            <wp:docPr id="1351779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79374" name="Picture 135177937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663" cy="864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68F">
        <w:rPr>
          <w:rFonts w:ascii="Times New Roman" w:hAnsi="Times New Roman" w:cs="Times New Roman"/>
          <w:b/>
          <w:sz w:val="24"/>
          <w:szCs w:val="24"/>
        </w:rPr>
        <w:t>PERJANJIAN KERJASAMA</w:t>
      </w:r>
    </w:p>
    <w:p w14:paraId="19E8AB7C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091F">
        <w:rPr>
          <w:rFonts w:ascii="Times New Roman" w:hAnsi="Times New Roman" w:cs="Times New Roman"/>
          <w:b/>
          <w:i/>
          <w:iCs/>
          <w:sz w:val="24"/>
          <w:szCs w:val="24"/>
        </w:rPr>
        <w:t>MEMORANDUM OF UNDERSTANDING</w:t>
      </w:r>
      <w:r>
        <w:rPr>
          <w:rFonts w:ascii="Times New Roman" w:hAnsi="Times New Roman" w:cs="Times New Roman"/>
          <w:b/>
          <w:sz w:val="24"/>
          <w:szCs w:val="24"/>
        </w:rPr>
        <w:t xml:space="preserve"> (MOU)</w:t>
      </w:r>
    </w:p>
    <w:p w14:paraId="0E076727" w14:textId="77777777" w:rsidR="00217C12" w:rsidRDefault="00217C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CF1FF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RUMAH SAKIT IBU DAN ANAK “IBUNDA”</w:t>
      </w:r>
    </w:p>
    <w:p w14:paraId="04ACB1A3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DENGAN</w:t>
      </w:r>
    </w:p>
    <w:p w14:paraId="70276033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RUMAH SAKIT UMUM DAERAH HADJI BOEJASIN</w:t>
      </w:r>
    </w:p>
    <w:p w14:paraId="31A28841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TENTANG</w:t>
      </w:r>
    </w:p>
    <w:p w14:paraId="4351E5AD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PENGGUNAAN AMBULANCE</w:t>
      </w:r>
    </w:p>
    <w:p w14:paraId="37E5034D" w14:textId="77777777" w:rsidR="00217C12" w:rsidRDefault="00217C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827"/>
      </w:tblGrid>
      <w:tr w:rsidR="00217C12" w14:paraId="346C2178" w14:textId="77777777">
        <w:trPr>
          <w:jc w:val="center"/>
        </w:trPr>
        <w:tc>
          <w:tcPr>
            <w:tcW w:w="1418" w:type="dxa"/>
          </w:tcPr>
          <w:p w14:paraId="67BC7890" w14:textId="77777777" w:rsidR="00217C12" w:rsidRDefault="00986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44711236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NOMOR :</w:t>
            </w:r>
          </w:p>
        </w:tc>
        <w:tc>
          <w:tcPr>
            <w:tcW w:w="3827" w:type="dxa"/>
          </w:tcPr>
          <w:p w14:paraId="446A131D" w14:textId="0086634A" w:rsidR="00217C12" w:rsidRDefault="009866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02/X/MOU/RSIA.IBUNDA/2023</w:t>
            </w:r>
          </w:p>
        </w:tc>
      </w:tr>
      <w:tr w:rsidR="00217C12" w14:paraId="1E6E9060" w14:textId="77777777">
        <w:trPr>
          <w:jc w:val="center"/>
        </w:trPr>
        <w:tc>
          <w:tcPr>
            <w:tcW w:w="1418" w:type="dxa"/>
          </w:tcPr>
          <w:p w14:paraId="334CBB95" w14:textId="77777777" w:rsidR="00217C12" w:rsidRDefault="00986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NOMOR :</w:t>
            </w:r>
          </w:p>
        </w:tc>
        <w:tc>
          <w:tcPr>
            <w:tcW w:w="3827" w:type="dxa"/>
          </w:tcPr>
          <w:p w14:paraId="21C50571" w14:textId="77777777" w:rsidR="00217C12" w:rsidRDefault="00217C12" w:rsidP="003E211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14:paraId="12A581ED" w14:textId="77777777" w:rsidR="00217C12" w:rsidRDefault="00217C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762CC6" w14:textId="42CE36B0" w:rsidR="00217C12" w:rsidRDefault="009866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commentRangeStart w:id="1"/>
      <w:r>
        <w:rPr>
          <w:rFonts w:ascii="Times New Roman" w:hAnsi="Times New Roman" w:cs="Times New Roman"/>
          <w:sz w:val="24"/>
          <w:szCs w:val="24"/>
        </w:rPr>
        <w:t xml:space="preserve">Kami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44712269"/>
      <w:r>
        <w:rPr>
          <w:rFonts w:ascii="Times New Roman" w:hAnsi="Times New Roman" w:cs="Times New Roman"/>
          <w:sz w:val="24"/>
          <w:szCs w:val="24"/>
        </w:rPr>
        <w:t xml:space="preserve">Kamis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Satu September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Dua </w:t>
      </w:r>
      <w:proofErr w:type="spellStart"/>
      <w:r>
        <w:rPr>
          <w:rFonts w:ascii="Times New Roman" w:hAnsi="Times New Roman" w:cs="Times New Roman"/>
          <w:sz w:val="24"/>
          <w:szCs w:val="24"/>
        </w:rPr>
        <w:t>Ribu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Dua </w:t>
      </w:r>
      <w:proofErr w:type="spellStart"/>
      <w:r>
        <w:rPr>
          <w:rFonts w:ascii="Times New Roman" w:hAnsi="Times New Roman" w:cs="Times New Roman"/>
          <w:sz w:val="24"/>
          <w:szCs w:val="24"/>
        </w:rPr>
        <w:t>Puluh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proofErr w:type="spellStart"/>
      <w:r w:rsidR="00FE5A5E">
        <w:rPr>
          <w:rFonts w:ascii="Times New Roman" w:hAnsi="Times New Roman" w:cs="Times New Roman"/>
          <w:sz w:val="24"/>
          <w:szCs w:val="24"/>
        </w:rPr>
        <w:t>Tiga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commentRangeEnd w:id="1"/>
      <w:r w:rsidR="006655CA">
        <w:rPr>
          <w:rStyle w:val="CommentReference"/>
        </w:rPr>
        <w:commentReference w:id="1"/>
      </w:r>
    </w:p>
    <w:p w14:paraId="12907E23" w14:textId="77777777" w:rsidR="0012091F" w:rsidRPr="0012091F" w:rsidRDefault="0012091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3AA0934D" w14:textId="77777777" w:rsidR="00217C12" w:rsidRDefault="0098668F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dr. Ajeng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Setiyorini</w:t>
      </w:r>
      <w:proofErr w:type="spellEnd"/>
    </w:p>
    <w:p w14:paraId="3D3FD60D" w14:textId="77777777" w:rsidR="00217C12" w:rsidRDefault="0098668F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Direktur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RSIA “IBUNDA”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RSIA “IBUNDA”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berkedudukan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berkantor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Jl. A. </w:t>
      </w:r>
      <w:proofErr w:type="spellStart"/>
      <w:r>
        <w:rPr>
          <w:rFonts w:ascii="Times New Roman" w:hAnsi="Times New Roman" w:cs="Times New Roman"/>
          <w:sz w:val="24"/>
          <w:szCs w:val="24"/>
        </w:rPr>
        <w:t>Syairani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RT. 004 RW.002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Kelurahan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Sarang </w:t>
      </w:r>
      <w:proofErr w:type="spellStart"/>
      <w:r>
        <w:rPr>
          <w:rFonts w:ascii="Times New Roman" w:hAnsi="Times New Roman" w:cs="Times New Roman"/>
          <w:sz w:val="24"/>
          <w:szCs w:val="24"/>
        </w:rPr>
        <w:t>Halang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Pelaihari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5038BD6" w14:textId="11E1A3EC" w:rsidR="00217C12" w:rsidRDefault="0098668F">
      <w:pPr>
        <w:pStyle w:val="ListParagraph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KESATU </w:t>
      </w:r>
    </w:p>
    <w:p w14:paraId="5D401E7F" w14:textId="77777777" w:rsidR="0012091F" w:rsidRPr="0012091F" w:rsidRDefault="0012091F">
      <w:pPr>
        <w:pStyle w:val="ListParagraph"/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41865CA" w14:textId="07D54796" w:rsidR="00217C12" w:rsidRDefault="0098668F">
      <w:pPr>
        <w:pStyle w:val="ListParagraph"/>
        <w:numPr>
          <w:ilvl w:val="0"/>
          <w:numId w:val="1"/>
        </w:numPr>
        <w:ind w:left="284" w:hanging="284"/>
        <w:jc w:val="both"/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proofErr w:type="spellStart"/>
      <w:r>
        <w:rPr>
          <w:rStyle w:val="Strong"/>
          <w:rFonts w:ascii="Times New Roman" w:hAnsi="Times New Roman" w:cs="Times New Roman"/>
          <w:bCs w:val="0"/>
          <w:sz w:val="24"/>
          <w:szCs w:val="24"/>
        </w:rPr>
        <w:t>dr</w:t>
      </w:r>
      <w:r w:rsidR="00B679A1">
        <w:rPr>
          <w:rStyle w:val="Strong"/>
          <w:rFonts w:ascii="Times New Roman" w:hAnsi="Times New Roman" w:cs="Times New Roman"/>
          <w:bCs w:val="0"/>
          <w:sz w:val="24"/>
          <w:szCs w:val="24"/>
        </w:rPr>
        <w:t>g</w:t>
      </w:r>
      <w:proofErr w:type="spellEnd"/>
      <w:r w:rsidR="00B679A1">
        <w:rPr>
          <w:rStyle w:val="Strong"/>
          <w:rFonts w:ascii="Times New Roman" w:hAnsi="Times New Roman" w:cs="Times New Roman"/>
          <w:bCs w:val="0"/>
          <w:sz w:val="24"/>
          <w:szCs w:val="24"/>
        </w:rPr>
        <w:t xml:space="preserve">. Budi </w:t>
      </w:r>
      <w:proofErr w:type="spellStart"/>
      <w:r w:rsidR="00B679A1">
        <w:rPr>
          <w:rStyle w:val="Strong"/>
          <w:rFonts w:ascii="Times New Roman" w:hAnsi="Times New Roman" w:cs="Times New Roman"/>
          <w:bCs w:val="0"/>
          <w:sz w:val="24"/>
          <w:szCs w:val="24"/>
        </w:rPr>
        <w:t>Rukhiyat</w:t>
      </w:r>
      <w:proofErr w:type="spellEnd"/>
    </w:p>
    <w:p w14:paraId="3705B014" w14:textId="75853760" w:rsidR="00217C12" w:rsidRDefault="0098668F">
      <w:pPr>
        <w:pStyle w:val="ListParagraph"/>
        <w:ind w:left="284"/>
        <w:jc w:val="both"/>
        <w:rPr>
          <w:rStyle w:val="lrzxr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Selaku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Direktur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UPT RSUD Hadji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Boejasin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berkedudukan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berkantor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di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Jl.</w:t>
      </w:r>
      <w:r>
        <w:rPr>
          <w:rFonts w:ascii="Times New Roman" w:hAnsi="Times New Roman" w:cs="Times New Roman"/>
          <w:sz w:val="24"/>
          <w:szCs w:val="24"/>
        </w:rPr>
        <w:t xml:space="preserve"> A. Yani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Kelurahan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Sarang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Halang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Pelaihari Kabupaten Tanah Laut Provinsi Kalimantan Selatan</w:t>
      </w:r>
      <w:r>
        <w:rPr>
          <w:rStyle w:val="lrzxr"/>
          <w:rFonts w:ascii="Times New Roman" w:hAnsi="Times New Roman" w:cs="Times New Roman"/>
          <w:sz w:val="24"/>
          <w:szCs w:val="24"/>
        </w:rPr>
        <w:t xml:space="preserve">. Dalam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hal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bertindak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jabatannya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karenanya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sah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bertindak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mewakili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RSUD Hadji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Boejasin</w:t>
      </w:r>
      <w:proofErr w:type="spellEnd"/>
      <w:r w:rsidR="00FE5A5E"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14:paraId="7040C3DB" w14:textId="31F869E6" w:rsidR="00217C12" w:rsidRDefault="0098668F">
      <w:pPr>
        <w:pStyle w:val="ListParagraph"/>
        <w:ind w:left="284"/>
        <w:jc w:val="both"/>
        <w:rPr>
          <w:rStyle w:val="lrzxr"/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selanjutnya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disebut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r w:rsidR="00FE5A5E" w:rsidRPr="00FE5A5E">
        <w:rPr>
          <w:rStyle w:val="lrzxr"/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</w:p>
    <w:p w14:paraId="7FA6AB88" w14:textId="7FDEDBD4" w:rsidR="00217C12" w:rsidRDefault="0098668F">
      <w:pPr>
        <w:jc w:val="both"/>
        <w:rPr>
          <w:rStyle w:val="lrzxr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r w:rsidRPr="00554438">
        <w:rPr>
          <w:rStyle w:val="lrzxr"/>
          <w:rFonts w:ascii="Times New Roman" w:hAnsi="Times New Roman" w:cs="Times New Roman"/>
          <w:b/>
          <w:bCs/>
          <w:sz w:val="24"/>
          <w:szCs w:val="24"/>
        </w:rPr>
        <w:t>“</w:t>
      </w:r>
      <w:r w:rsidR="00FE5A5E" w:rsidRPr="00FE5A5E">
        <w:rPr>
          <w:rStyle w:val="lrzxr"/>
          <w:rFonts w:ascii="Times New Roman" w:hAnsi="Times New Roman" w:cs="Times New Roman"/>
          <w:b/>
          <w:bCs/>
          <w:sz w:val="24"/>
          <w:szCs w:val="24"/>
        </w:rPr>
        <w:t>PIHAK KESATU</w:t>
      </w:r>
      <w:r w:rsidRPr="00554438">
        <w:rPr>
          <w:rStyle w:val="lrzxr"/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Style w:val="lrzxr"/>
          <w:rFonts w:ascii="Times New Roman" w:hAnsi="Times New Roman" w:cs="Times New Roman"/>
          <w:sz w:val="24"/>
          <w:szCs w:val="24"/>
        </w:rPr>
        <w:t xml:space="preserve"> dan </w:t>
      </w:r>
      <w:r w:rsidRPr="00554438">
        <w:rPr>
          <w:rStyle w:val="lrzxr"/>
          <w:rFonts w:ascii="Times New Roman" w:hAnsi="Times New Roman" w:cs="Times New Roman"/>
          <w:b/>
          <w:bCs/>
          <w:sz w:val="24"/>
          <w:szCs w:val="24"/>
        </w:rPr>
        <w:t>“</w:t>
      </w:r>
      <w:r w:rsidR="00FE5A5E" w:rsidRPr="00FE5A5E">
        <w:rPr>
          <w:rStyle w:val="lrzxr"/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  <w:r w:rsidRPr="00554438">
        <w:rPr>
          <w:rStyle w:val="lrzxr"/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bersama-sama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disebut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r w:rsidRPr="00554438">
        <w:rPr>
          <w:rStyle w:val="lrzxr"/>
          <w:rFonts w:ascii="Times New Roman" w:hAnsi="Times New Roman" w:cs="Times New Roman"/>
          <w:b/>
          <w:bCs/>
          <w:sz w:val="24"/>
          <w:szCs w:val="24"/>
        </w:rPr>
        <w:t>“PARA PIHAK”</w:t>
      </w:r>
      <w:r>
        <w:rPr>
          <w:rStyle w:val="lrzxr"/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sendiri-sendiri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disebut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r w:rsidRPr="00554438">
        <w:rPr>
          <w:rStyle w:val="lrzxr"/>
          <w:rFonts w:ascii="Times New Roman" w:hAnsi="Times New Roman" w:cs="Times New Roman"/>
          <w:b/>
          <w:bCs/>
          <w:sz w:val="24"/>
          <w:szCs w:val="24"/>
        </w:rPr>
        <w:t>“PIHAK”</w:t>
      </w:r>
    </w:p>
    <w:p w14:paraId="380F6DBA" w14:textId="37E4DBC7" w:rsidR="00217C12" w:rsidRDefault="00FE5A5E">
      <w:pPr>
        <w:jc w:val="both"/>
        <w:rPr>
          <w:rStyle w:val="lrzxr"/>
          <w:rFonts w:ascii="Times New Roman" w:hAnsi="Times New Roman" w:cs="Times New Roman"/>
          <w:sz w:val="24"/>
          <w:szCs w:val="24"/>
        </w:rPr>
      </w:pPr>
      <w:r w:rsidRPr="00FE5A5E">
        <w:rPr>
          <w:rStyle w:val="lrzxr"/>
          <w:rFonts w:ascii="Times New Roman" w:hAnsi="Times New Roman" w:cs="Times New Roman"/>
          <w:b/>
          <w:bCs/>
          <w:sz w:val="24"/>
          <w:szCs w:val="24"/>
        </w:rPr>
        <w:t xml:space="preserve">PIHAK KESATU </w:t>
      </w:r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dan </w:t>
      </w:r>
      <w:r w:rsidRPr="00FE5A5E">
        <w:rPr>
          <w:rStyle w:val="lrzxr"/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mengadakan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perjanjian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kerjasama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dengan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ketentuan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sebagaimana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diatur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lebih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lanjut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dalam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perjanjian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kerjasama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Style w:val="lrzxr"/>
          <w:rFonts w:ascii="Times New Roman" w:hAnsi="Times New Roman" w:cs="Times New Roman"/>
          <w:sz w:val="24"/>
          <w:szCs w:val="24"/>
        </w:rPr>
        <w:t>ini</w:t>
      </w:r>
      <w:proofErr w:type="spellEnd"/>
      <w:r w:rsidR="0098668F"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14:paraId="42F15302" w14:textId="77777777" w:rsidR="00217C12" w:rsidRDefault="00217C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A56C8" w14:textId="77777777" w:rsidR="00217C12" w:rsidRDefault="00217C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B01572" w14:textId="77777777" w:rsidR="00217C12" w:rsidRDefault="00217C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336146" w14:textId="77777777" w:rsidR="00217C12" w:rsidRDefault="00217C12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217C12">
          <w:pgSz w:w="12240" w:h="15840"/>
          <w:pgMar w:top="1701" w:right="1701" w:bottom="1701" w:left="1701" w:header="720" w:footer="720" w:gutter="0"/>
          <w:cols w:space="720"/>
          <w:titlePg/>
          <w:docGrid w:linePitch="360"/>
        </w:sectPr>
      </w:pPr>
    </w:p>
    <w:p w14:paraId="1D8C65E3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Pasal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2E2D7E39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PENGERTIAN</w:t>
      </w:r>
    </w:p>
    <w:p w14:paraId="2250127F" w14:textId="1A6BD21D" w:rsidR="00217C12" w:rsidRDefault="00B07680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Pasien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GAWAT- DARURAT (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Gawat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mengancam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jiwa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Darurat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pertolongan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segera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>)</w:t>
      </w:r>
    </w:p>
    <w:p w14:paraId="74E2580B" w14:textId="77777777" w:rsidR="00217C12" w:rsidRDefault="0098668F">
      <w:pPr>
        <w:pStyle w:val="ListParagraph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Kesehatan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Kegawatdaruratan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GAWAT-DARURAT </w:t>
      </w:r>
      <w:proofErr w:type="spellStart"/>
      <w:r>
        <w:rPr>
          <w:rFonts w:ascii="Times New Roman" w:hAnsi="Times New Roman" w:cs="Times New Roman"/>
          <w:sz w:val="24"/>
          <w:szCs w:val="24"/>
        </w:rPr>
        <w:t>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berupa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pertolongan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tindakan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pemeriksaan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1AEDF40" w14:textId="77777777" w:rsidR="00217C12" w:rsidRDefault="0098668F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Pasal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4CB7518C" w14:textId="77777777" w:rsidR="00217C12" w:rsidRDefault="0098668F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RUANG LINGKUP</w:t>
      </w:r>
    </w:p>
    <w:p w14:paraId="2FC043A6" w14:textId="01BAE01B" w:rsidR="00217C12" w:rsidRDefault="0098668F">
      <w:pPr>
        <w:pStyle w:val="ListParagraph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Ruang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KESATU </w:t>
      </w:r>
      <w:r>
        <w:rPr>
          <w:rFonts w:ascii="Times New Roman" w:hAnsi="Times New Roman" w:cs="Times New Roman"/>
          <w:sz w:val="24"/>
          <w:szCs w:val="24"/>
        </w:rPr>
        <w:t xml:space="preserve"> dan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pengguunaan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Ambulance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memenuhi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7680">
        <w:rPr>
          <w:rFonts w:ascii="Times New Roman" w:hAnsi="Times New Roman" w:cs="Times New Roman"/>
          <w:sz w:val="24"/>
          <w:szCs w:val="24"/>
        </w:rPr>
        <w:t>Pasien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khususnya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GAWAT-DARURAT.</w:t>
      </w:r>
    </w:p>
    <w:p w14:paraId="7DEFFE55" w14:textId="40D54788" w:rsidR="00217C12" w:rsidRDefault="0098668F">
      <w:pPr>
        <w:pStyle w:val="ListParagraph"/>
        <w:numPr>
          <w:ilvl w:val="0"/>
          <w:numId w:val="3"/>
        </w:numPr>
        <w:spacing w:before="24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Ruang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Direktur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RSUD Hadji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Boejasin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RSUD Hadji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Boejasin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Ambulance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KESATU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GAWAT-DARURAT.</w:t>
      </w:r>
    </w:p>
    <w:p w14:paraId="7AFD0A92" w14:textId="77777777" w:rsidR="00217C12" w:rsidRDefault="00217C12">
      <w:pPr>
        <w:pStyle w:val="ListParagraph"/>
        <w:spacing w:before="24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8B8171" w14:textId="77777777" w:rsidR="00217C12" w:rsidRDefault="0098668F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Pasal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14:paraId="7AF1B65F" w14:textId="77777777" w:rsidR="00217C12" w:rsidRDefault="0098668F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MAKSUD DAN TUJUAN</w:t>
      </w:r>
    </w:p>
    <w:p w14:paraId="25EE510D" w14:textId="77777777" w:rsidR="00217C12" w:rsidRDefault="0098668F">
      <w:pPr>
        <w:pStyle w:val="ListParagraph"/>
        <w:numPr>
          <w:ilvl w:val="0"/>
          <w:numId w:val="4"/>
        </w:numPr>
        <w:spacing w:before="24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Maksud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diadakan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rangka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ambulance </w:t>
      </w:r>
      <w:proofErr w:type="spellStart"/>
      <w:r>
        <w:rPr>
          <w:rFonts w:ascii="Times New Roman" w:hAnsi="Times New Roman" w:cs="Times New Roman"/>
          <w:sz w:val="24"/>
          <w:szCs w:val="24"/>
        </w:rPr>
        <w:t>guna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memperlancar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mempermudah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GAWAT-DARURAT.</w:t>
      </w:r>
    </w:p>
    <w:p w14:paraId="42A820FC" w14:textId="77777777" w:rsidR="00217C12" w:rsidRPr="00767B65" w:rsidRDefault="0098668F">
      <w:pPr>
        <w:pStyle w:val="ListParagraph"/>
        <w:numPr>
          <w:ilvl w:val="0"/>
          <w:numId w:val="4"/>
        </w:numPr>
        <w:spacing w:before="24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>Maksud perjanjian kerjasama ini adalah untuk melaksanakan kegiatan pelayanan kesehatan yang bersifat GAWAT-DARURAT.</w:t>
      </w:r>
    </w:p>
    <w:p w14:paraId="336E3487" w14:textId="77777777" w:rsidR="00B07680" w:rsidRPr="00B07680" w:rsidRDefault="0098668F" w:rsidP="00FE5A5E">
      <w:pPr>
        <w:pStyle w:val="ListParagraph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680">
        <w:rPr>
          <w:rFonts w:ascii="Times New Roman" w:hAnsi="Times New Roman" w:cs="Times New Roman"/>
          <w:sz w:val="24"/>
          <w:szCs w:val="24"/>
        </w:rPr>
        <w:t xml:space="preserve">Tujuan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menetapkan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syarat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diberlakukan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B07680">
        <w:rPr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selaku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mobil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ambulance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B07680">
        <w:rPr>
          <w:rFonts w:ascii="Times New Roman" w:hAnsi="Times New Roman" w:cs="Times New Roman"/>
          <w:b/>
          <w:bCs/>
          <w:sz w:val="24"/>
          <w:szCs w:val="24"/>
        </w:rPr>
        <w:t xml:space="preserve">PIHAK KESATU </w:t>
      </w:r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07680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Pr="00B07680">
        <w:rPr>
          <w:rFonts w:ascii="Times New Roman" w:hAnsi="Times New Roman" w:cs="Times New Roman"/>
          <w:sz w:val="24"/>
          <w:szCs w:val="24"/>
        </w:rPr>
        <w:t xml:space="preserve"> GAWAT-DARURAT.</w:t>
      </w:r>
    </w:p>
    <w:p w14:paraId="6791B93B" w14:textId="77777777" w:rsidR="00B07680" w:rsidRDefault="00B07680" w:rsidP="00B07680">
      <w:pPr>
        <w:pStyle w:val="ListParagraph"/>
        <w:spacing w:before="240"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0A394602" w14:textId="25E1EEC5" w:rsidR="00217C12" w:rsidRPr="00B07680" w:rsidRDefault="0098668F" w:rsidP="00B07680">
      <w:pPr>
        <w:pStyle w:val="ListParagraph"/>
        <w:spacing w:before="240"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07680">
        <w:rPr>
          <w:rFonts w:ascii="Times New Roman" w:hAnsi="Times New Roman" w:cs="Times New Roman"/>
          <w:b/>
          <w:sz w:val="24"/>
          <w:szCs w:val="24"/>
        </w:rPr>
        <w:t>Pasal</w:t>
      </w:r>
      <w:proofErr w:type="spellEnd"/>
      <w:r w:rsidRPr="00B07680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14:paraId="4D86D78C" w14:textId="53A82D02" w:rsidR="00A46A70" w:rsidRDefault="00A46A70">
      <w:pPr>
        <w:pStyle w:val="ListParagraph"/>
        <w:spacing w:before="240"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HAK DAN KEWAJIBAN </w:t>
      </w:r>
    </w:p>
    <w:p w14:paraId="523F74A5" w14:textId="77777777" w:rsidR="00217C12" w:rsidRPr="00133AC0" w:rsidRDefault="009866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3AC0">
        <w:rPr>
          <w:rFonts w:ascii="Times New Roman" w:hAnsi="Times New Roman" w:cs="Times New Roman"/>
          <w:b/>
          <w:bCs/>
          <w:sz w:val="24"/>
          <w:szCs w:val="24"/>
        </w:rPr>
        <w:t xml:space="preserve">Hak </w:t>
      </w:r>
    </w:p>
    <w:p w14:paraId="676AC770" w14:textId="6C129865" w:rsidR="00217C12" w:rsidRPr="00767B65" w:rsidRDefault="00FE5A5E">
      <w:pPr>
        <w:pStyle w:val="ListParagraph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FE5A5E">
        <w:rPr>
          <w:rFonts w:ascii="Times New Roman" w:hAnsi="Times New Roman" w:cs="Times New Roman"/>
          <w:b/>
          <w:bCs/>
          <w:sz w:val="24"/>
          <w:szCs w:val="24"/>
          <w:lang w:val="fi-FI"/>
        </w:rPr>
        <w:t xml:space="preserve">PIHAK KESATU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mempunyai hak sebagai berikut:</w:t>
      </w:r>
    </w:p>
    <w:p w14:paraId="06720A4E" w14:textId="7B0B6298" w:rsidR="00217C12" w:rsidRDefault="00B0768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menentukan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68F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ditangani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01F40D" w14:textId="68B3CC1D" w:rsidR="00217C12" w:rsidRDefault="00B0768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menghubungi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KEDUA </w:t>
      </w:r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Pasien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68F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GAWAT</w:t>
      </w:r>
      <w:r w:rsidR="000E00BD">
        <w:rPr>
          <w:rFonts w:ascii="Times New Roman" w:hAnsi="Times New Roman" w:cs="Times New Roman"/>
          <w:sz w:val="24"/>
          <w:szCs w:val="24"/>
        </w:rPr>
        <w:t xml:space="preserve"> </w:t>
      </w:r>
      <w:r w:rsidR="0098668F">
        <w:rPr>
          <w:rFonts w:ascii="Times New Roman" w:hAnsi="Times New Roman" w:cs="Times New Roman"/>
          <w:sz w:val="24"/>
          <w:szCs w:val="24"/>
        </w:rPr>
        <w:t>DARURAT.</w:t>
      </w:r>
    </w:p>
    <w:p w14:paraId="45FC8CE2" w14:textId="7D7A2F44" w:rsidR="00217C12" w:rsidRDefault="00B07680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meninjau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kembali perjanjian kerjasama ini, apabila ternyata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  <w:lang w:val="fi-FI"/>
        </w:rPr>
        <w:t xml:space="preserve">PIHAK KESATU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melalaikan kewajbannya</w:t>
      </w:r>
    </w:p>
    <w:p w14:paraId="1B0F5CA5" w14:textId="77777777" w:rsidR="00B07680" w:rsidRPr="00767B65" w:rsidRDefault="00B07680" w:rsidP="00B07680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fi-FI"/>
        </w:rPr>
      </w:pPr>
    </w:p>
    <w:p w14:paraId="04B5A51A" w14:textId="1D8FAA05" w:rsidR="00217C12" w:rsidRPr="00767B65" w:rsidRDefault="00FE5A5E">
      <w:pPr>
        <w:pStyle w:val="ListParagraph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FE5A5E">
        <w:rPr>
          <w:rFonts w:ascii="Times New Roman" w:hAnsi="Times New Roman" w:cs="Times New Roman"/>
          <w:b/>
          <w:bCs/>
          <w:sz w:val="24"/>
          <w:szCs w:val="24"/>
          <w:lang w:val="fi-FI"/>
        </w:rPr>
        <w:lastRenderedPageBreak/>
        <w:t xml:space="preserve">PIHAK KEDUA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mempunyai hak sebagai berikut:</w:t>
      </w:r>
    </w:p>
    <w:p w14:paraId="478B989B" w14:textId="4BC606C9" w:rsidR="00217C12" w:rsidRPr="00767B65" w:rsidRDefault="00B07680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mendapatkan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>jasa medis sesuai dengan tarif per-jemputan Ambulance yang dimiliki RSUD Boejasin dan yang ditangani oleh RSUD Hadji Boejasin</w:t>
      </w:r>
      <w:r>
        <w:rPr>
          <w:rFonts w:ascii="Times New Roman" w:hAnsi="Times New Roman" w:cs="Times New Roman"/>
          <w:sz w:val="24"/>
          <w:szCs w:val="24"/>
          <w:lang w:val="fi-FI"/>
        </w:rPr>
        <w:t>;</w:t>
      </w:r>
    </w:p>
    <w:p w14:paraId="516A5B0F" w14:textId="1857BE84" w:rsidR="00217C12" w:rsidRPr="00767B65" w:rsidRDefault="00B07680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meninjau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kembali perjanjian kerjasama ini, apabila ternyata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  <w:lang w:val="fi-FI"/>
        </w:rPr>
        <w:t xml:space="preserve">PIHAK KESATU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melalaikan kewajibannya.</w:t>
      </w:r>
    </w:p>
    <w:p w14:paraId="783425BD" w14:textId="77777777" w:rsidR="00217C12" w:rsidRPr="00767B65" w:rsidRDefault="00217C12">
      <w:pPr>
        <w:pStyle w:val="ListParagraph"/>
        <w:ind w:left="644"/>
        <w:rPr>
          <w:rFonts w:ascii="Times New Roman" w:hAnsi="Times New Roman" w:cs="Times New Roman"/>
          <w:sz w:val="24"/>
          <w:szCs w:val="24"/>
          <w:lang w:val="fi-FI"/>
        </w:rPr>
      </w:pPr>
    </w:p>
    <w:p w14:paraId="1462C0B2" w14:textId="77777777" w:rsidR="00217C12" w:rsidRPr="00133AC0" w:rsidRDefault="0098668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33AC0">
        <w:rPr>
          <w:rFonts w:ascii="Times New Roman" w:hAnsi="Times New Roman" w:cs="Times New Roman"/>
          <w:b/>
          <w:bCs/>
          <w:sz w:val="24"/>
          <w:szCs w:val="24"/>
        </w:rPr>
        <w:t>Kewajiban</w:t>
      </w:r>
      <w:proofErr w:type="spellEnd"/>
    </w:p>
    <w:p w14:paraId="2B872E27" w14:textId="5189C1D6" w:rsidR="00217C12" w:rsidRPr="00767B65" w:rsidRDefault="00FE5A5E">
      <w:pPr>
        <w:pStyle w:val="ListParagraph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FE5A5E">
        <w:rPr>
          <w:rFonts w:ascii="Times New Roman" w:hAnsi="Times New Roman" w:cs="Times New Roman"/>
          <w:b/>
          <w:bCs/>
          <w:sz w:val="24"/>
          <w:szCs w:val="24"/>
          <w:lang w:val="fi-FI"/>
        </w:rPr>
        <w:t xml:space="preserve">PIHAK KESATU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mempunyai kewajiban sebagai berikut:</w:t>
      </w:r>
    </w:p>
    <w:p w14:paraId="7C025E90" w14:textId="75AB2CDF" w:rsidR="00217C12" w:rsidRPr="00767B65" w:rsidRDefault="00B07680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melakukan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>komunikasi melalui telepon ke RSUD Hadji Boejasin bahwa akan melakukan rujukan yang bersifat GAWAT-DARURAT.</w:t>
      </w:r>
    </w:p>
    <w:p w14:paraId="01F2B6B3" w14:textId="27EC14A0" w:rsidR="00217C12" w:rsidRDefault="00B07680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menghormati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>semua ketentuan-ketentuan yang berlaku sesuai isi perjanjian kerjasama ini.</w:t>
      </w:r>
    </w:p>
    <w:p w14:paraId="7402F8DF" w14:textId="77777777" w:rsidR="00B07680" w:rsidRPr="00767B65" w:rsidRDefault="00B07680" w:rsidP="00B07680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fi-FI"/>
        </w:rPr>
      </w:pPr>
    </w:p>
    <w:p w14:paraId="57579238" w14:textId="0F579680" w:rsidR="00217C12" w:rsidRPr="00767B65" w:rsidRDefault="00FE5A5E">
      <w:pPr>
        <w:pStyle w:val="ListParagraph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FE5A5E">
        <w:rPr>
          <w:rFonts w:ascii="Times New Roman" w:hAnsi="Times New Roman" w:cs="Times New Roman"/>
          <w:b/>
          <w:bCs/>
          <w:sz w:val="24"/>
          <w:szCs w:val="24"/>
          <w:lang w:val="fi-FI"/>
        </w:rPr>
        <w:t xml:space="preserve">PIHAK KEDUA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mempunyai kewajiban sebagai berikut:</w:t>
      </w:r>
    </w:p>
    <w:p w14:paraId="55915A18" w14:textId="16F1DCD9" w:rsidR="00217C12" w:rsidRDefault="00B0768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mobil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r w:rsidR="0098668F" w:rsidRPr="00B07680">
        <w:rPr>
          <w:rFonts w:ascii="Times New Roman" w:hAnsi="Times New Roman" w:cs="Times New Roman"/>
          <w:i/>
          <w:iCs/>
          <w:sz w:val="24"/>
          <w:szCs w:val="24"/>
        </w:rPr>
        <w:t>ambulance</w:t>
      </w:r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sewaktu-waktu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668F">
        <w:rPr>
          <w:rFonts w:ascii="Times New Roman" w:hAnsi="Times New Roman" w:cs="Times New Roman"/>
          <w:sz w:val="24"/>
          <w:szCs w:val="24"/>
        </w:rPr>
        <w:t>dihubungi</w:t>
      </w:r>
      <w:proofErr w:type="spellEnd"/>
      <w:r w:rsidR="0098668F">
        <w:rPr>
          <w:rFonts w:ascii="Times New Roman" w:hAnsi="Times New Roman" w:cs="Times New Roman"/>
          <w:sz w:val="24"/>
          <w:szCs w:val="24"/>
        </w:rPr>
        <w:t xml:space="preserve"> oleh </w:t>
      </w:r>
      <w:r w:rsidR="00FE5A5E" w:rsidRPr="00FE5A5E">
        <w:rPr>
          <w:rFonts w:ascii="Times New Roman" w:hAnsi="Times New Roman" w:cs="Times New Roman"/>
          <w:b/>
          <w:bCs/>
          <w:sz w:val="24"/>
          <w:szCs w:val="24"/>
        </w:rPr>
        <w:t xml:space="preserve">PIHAK KESATU </w:t>
      </w:r>
      <w:r w:rsidR="0098668F">
        <w:rPr>
          <w:rFonts w:ascii="Times New Roman" w:hAnsi="Times New Roman" w:cs="Times New Roman"/>
          <w:sz w:val="24"/>
          <w:szCs w:val="24"/>
        </w:rPr>
        <w:t>.</w:t>
      </w:r>
    </w:p>
    <w:p w14:paraId="443A1CD7" w14:textId="49A51821" w:rsidR="00217C12" w:rsidRPr="00767B65" w:rsidRDefault="00B0768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commentRangeStart w:id="3"/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merujuk </w:t>
      </w:r>
      <w:r>
        <w:rPr>
          <w:rFonts w:ascii="Times New Roman" w:hAnsi="Times New Roman" w:cs="Times New Roman"/>
          <w:sz w:val="24"/>
          <w:szCs w:val="24"/>
          <w:lang w:val="fi-FI"/>
        </w:rPr>
        <w:t>Pasien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ke RSUD Hadji Boejasin atau Rumah Sakit Lainnya</w:t>
      </w:r>
      <w:commentRangeEnd w:id="3"/>
      <w:r w:rsidR="002E183E">
        <w:rPr>
          <w:rStyle w:val="CommentReference"/>
        </w:rPr>
        <w:commentReference w:id="3"/>
      </w:r>
    </w:p>
    <w:p w14:paraId="047140F2" w14:textId="5BF32845" w:rsidR="00217C12" w:rsidRPr="00767B65" w:rsidRDefault="00B0768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menghormati 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>semua ketentuan-ketentuan yang berlaku sesuai isi perjanjian kerjasama ini.</w:t>
      </w:r>
    </w:p>
    <w:p w14:paraId="1F6982D1" w14:textId="77777777" w:rsidR="00466240" w:rsidRPr="006964DF" w:rsidRDefault="00466240">
      <w:pPr>
        <w:spacing w:after="0"/>
        <w:jc w:val="center"/>
        <w:rPr>
          <w:rFonts w:ascii="Times New Roman" w:hAnsi="Times New Roman" w:cs="Times New Roman"/>
          <w:b/>
          <w:sz w:val="12"/>
          <w:szCs w:val="12"/>
          <w:lang w:val="fi-FI"/>
        </w:rPr>
      </w:pPr>
    </w:p>
    <w:p w14:paraId="1A086583" w14:textId="3223B87E" w:rsidR="00217C12" w:rsidRPr="00767B65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b/>
          <w:sz w:val="24"/>
          <w:szCs w:val="24"/>
          <w:lang w:val="fi-FI"/>
        </w:rPr>
        <w:t xml:space="preserve">Pasal </w:t>
      </w:r>
      <w:r w:rsidR="00466240">
        <w:rPr>
          <w:rFonts w:ascii="Times New Roman" w:hAnsi="Times New Roman" w:cs="Times New Roman"/>
          <w:b/>
          <w:sz w:val="24"/>
          <w:szCs w:val="24"/>
          <w:lang w:val="fi-FI"/>
        </w:rPr>
        <w:t>5</w:t>
      </w:r>
    </w:p>
    <w:p w14:paraId="4F2B0970" w14:textId="56E89308" w:rsidR="00217C12" w:rsidRPr="00767B65" w:rsidRDefault="00767B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fi-FI"/>
        </w:rPr>
      </w:pPr>
      <w:r w:rsidRPr="00466240">
        <w:rPr>
          <w:rFonts w:ascii="Times New Roman" w:hAnsi="Times New Roman" w:cs="Times New Roman"/>
          <w:b/>
          <w:sz w:val="24"/>
          <w:szCs w:val="24"/>
          <w:lang w:val="fi-FI"/>
        </w:rPr>
        <w:t>MASA BERLAKU</w:t>
      </w:r>
    </w:p>
    <w:p w14:paraId="5D5D03EE" w14:textId="77777777" w:rsidR="006964DF" w:rsidRDefault="0098668F" w:rsidP="00B07680">
      <w:pPr>
        <w:pStyle w:val="ListParagraph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Perjanjian ini berlaku </w:t>
      </w:r>
      <w:r w:rsidR="006964DF">
        <w:rPr>
          <w:rFonts w:ascii="Times New Roman" w:hAnsi="Times New Roman" w:cs="Times New Roman"/>
          <w:sz w:val="24"/>
          <w:szCs w:val="24"/>
          <w:lang w:val="fi-FI"/>
        </w:rPr>
        <w:t>selama</w:t>
      </w:r>
      <w:r w:rsidR="00B679A1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3 (tiga) Tahun</w:t>
      </w: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, terhitung sejak tanggal </w:t>
      </w:r>
      <w:r w:rsidR="00B679A1" w:rsidRPr="00767B65">
        <w:rPr>
          <w:rFonts w:ascii="Times New Roman" w:hAnsi="Times New Roman" w:cs="Times New Roman"/>
          <w:sz w:val="24"/>
          <w:szCs w:val="24"/>
          <w:lang w:val="fi-FI"/>
        </w:rPr>
        <w:t>31 Oktober</w:t>
      </w: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202</w:t>
      </w:r>
      <w:r w:rsidR="00B679A1" w:rsidRPr="00767B65">
        <w:rPr>
          <w:rFonts w:ascii="Times New Roman" w:hAnsi="Times New Roman" w:cs="Times New Roman"/>
          <w:sz w:val="24"/>
          <w:szCs w:val="24"/>
          <w:lang w:val="fi-FI"/>
        </w:rPr>
        <w:t>3</w:t>
      </w: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sampai </w:t>
      </w:r>
      <w:r w:rsidR="006964DF">
        <w:rPr>
          <w:rFonts w:ascii="Times New Roman" w:hAnsi="Times New Roman" w:cs="Times New Roman"/>
          <w:sz w:val="24"/>
          <w:szCs w:val="24"/>
          <w:lang w:val="fi-FI"/>
        </w:rPr>
        <w:t xml:space="preserve">dengan tanggal </w:t>
      </w:r>
      <w:r w:rsidRPr="00767B65">
        <w:rPr>
          <w:rFonts w:ascii="Times New Roman" w:hAnsi="Times New Roman" w:cs="Times New Roman"/>
          <w:sz w:val="24"/>
          <w:szCs w:val="24"/>
          <w:lang w:val="fi-FI"/>
        </w:rPr>
        <w:t>1 September 202</w:t>
      </w:r>
      <w:r w:rsidR="00B679A1" w:rsidRPr="00767B65">
        <w:rPr>
          <w:rFonts w:ascii="Times New Roman" w:hAnsi="Times New Roman" w:cs="Times New Roman"/>
          <w:sz w:val="24"/>
          <w:szCs w:val="24"/>
          <w:lang w:val="fi-FI"/>
        </w:rPr>
        <w:t>6</w:t>
      </w:r>
      <w:r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  <w:r w:rsidR="006964DF">
        <w:rPr>
          <w:rFonts w:ascii="Times New Roman" w:hAnsi="Times New Roman" w:cs="Times New Roman"/>
          <w:sz w:val="24"/>
          <w:szCs w:val="24"/>
          <w:lang w:val="fi-FI"/>
        </w:rPr>
        <w:t>dengan ketentuan setiap tahunnya dilakukan evaluasi.</w:t>
      </w:r>
    </w:p>
    <w:p w14:paraId="4115E607" w14:textId="6CFCD493" w:rsidR="00217C12" w:rsidRDefault="006964DF" w:rsidP="00B07680">
      <w:pPr>
        <w:pStyle w:val="ListParagraph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t>Perjanjian ini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dapat diperpanjang kembali untuk </w:t>
      </w:r>
      <w:r>
        <w:rPr>
          <w:rFonts w:ascii="Times New Roman" w:hAnsi="Times New Roman" w:cs="Times New Roman"/>
          <w:sz w:val="24"/>
          <w:szCs w:val="24"/>
          <w:lang w:val="fi-FI"/>
        </w:rPr>
        <w:t>periode</w:t>
      </w:r>
      <w:r w:rsidR="0098668F" w:rsidRPr="00767B65">
        <w:rPr>
          <w:rFonts w:ascii="Times New Roman" w:hAnsi="Times New Roman" w:cs="Times New Roman"/>
          <w:sz w:val="24"/>
          <w:szCs w:val="24"/>
          <w:lang w:val="fi-FI"/>
        </w:rPr>
        <w:t xml:space="preserve"> berikutnya dengan isi perjanjian dan masa perjanjian sesuai dengan kesepakatan kedua belah pihak.</w:t>
      </w:r>
    </w:p>
    <w:p w14:paraId="10EC9B29" w14:textId="0F5FAE43" w:rsidR="006964DF" w:rsidRDefault="006964DF" w:rsidP="00B07680">
      <w:pPr>
        <w:pStyle w:val="ListParagraph"/>
        <w:numPr>
          <w:ilvl w:val="0"/>
          <w:numId w:val="1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t>Perpanjangan perjanjian harus diberitahukan terlebih dahulu paling lambat 30 (tiga puluh) hari sebelum berakhirnya perjanjian.</w:t>
      </w:r>
    </w:p>
    <w:p w14:paraId="59CF48F0" w14:textId="77777777" w:rsidR="00466240" w:rsidRPr="006964DF" w:rsidRDefault="00466240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F2EBB0E" w14:textId="14468EF1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Pasal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240">
        <w:rPr>
          <w:rFonts w:ascii="Times New Roman" w:hAnsi="Times New Roman" w:cs="Times New Roman"/>
          <w:b/>
          <w:sz w:val="24"/>
          <w:szCs w:val="24"/>
        </w:rPr>
        <w:t>6</w:t>
      </w:r>
    </w:p>
    <w:p w14:paraId="1ECAF52F" w14:textId="77777777" w:rsidR="00217C12" w:rsidRDefault="009866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PENGAKHIRAN PERJANJIAN</w:t>
      </w:r>
    </w:p>
    <w:p w14:paraId="6B2CDFEB" w14:textId="77777777" w:rsidR="00217C12" w:rsidRDefault="0098668F">
      <w:pPr>
        <w:pStyle w:val="ListParagraph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berakhirnya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masa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otomatis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selesai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sendirinya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kecuali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perpanjangan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kesepakatan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kedua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AB95200" w14:textId="5DA8D42C" w:rsidR="006655CA" w:rsidRDefault="006655CA">
      <w:pPr>
        <w:pStyle w:val="ListParagraph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commentRangeStart w:id="4"/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berakhir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commentRangeEnd w:id="4"/>
      <w:proofErr w:type="spellEnd"/>
      <w:r>
        <w:rPr>
          <w:rStyle w:val="CommentReference"/>
        </w:rPr>
        <w:commentReference w:id="4"/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8AA083" w14:textId="425BBFD2" w:rsidR="006655CA" w:rsidRDefault="006655CA" w:rsidP="006655C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Habisnya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3865A20" w14:textId="68A56DD7" w:rsidR="006655CA" w:rsidRDefault="006655CA" w:rsidP="006655C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Hasil </w:t>
      </w:r>
      <w:proofErr w:type="spellStart"/>
      <w:r>
        <w:rPr>
          <w:rFonts w:ascii="Times New Roman" w:hAnsi="Times New Roman" w:cs="Times New Roman"/>
          <w:sz w:val="24"/>
          <w:szCs w:val="24"/>
        </w:rPr>
        <w:t>evaluasi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D5FEA52" w14:textId="4BD96F17" w:rsidR="006655CA" w:rsidRDefault="006655CA" w:rsidP="006655C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Force Majeure</w:t>
      </w:r>
    </w:p>
    <w:p w14:paraId="33971E07" w14:textId="77777777" w:rsidR="00217C12" w:rsidRDefault="0098668F">
      <w:pPr>
        <w:pStyle w:val="ListParagraph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Pemutusan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salah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melanggar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ketentuan-ketentuan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tercantum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767BC7F" w14:textId="77777777" w:rsidR="00217C12" w:rsidRDefault="0098668F">
      <w:pPr>
        <w:pStyle w:val="ListParagraph"/>
        <w:numPr>
          <w:ilvl w:val="0"/>
          <w:numId w:val="11"/>
        </w:numPr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berakhirnya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segala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segala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belum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07680">
        <w:rPr>
          <w:rFonts w:ascii="Times New Roman" w:hAnsi="Times New Roman" w:cs="Times New Roman"/>
          <w:b/>
          <w:bCs/>
          <w:sz w:val="24"/>
          <w:szCs w:val="24"/>
        </w:rPr>
        <w:t>PARA PIHAK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terikat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dimaksud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diselesaikan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AD471F3" w14:textId="77777777" w:rsidR="00A46A70" w:rsidRDefault="00A46A70" w:rsidP="00A46A70">
      <w:pPr>
        <w:pStyle w:val="ListParagraph"/>
        <w:spacing w:before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05EF703" w14:textId="2E1CB3F3" w:rsidR="00A46A70" w:rsidRPr="00BF3DAC" w:rsidRDefault="00A46A70" w:rsidP="00A46A70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3DAC">
        <w:rPr>
          <w:rFonts w:ascii="Times New Roman" w:hAnsi="Times New Roman" w:cs="Times New Roman"/>
          <w:b/>
          <w:bCs/>
          <w:sz w:val="24"/>
          <w:szCs w:val="24"/>
        </w:rPr>
        <w:t xml:space="preserve">PASAL </w:t>
      </w:r>
      <w:r w:rsidR="00466240" w:rsidRPr="00BF3DAC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364F689F" w14:textId="3FC82A9C" w:rsidR="00A46A70" w:rsidRPr="00A46A70" w:rsidRDefault="00A46A70" w:rsidP="00A46A70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commentRangeStart w:id="5"/>
      <w:r w:rsidRPr="00A46A70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FORCE MAJEURE</w:t>
      </w:r>
      <w:commentRangeEnd w:id="5"/>
      <w:r w:rsidR="006655CA">
        <w:rPr>
          <w:rStyle w:val="CommentReference"/>
        </w:rPr>
        <w:commentReference w:id="5"/>
      </w:r>
    </w:p>
    <w:p w14:paraId="1F6D6784" w14:textId="316CE849" w:rsidR="00A46A70" w:rsidRPr="00A46A70" w:rsidRDefault="00A46A70" w:rsidP="00BF3DAC">
      <w:pPr>
        <w:pStyle w:val="ListParagraph"/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A70">
        <w:rPr>
          <w:rFonts w:ascii="Times New Roman" w:hAnsi="Times New Roman" w:cs="Times New Roman"/>
          <w:sz w:val="24"/>
          <w:szCs w:val="24"/>
        </w:rPr>
        <w:t xml:space="preserve"> 1.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dimaksud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memaksa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disebut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“</w:t>
      </w:r>
      <w:r w:rsidRPr="005A2850">
        <w:rPr>
          <w:rFonts w:ascii="Times New Roman" w:hAnsi="Times New Roman" w:cs="Times New Roman"/>
          <w:i/>
          <w:iCs/>
          <w:sz w:val="24"/>
          <w:szCs w:val="24"/>
        </w:rPr>
        <w:t>Force Majeure</w:t>
      </w:r>
      <w:r w:rsidRPr="00A46A70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terjadinya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kekuasaan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 dan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menyebabkan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mengalaminya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terpaksa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menunda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kewajibannya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. </w:t>
      </w:r>
      <w:r w:rsidRPr="005A2850">
        <w:rPr>
          <w:rFonts w:ascii="Times New Roman" w:hAnsi="Times New Roman" w:cs="Times New Roman"/>
          <w:i/>
          <w:iCs/>
          <w:sz w:val="24"/>
          <w:szCs w:val="24"/>
        </w:rPr>
        <w:t>Force Majeure</w:t>
      </w:r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bencana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banjir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wabah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perang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(yang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dinyatakan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dinyatakan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pemberontakan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huru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-hara,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pemogokkan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kebakaran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kebijaksanaan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berpengaruh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>.</w:t>
      </w:r>
    </w:p>
    <w:p w14:paraId="35DE80AB" w14:textId="47177333" w:rsidR="00A46A70" w:rsidRDefault="00A46A70" w:rsidP="00BF3DAC">
      <w:pPr>
        <w:pStyle w:val="ListParagraph"/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A70">
        <w:rPr>
          <w:rFonts w:ascii="Times New Roman" w:hAnsi="Times New Roman" w:cs="Times New Roman"/>
          <w:sz w:val="24"/>
          <w:szCs w:val="24"/>
        </w:rPr>
        <w:t xml:space="preserve">2. Dalam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terjadinya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r w:rsidRPr="005A2850">
        <w:rPr>
          <w:rFonts w:ascii="Times New Roman" w:hAnsi="Times New Roman" w:cs="Times New Roman"/>
          <w:i/>
          <w:iCs/>
          <w:sz w:val="24"/>
          <w:szCs w:val="24"/>
        </w:rPr>
        <w:t>Force Majeure</w:t>
      </w:r>
      <w:r w:rsidRPr="00A46A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terhalang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kewajibannya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terkena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Force Majeure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wajib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memberitahukan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 </w:t>
      </w:r>
      <w:r w:rsidRPr="005A2850">
        <w:rPr>
          <w:rFonts w:ascii="Times New Roman" w:hAnsi="Times New Roman" w:cs="Times New Roman"/>
          <w:i/>
          <w:iCs/>
          <w:sz w:val="24"/>
          <w:szCs w:val="24"/>
        </w:rPr>
        <w:t>Force Majeure</w:t>
      </w:r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lain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tertulis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paling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lambat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7 (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tujuh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kalender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sejak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terjadinya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Force Majeure,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dikuatkan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pejabat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berwenang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menerangkan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Force Majeure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terkena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Force Majeure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wajib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mengupayakan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sebaik-baiknya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tetap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kewajibannya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diatur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segera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 xml:space="preserve"> Force Majeure </w:t>
      </w:r>
      <w:proofErr w:type="spellStart"/>
      <w:r w:rsidRPr="00A46A70">
        <w:rPr>
          <w:rFonts w:ascii="Times New Roman" w:hAnsi="Times New Roman" w:cs="Times New Roman"/>
          <w:sz w:val="24"/>
          <w:szCs w:val="24"/>
        </w:rPr>
        <w:t>berakhir</w:t>
      </w:r>
      <w:proofErr w:type="spellEnd"/>
      <w:r w:rsidRPr="00A46A70">
        <w:rPr>
          <w:rFonts w:ascii="Times New Roman" w:hAnsi="Times New Roman" w:cs="Times New Roman"/>
          <w:sz w:val="24"/>
          <w:szCs w:val="24"/>
        </w:rPr>
        <w:t>.</w:t>
      </w:r>
    </w:p>
    <w:p w14:paraId="736953CF" w14:textId="77777777" w:rsidR="00A46A70" w:rsidRPr="00A46A70" w:rsidRDefault="00A46A70" w:rsidP="00BF3DAC">
      <w:pPr>
        <w:pStyle w:val="ListParagraph"/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1B738B0" w14:textId="3D3495C7" w:rsidR="00217C12" w:rsidRDefault="0098668F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Pasal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240">
        <w:rPr>
          <w:rFonts w:ascii="Times New Roman" w:hAnsi="Times New Roman" w:cs="Times New Roman"/>
          <w:b/>
          <w:sz w:val="24"/>
          <w:szCs w:val="24"/>
        </w:rPr>
        <w:t>8</w:t>
      </w:r>
    </w:p>
    <w:p w14:paraId="1D06AF00" w14:textId="77777777" w:rsidR="00217C12" w:rsidRDefault="0098668F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PENYELESAIAN PERSELISIHAN</w:t>
      </w:r>
    </w:p>
    <w:p w14:paraId="1F5E1E5A" w14:textId="1FDA6E14" w:rsidR="00217C12" w:rsidRDefault="00767B65" w:rsidP="00767B65">
      <w:pPr>
        <w:ind w:left="284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B07680">
        <w:rPr>
          <w:rFonts w:ascii="Times New Roman" w:hAnsi="Times New Roman" w:cs="Times New Roman"/>
          <w:b/>
          <w:bCs/>
          <w:sz w:val="24"/>
          <w:szCs w:val="24"/>
          <w:lang w:val="id-ID"/>
        </w:rPr>
        <w:t>PARA PIHAK</w:t>
      </w:r>
      <w:r w:rsidRPr="00767B65">
        <w:rPr>
          <w:rFonts w:ascii="Times New Roman" w:hAnsi="Times New Roman" w:cs="Times New Roman"/>
          <w:sz w:val="24"/>
          <w:szCs w:val="24"/>
          <w:lang w:val="id-ID"/>
        </w:rPr>
        <w:t xml:space="preserve"> sepakat untuk menyelesaikan perselisihan yang timbul akibat pelaksanaan perjanjian kerjasama ini secara musyawarah mufakat dan apabila tidak terjadi kesepakatan </w:t>
      </w:r>
      <w:r w:rsidRPr="006655CA">
        <w:rPr>
          <w:rFonts w:ascii="Times New Roman" w:hAnsi="Times New Roman" w:cs="Times New Roman"/>
          <w:b/>
          <w:bCs/>
          <w:sz w:val="24"/>
          <w:szCs w:val="24"/>
          <w:lang w:val="id-ID"/>
        </w:rPr>
        <w:t>PARA PIHAK</w:t>
      </w:r>
      <w:r w:rsidRPr="00767B65">
        <w:rPr>
          <w:rFonts w:ascii="Times New Roman" w:hAnsi="Times New Roman" w:cs="Times New Roman"/>
          <w:sz w:val="24"/>
          <w:szCs w:val="24"/>
          <w:lang w:val="id-ID"/>
        </w:rPr>
        <w:t xml:space="preserve"> sepakat untuk menyelesaikan melalui jalur hukum dan memilih domisili hukum yang tetap tidak berubah di Kantor Pengadilan Negeri Pelaihari.</w:t>
      </w:r>
    </w:p>
    <w:p w14:paraId="63974D2E" w14:textId="77777777" w:rsidR="006655CA" w:rsidRDefault="006655CA" w:rsidP="00767B65">
      <w:pPr>
        <w:ind w:left="284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14:paraId="3DB82DC0" w14:textId="77777777" w:rsidR="006655CA" w:rsidRPr="00767B65" w:rsidRDefault="006655CA" w:rsidP="00767B65">
      <w:pPr>
        <w:ind w:left="284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</w:p>
    <w:p w14:paraId="78BF2574" w14:textId="3892527B" w:rsidR="00217C12" w:rsidRDefault="0098668F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Pasal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240">
        <w:rPr>
          <w:rFonts w:ascii="Times New Roman" w:hAnsi="Times New Roman" w:cs="Times New Roman"/>
          <w:b/>
          <w:sz w:val="24"/>
          <w:szCs w:val="24"/>
        </w:rPr>
        <w:t>9</w:t>
      </w:r>
    </w:p>
    <w:p w14:paraId="580CCD46" w14:textId="77777777" w:rsidR="00217C12" w:rsidRDefault="0098668F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LAIN-LAIN</w:t>
      </w:r>
    </w:p>
    <w:p w14:paraId="27015DEE" w14:textId="77777777" w:rsidR="006655CA" w:rsidRDefault="006655CA">
      <w:pPr>
        <w:pStyle w:val="ListParagraph"/>
        <w:spacing w:before="24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70126A" w14:textId="77777777" w:rsidR="006655CA" w:rsidRDefault="006655CA" w:rsidP="006655CA">
      <w:pPr>
        <w:pStyle w:val="ListParagraph"/>
        <w:numPr>
          <w:ilvl w:val="3"/>
          <w:numId w:val="11"/>
        </w:numPr>
        <w:tabs>
          <w:tab w:val="left" w:pos="567"/>
        </w:tabs>
        <w:spacing w:before="24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Kerjasama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sejak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ditetapkan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254B390" w14:textId="4027F5D4" w:rsidR="00217C12" w:rsidRPr="006C54A3" w:rsidRDefault="006655CA" w:rsidP="009C55B2">
      <w:pPr>
        <w:pStyle w:val="ListParagraph"/>
        <w:numPr>
          <w:ilvl w:val="3"/>
          <w:numId w:val="11"/>
        </w:numPr>
        <w:tabs>
          <w:tab w:val="left" w:pos="567"/>
        </w:tabs>
        <w:spacing w:before="24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6C54A3">
        <w:rPr>
          <w:rFonts w:ascii="Times New Roman" w:hAnsi="Times New Roman" w:cs="Times New Roman"/>
          <w:sz w:val="24"/>
          <w:szCs w:val="24"/>
          <w:lang w:val="id-ID"/>
        </w:rPr>
        <w:t xml:space="preserve">Hal-hal yang tidak atau belum diatur dalam perjanjian kerjasama ini akan diatur dan ditetapkan kemudian oleh PARA PIHAK atas dasar musyawarah yang selanjutnya dituangkan dalam surat perjanjian tersendiri yang merupakan </w:t>
      </w:r>
      <w:r w:rsidRPr="006C54A3">
        <w:rPr>
          <w:rFonts w:ascii="Times New Roman" w:hAnsi="Times New Roman" w:cs="Times New Roman"/>
          <w:i/>
          <w:sz w:val="24"/>
          <w:szCs w:val="24"/>
          <w:lang w:val="id-ID"/>
        </w:rPr>
        <w:t>addendum</w:t>
      </w:r>
      <w:r w:rsidRPr="006C54A3">
        <w:rPr>
          <w:rFonts w:ascii="Times New Roman" w:hAnsi="Times New Roman" w:cs="Times New Roman"/>
          <w:sz w:val="24"/>
          <w:szCs w:val="24"/>
          <w:lang w:val="id-ID"/>
        </w:rPr>
        <w:t xml:space="preserve"> yang tidak dapat dipisahkan dengan perjanjian ini.</w:t>
      </w:r>
    </w:p>
    <w:p w14:paraId="7247FFBD" w14:textId="77777777" w:rsidR="00A46A70" w:rsidRPr="00A46A70" w:rsidRDefault="00A46A70" w:rsidP="00A46A70">
      <w:pPr>
        <w:tabs>
          <w:tab w:val="left" w:pos="567"/>
        </w:tabs>
        <w:jc w:val="both"/>
        <w:rPr>
          <w:rFonts w:ascii="Times New Roman" w:hAnsi="Times New Roman" w:cs="Times New Roman"/>
          <w:lang w:val="id-ID"/>
        </w:rPr>
      </w:pPr>
      <w:r w:rsidRPr="00A46A70">
        <w:rPr>
          <w:rFonts w:ascii="Times New Roman" w:hAnsi="Times New Roman" w:cs="Times New Roman"/>
          <w:sz w:val="24"/>
          <w:szCs w:val="24"/>
          <w:lang w:val="id-ID"/>
        </w:rPr>
        <w:t xml:space="preserve">Demikian perjanjian ini dibuat rangkap 2 (dua) dan bermaterai cukup serta ditandatangani oleh </w:t>
      </w:r>
      <w:r w:rsidRPr="00B07680">
        <w:rPr>
          <w:rFonts w:ascii="Times New Roman" w:hAnsi="Times New Roman" w:cs="Times New Roman"/>
          <w:b/>
          <w:bCs/>
          <w:sz w:val="24"/>
          <w:szCs w:val="24"/>
          <w:lang w:val="id-ID"/>
        </w:rPr>
        <w:t xml:space="preserve">PARA PIHAK </w:t>
      </w:r>
      <w:r w:rsidRPr="00A46A70">
        <w:rPr>
          <w:rFonts w:ascii="Times New Roman" w:hAnsi="Times New Roman" w:cs="Times New Roman"/>
          <w:sz w:val="24"/>
          <w:szCs w:val="24"/>
          <w:lang w:val="id-ID"/>
        </w:rPr>
        <w:t xml:space="preserve">sehingga memiliki kekuatan hukum yang sama. </w:t>
      </w:r>
      <w:r w:rsidRPr="00B07680">
        <w:rPr>
          <w:rFonts w:ascii="Times New Roman" w:hAnsi="Times New Roman" w:cs="Times New Roman"/>
          <w:b/>
          <w:bCs/>
          <w:sz w:val="24"/>
          <w:szCs w:val="24"/>
          <w:lang w:val="id-ID"/>
        </w:rPr>
        <w:t>PARA PIHAK</w:t>
      </w:r>
      <w:r w:rsidRPr="00A46A70">
        <w:rPr>
          <w:rFonts w:ascii="Times New Roman" w:hAnsi="Times New Roman" w:cs="Times New Roman"/>
          <w:sz w:val="24"/>
          <w:szCs w:val="24"/>
          <w:lang w:val="id-ID"/>
        </w:rPr>
        <w:t xml:space="preserve"> masing-masing menerima satu rangkap asli.</w:t>
      </w:r>
      <w:r w:rsidRPr="00A46A70">
        <w:rPr>
          <w:rFonts w:ascii="Times New Roman" w:hAnsi="Times New Roman" w:cs="Times New Roman"/>
          <w:lang w:val="id-ID"/>
        </w:rPr>
        <w:t xml:space="preserve">  </w:t>
      </w:r>
      <w:r w:rsidRPr="00A46A70">
        <w:rPr>
          <w:rFonts w:ascii="Times New Roman" w:hAnsi="Times New Roman" w:cs="Times New Roman"/>
          <w:lang w:val="id-ID"/>
        </w:rPr>
        <w:tab/>
        <w:t xml:space="preserve"> </w:t>
      </w:r>
    </w:p>
    <w:p w14:paraId="319DEF97" w14:textId="02C3565E" w:rsidR="00217C12" w:rsidRPr="00A46A70" w:rsidRDefault="00217C12">
      <w:pPr>
        <w:pStyle w:val="ListParagraph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8"/>
      </w:tblGrid>
      <w:tr w:rsidR="00217C12" w14:paraId="22D7F64A" w14:textId="77777777">
        <w:tc>
          <w:tcPr>
            <w:tcW w:w="4247" w:type="dxa"/>
          </w:tcPr>
          <w:p w14:paraId="12FD33D9" w14:textId="525EF818" w:rsidR="00217C12" w:rsidRDefault="00FE5A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commentRangeStart w:id="6"/>
            <w:r w:rsidRPr="00FE5A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PIHAK KEDUA </w:t>
            </w:r>
          </w:p>
          <w:p w14:paraId="16BAC3F5" w14:textId="77777777" w:rsidR="00217C12" w:rsidRDefault="0098668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Direktur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RSUD Hadji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Boejasin</w:t>
            </w:r>
            <w:proofErr w:type="spellEnd"/>
          </w:p>
          <w:p w14:paraId="15FC435B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0BA20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11CB7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77012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34958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7211E" w14:textId="30772D85" w:rsidR="00217C12" w:rsidRDefault="00B679A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Style w:val="Strong"/>
                <w:rFonts w:ascii="Times New Roman" w:hAnsi="Times New Roman" w:cs="Times New Roman"/>
                <w:bCs w:val="0"/>
                <w:sz w:val="24"/>
                <w:szCs w:val="24"/>
              </w:rPr>
              <w:t>drg</w:t>
            </w:r>
            <w:proofErr w:type="spellEnd"/>
            <w:r>
              <w:rPr>
                <w:rStyle w:val="Strong"/>
                <w:rFonts w:ascii="Times New Roman" w:hAnsi="Times New Roman" w:cs="Times New Roman"/>
                <w:bCs w:val="0"/>
                <w:sz w:val="24"/>
                <w:szCs w:val="24"/>
              </w:rPr>
              <w:t xml:space="preserve">. Budi </w:t>
            </w:r>
            <w:proofErr w:type="spellStart"/>
            <w:r>
              <w:rPr>
                <w:rStyle w:val="Strong"/>
                <w:rFonts w:ascii="Times New Roman" w:hAnsi="Times New Roman" w:cs="Times New Roman"/>
                <w:bCs w:val="0"/>
                <w:sz w:val="24"/>
                <w:szCs w:val="24"/>
              </w:rPr>
              <w:t>Rukhiyat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48" w:type="dxa"/>
          </w:tcPr>
          <w:p w14:paraId="44DE6493" w14:textId="5FEEBAAD" w:rsidR="00217C12" w:rsidRDefault="00FE5A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5A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PIHAK KESATU </w:t>
            </w:r>
          </w:p>
          <w:p w14:paraId="22C52BBA" w14:textId="77777777" w:rsidR="00217C12" w:rsidRDefault="0098668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Direktur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RSIA “IBUNDA”</w:t>
            </w:r>
          </w:p>
          <w:p w14:paraId="012B4DA0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D9870" w14:textId="61C3FB86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DEC10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5EC11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E223D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464BD" w14:textId="77777777" w:rsidR="00217C12" w:rsidRDefault="0098668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zh-CN"/>
              </w:rPr>
              <w:t xml:space="preserve">dr.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Ajeng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Setiyorini</w:t>
            </w:r>
            <w:commentRangeEnd w:id="6"/>
            <w:proofErr w:type="spellEnd"/>
            <w:r w:rsidR="006655CA">
              <w:rPr>
                <w:rStyle w:val="CommentReference"/>
              </w:rPr>
              <w:commentReference w:id="6"/>
            </w:r>
          </w:p>
          <w:p w14:paraId="5EF973AF" w14:textId="77777777" w:rsidR="00217C12" w:rsidRDefault="00217C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2103612" w14:textId="77777777" w:rsidR="00217C12" w:rsidRDefault="00217C1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17C12">
      <w:pgSz w:w="12240" w:h="15840"/>
      <w:pgMar w:top="1701" w:right="1701" w:bottom="1701" w:left="1701" w:header="720" w:footer="720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Ibnul Qoyim" w:date="2023-11-02T09:15:00Z" w:initials="IQ">
    <w:p w14:paraId="50985033" w14:textId="721A6789" w:rsidR="006655CA" w:rsidRDefault="006655CA">
      <w:pPr>
        <w:pStyle w:val="CommentText"/>
      </w:pPr>
      <w:r>
        <w:rPr>
          <w:rStyle w:val="CommentReference"/>
        </w:rPr>
        <w:annotationRef/>
      </w:r>
      <w:r>
        <w:t xml:space="preserve">Agar </w:t>
      </w:r>
      <w:proofErr w:type="spellStart"/>
      <w:r>
        <w:t>dipastikan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penanggalan</w:t>
      </w:r>
      <w:proofErr w:type="spellEnd"/>
    </w:p>
  </w:comment>
  <w:comment w:id="3" w:author="Ibnul Qoyim" w:date="2023-11-02T09:07:00Z" w:initials="IQ">
    <w:p w14:paraId="0C459B5B" w14:textId="59287B52" w:rsidR="002E183E" w:rsidRDefault="002E183E">
      <w:pPr>
        <w:pStyle w:val="CommentText"/>
      </w:pPr>
      <w:r>
        <w:rPr>
          <w:rStyle w:val="CommentReference"/>
        </w:rPr>
        <w:annotationRef/>
      </w:r>
      <w:proofErr w:type="spellStart"/>
      <w:r>
        <w:t>Apakah</w:t>
      </w:r>
      <w:proofErr w:type="spellEnd"/>
      <w:r>
        <w:t xml:space="preserve"> </w:t>
      </w:r>
      <w:proofErr w:type="spellStart"/>
      <w:r>
        <w:t>narasi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benar</w:t>
      </w:r>
      <w:proofErr w:type="spellEnd"/>
      <w:r>
        <w:t>?</w:t>
      </w:r>
      <w:r w:rsidR="006655CA">
        <w:t xml:space="preserve"> PIHAK KEDUA (RSHB) </w:t>
      </w:r>
      <w:proofErr w:type="spellStart"/>
      <w:r w:rsidR="006655CA">
        <w:t>merujuk</w:t>
      </w:r>
      <w:proofErr w:type="spellEnd"/>
      <w:r w:rsidR="006655CA">
        <w:t xml:space="preserve"> </w:t>
      </w:r>
      <w:proofErr w:type="spellStart"/>
      <w:r w:rsidR="006655CA">
        <w:t>Pasien</w:t>
      </w:r>
      <w:proofErr w:type="spellEnd"/>
      <w:r w:rsidR="006655CA">
        <w:t xml:space="preserve"> </w:t>
      </w:r>
      <w:proofErr w:type="spellStart"/>
      <w:r w:rsidR="006655CA">
        <w:t>ke</w:t>
      </w:r>
      <w:proofErr w:type="spellEnd"/>
      <w:r w:rsidR="006655CA">
        <w:t xml:space="preserve"> RSHB/</w:t>
      </w:r>
      <w:proofErr w:type="spellStart"/>
      <w:r w:rsidR="006655CA">
        <w:t>rumah</w:t>
      </w:r>
      <w:proofErr w:type="spellEnd"/>
      <w:r w:rsidR="006655CA">
        <w:t xml:space="preserve"> </w:t>
      </w:r>
      <w:proofErr w:type="spellStart"/>
      <w:r w:rsidR="006655CA">
        <w:t>sakit</w:t>
      </w:r>
      <w:proofErr w:type="spellEnd"/>
      <w:r w:rsidR="006655CA">
        <w:t xml:space="preserve"> </w:t>
      </w:r>
      <w:proofErr w:type="spellStart"/>
      <w:r w:rsidR="006655CA">
        <w:t>lainnya</w:t>
      </w:r>
      <w:proofErr w:type="spellEnd"/>
      <w:r w:rsidR="006655CA">
        <w:t>?</w:t>
      </w:r>
    </w:p>
  </w:comment>
  <w:comment w:id="4" w:author="Ibnul Qoyim" w:date="2023-11-02T09:12:00Z" w:initials="IQ">
    <w:p w14:paraId="6F879441" w14:textId="39807043" w:rsidR="006655CA" w:rsidRDefault="006655CA">
      <w:pPr>
        <w:pStyle w:val="CommentText"/>
      </w:pPr>
      <w:r>
        <w:rPr>
          <w:rStyle w:val="CommentReference"/>
        </w:rPr>
        <w:annotationRef/>
      </w:r>
      <w:proofErr w:type="spellStart"/>
      <w:r>
        <w:t>Ditambahkan</w:t>
      </w:r>
      <w:proofErr w:type="spellEnd"/>
      <w:r>
        <w:t xml:space="preserve"> </w:t>
      </w:r>
      <w:proofErr w:type="spellStart"/>
      <w:r>
        <w:t>ayat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berakhirnya</w:t>
      </w:r>
      <w:proofErr w:type="spellEnd"/>
      <w:r>
        <w:t xml:space="preserve"> </w:t>
      </w:r>
      <w:proofErr w:type="spellStart"/>
      <w:r>
        <w:t>perjanjian</w:t>
      </w:r>
      <w:proofErr w:type="spellEnd"/>
    </w:p>
  </w:comment>
  <w:comment w:id="5" w:author="Ibnul Qoyim" w:date="2023-11-02T09:13:00Z" w:initials="IQ">
    <w:p w14:paraId="3969888A" w14:textId="77777777" w:rsidR="006655CA" w:rsidRDefault="006655CA">
      <w:pPr>
        <w:pStyle w:val="CommentText"/>
      </w:pPr>
      <w:r>
        <w:rPr>
          <w:rStyle w:val="CommentReference"/>
        </w:rPr>
        <w:annotationRef/>
      </w:r>
      <w:proofErr w:type="spellStart"/>
      <w:r>
        <w:t>Ditambahkan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force majeure</w:t>
      </w:r>
    </w:p>
    <w:p w14:paraId="0F5F9A54" w14:textId="6F140BA3" w:rsidR="006655CA" w:rsidRDefault="006655CA">
      <w:pPr>
        <w:pStyle w:val="CommentText"/>
      </w:pPr>
    </w:p>
  </w:comment>
  <w:comment w:id="6" w:author="Ibnul Qoyim" w:date="2023-11-02T09:14:00Z" w:initials="IQ">
    <w:p w14:paraId="7A7D2AD4" w14:textId="0548B019" w:rsidR="006655CA" w:rsidRDefault="006655CA">
      <w:pPr>
        <w:pStyle w:val="CommentText"/>
      </w:pPr>
      <w:r>
        <w:rPr>
          <w:rStyle w:val="CommentReference"/>
        </w:rPr>
        <w:annotationRef/>
      </w:r>
      <w:proofErr w:type="spellStart"/>
      <w:r>
        <w:t>Letaknya</w:t>
      </w:r>
      <w:proofErr w:type="spellEnd"/>
      <w:r>
        <w:t xml:space="preserve"> agar </w:t>
      </w:r>
      <w:proofErr w:type="spellStart"/>
      <w:r>
        <w:t>diperbaiki</w:t>
      </w:r>
      <w:proofErr w:type="spellEnd"/>
      <w:r>
        <w:t xml:space="preserve">, PIHAK KESATU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0985033" w15:done="0"/>
  <w15:commentEx w15:paraId="0C459B5B" w15:done="0"/>
  <w15:commentEx w15:paraId="6F879441" w15:done="0"/>
  <w15:commentEx w15:paraId="0F5F9A54" w15:done="0"/>
  <w15:commentEx w15:paraId="7A7D2AD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270B8F1" w16cex:dateUtc="2023-11-02T01:15:00Z"/>
  <w16cex:commentExtensible w16cex:durableId="0762A67F" w16cex:dateUtc="2023-11-02T01:07:00Z"/>
  <w16cex:commentExtensible w16cex:durableId="385CC858" w16cex:dateUtc="2023-11-02T01:12:00Z"/>
  <w16cex:commentExtensible w16cex:durableId="68742C7E" w16cex:dateUtc="2023-11-02T01:13:00Z"/>
  <w16cex:commentExtensible w16cex:durableId="70E6E2E0" w16cex:dateUtc="2023-11-02T0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985033" w16cid:durableId="4270B8F1"/>
  <w16cid:commentId w16cid:paraId="0C459B5B" w16cid:durableId="0762A67F"/>
  <w16cid:commentId w16cid:paraId="6F879441" w16cid:durableId="385CC858"/>
  <w16cid:commentId w16cid:paraId="0F5F9A54" w16cid:durableId="68742C7E"/>
  <w16cid:commentId w16cid:paraId="7A7D2AD4" w16cid:durableId="70E6E2E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2FDDE" w14:textId="77777777" w:rsidR="00ED3D14" w:rsidRDefault="00ED3D14">
      <w:pPr>
        <w:spacing w:line="240" w:lineRule="auto"/>
      </w:pPr>
      <w:r>
        <w:separator/>
      </w:r>
    </w:p>
  </w:endnote>
  <w:endnote w:type="continuationSeparator" w:id="0">
    <w:p w14:paraId="274C9AAC" w14:textId="77777777" w:rsidR="00ED3D14" w:rsidRDefault="00ED3D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0B3E5" w14:textId="77777777" w:rsidR="00ED3D14" w:rsidRDefault="00ED3D14">
      <w:pPr>
        <w:spacing w:after="0"/>
      </w:pPr>
      <w:r>
        <w:separator/>
      </w:r>
    </w:p>
  </w:footnote>
  <w:footnote w:type="continuationSeparator" w:id="0">
    <w:p w14:paraId="55792967" w14:textId="77777777" w:rsidR="00ED3D14" w:rsidRDefault="00ED3D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7E14"/>
    <w:multiLevelType w:val="multilevel"/>
    <w:tmpl w:val="048E7E14"/>
    <w:lvl w:ilvl="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DE6E7C"/>
    <w:multiLevelType w:val="hybridMultilevel"/>
    <w:tmpl w:val="DA5C8BAE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BB3022A"/>
    <w:multiLevelType w:val="multilevel"/>
    <w:tmpl w:val="0BB3022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32C0EBD"/>
    <w:multiLevelType w:val="multilevel"/>
    <w:tmpl w:val="232C0EBD"/>
    <w:lvl w:ilvl="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F117F2"/>
    <w:multiLevelType w:val="multilevel"/>
    <w:tmpl w:val="53F117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46153D3"/>
    <w:multiLevelType w:val="hybridMultilevel"/>
    <w:tmpl w:val="FB2C6DE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AC16356"/>
    <w:multiLevelType w:val="multilevel"/>
    <w:tmpl w:val="5AC16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E0848"/>
    <w:multiLevelType w:val="multilevel"/>
    <w:tmpl w:val="61BE0848"/>
    <w:lvl w:ilvl="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F022D7"/>
    <w:multiLevelType w:val="multilevel"/>
    <w:tmpl w:val="67F022D7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B8476F2"/>
    <w:multiLevelType w:val="multilevel"/>
    <w:tmpl w:val="6B847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CD4917"/>
    <w:multiLevelType w:val="multilevel"/>
    <w:tmpl w:val="6CCD491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271B4"/>
    <w:multiLevelType w:val="multilevel"/>
    <w:tmpl w:val="751271B4"/>
    <w:lvl w:ilvl="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6D80A9F"/>
    <w:multiLevelType w:val="hybridMultilevel"/>
    <w:tmpl w:val="7196FE4E"/>
    <w:lvl w:ilvl="0" w:tplc="3809000F">
      <w:start w:val="1"/>
      <w:numFmt w:val="decimal"/>
      <w:lvlText w:val="%1."/>
      <w:lvlJc w:val="left"/>
      <w:pPr>
        <w:ind w:left="710" w:hanging="360"/>
      </w:pPr>
    </w:lvl>
    <w:lvl w:ilvl="1" w:tplc="38090019" w:tentative="1">
      <w:start w:val="1"/>
      <w:numFmt w:val="lowerLetter"/>
      <w:lvlText w:val="%2."/>
      <w:lvlJc w:val="left"/>
      <w:pPr>
        <w:ind w:left="1430" w:hanging="360"/>
      </w:pPr>
    </w:lvl>
    <w:lvl w:ilvl="2" w:tplc="3809001B" w:tentative="1">
      <w:start w:val="1"/>
      <w:numFmt w:val="lowerRoman"/>
      <w:lvlText w:val="%3."/>
      <w:lvlJc w:val="right"/>
      <w:pPr>
        <w:ind w:left="2150" w:hanging="180"/>
      </w:pPr>
    </w:lvl>
    <w:lvl w:ilvl="3" w:tplc="3809000F" w:tentative="1">
      <w:start w:val="1"/>
      <w:numFmt w:val="decimal"/>
      <w:lvlText w:val="%4."/>
      <w:lvlJc w:val="left"/>
      <w:pPr>
        <w:ind w:left="2870" w:hanging="360"/>
      </w:pPr>
    </w:lvl>
    <w:lvl w:ilvl="4" w:tplc="38090019" w:tentative="1">
      <w:start w:val="1"/>
      <w:numFmt w:val="lowerLetter"/>
      <w:lvlText w:val="%5."/>
      <w:lvlJc w:val="left"/>
      <w:pPr>
        <w:ind w:left="3590" w:hanging="360"/>
      </w:pPr>
    </w:lvl>
    <w:lvl w:ilvl="5" w:tplc="3809001B" w:tentative="1">
      <w:start w:val="1"/>
      <w:numFmt w:val="lowerRoman"/>
      <w:lvlText w:val="%6."/>
      <w:lvlJc w:val="right"/>
      <w:pPr>
        <w:ind w:left="4310" w:hanging="180"/>
      </w:pPr>
    </w:lvl>
    <w:lvl w:ilvl="6" w:tplc="3809000F" w:tentative="1">
      <w:start w:val="1"/>
      <w:numFmt w:val="decimal"/>
      <w:lvlText w:val="%7."/>
      <w:lvlJc w:val="left"/>
      <w:pPr>
        <w:ind w:left="5030" w:hanging="360"/>
      </w:pPr>
    </w:lvl>
    <w:lvl w:ilvl="7" w:tplc="38090019" w:tentative="1">
      <w:start w:val="1"/>
      <w:numFmt w:val="lowerLetter"/>
      <w:lvlText w:val="%8."/>
      <w:lvlJc w:val="left"/>
      <w:pPr>
        <w:ind w:left="5750" w:hanging="360"/>
      </w:pPr>
    </w:lvl>
    <w:lvl w:ilvl="8" w:tplc="3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 w15:restartNumberingAfterBreak="0">
    <w:nsid w:val="783E4758"/>
    <w:multiLevelType w:val="multilevel"/>
    <w:tmpl w:val="783E47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392248">
    <w:abstractNumId w:val="6"/>
  </w:num>
  <w:num w:numId="2" w16cid:durableId="1665162444">
    <w:abstractNumId w:val="8"/>
  </w:num>
  <w:num w:numId="3" w16cid:durableId="928200957">
    <w:abstractNumId w:val="4"/>
  </w:num>
  <w:num w:numId="4" w16cid:durableId="393235114">
    <w:abstractNumId w:val="10"/>
  </w:num>
  <w:num w:numId="5" w16cid:durableId="1132135713">
    <w:abstractNumId w:val="2"/>
  </w:num>
  <w:num w:numId="6" w16cid:durableId="578448440">
    <w:abstractNumId w:val="0"/>
  </w:num>
  <w:num w:numId="7" w16cid:durableId="48463091">
    <w:abstractNumId w:val="3"/>
  </w:num>
  <w:num w:numId="8" w16cid:durableId="1537037582">
    <w:abstractNumId w:val="13"/>
  </w:num>
  <w:num w:numId="9" w16cid:durableId="83653186">
    <w:abstractNumId w:val="7"/>
  </w:num>
  <w:num w:numId="10" w16cid:durableId="1634479160">
    <w:abstractNumId w:val="11"/>
  </w:num>
  <w:num w:numId="11" w16cid:durableId="1579752005">
    <w:abstractNumId w:val="9"/>
  </w:num>
  <w:num w:numId="12" w16cid:durableId="721440392">
    <w:abstractNumId w:val="12"/>
  </w:num>
  <w:num w:numId="13" w16cid:durableId="1076366331">
    <w:abstractNumId w:val="5"/>
  </w:num>
  <w:num w:numId="14" w16cid:durableId="108430154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Ibnul Qoyim">
    <w15:presenceInfo w15:providerId="Windows Live" w15:userId="4e4e103e854123d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15"/>
    <w:rsid w:val="00046FA4"/>
    <w:rsid w:val="00090A60"/>
    <w:rsid w:val="000E00BD"/>
    <w:rsid w:val="0012091F"/>
    <w:rsid w:val="001275AA"/>
    <w:rsid w:val="00133AC0"/>
    <w:rsid w:val="00180FE4"/>
    <w:rsid w:val="00217C12"/>
    <w:rsid w:val="002618D0"/>
    <w:rsid w:val="002B4D07"/>
    <w:rsid w:val="002E183E"/>
    <w:rsid w:val="00355E7A"/>
    <w:rsid w:val="003727D0"/>
    <w:rsid w:val="00392ACC"/>
    <w:rsid w:val="003E2118"/>
    <w:rsid w:val="00466240"/>
    <w:rsid w:val="004A09C9"/>
    <w:rsid w:val="004A3DC8"/>
    <w:rsid w:val="004C288B"/>
    <w:rsid w:val="00534E80"/>
    <w:rsid w:val="005432F0"/>
    <w:rsid w:val="00554438"/>
    <w:rsid w:val="00583BFE"/>
    <w:rsid w:val="005A2850"/>
    <w:rsid w:val="005B1DEB"/>
    <w:rsid w:val="005E6DA2"/>
    <w:rsid w:val="005E7409"/>
    <w:rsid w:val="005F5D34"/>
    <w:rsid w:val="006209C2"/>
    <w:rsid w:val="00621322"/>
    <w:rsid w:val="006655CA"/>
    <w:rsid w:val="006964DF"/>
    <w:rsid w:val="006C54A3"/>
    <w:rsid w:val="006D1112"/>
    <w:rsid w:val="006D3E33"/>
    <w:rsid w:val="00767B65"/>
    <w:rsid w:val="00772201"/>
    <w:rsid w:val="007A31A6"/>
    <w:rsid w:val="00803509"/>
    <w:rsid w:val="00813BC1"/>
    <w:rsid w:val="00840CB7"/>
    <w:rsid w:val="00872F7C"/>
    <w:rsid w:val="00873515"/>
    <w:rsid w:val="008F5F51"/>
    <w:rsid w:val="00914EB6"/>
    <w:rsid w:val="00924931"/>
    <w:rsid w:val="0098348B"/>
    <w:rsid w:val="0098668F"/>
    <w:rsid w:val="00990743"/>
    <w:rsid w:val="009A6516"/>
    <w:rsid w:val="009C55B2"/>
    <w:rsid w:val="00A02895"/>
    <w:rsid w:val="00A46A70"/>
    <w:rsid w:val="00AD5B3F"/>
    <w:rsid w:val="00AE10C0"/>
    <w:rsid w:val="00AE437E"/>
    <w:rsid w:val="00B07680"/>
    <w:rsid w:val="00B25237"/>
    <w:rsid w:val="00B32582"/>
    <w:rsid w:val="00B670EF"/>
    <w:rsid w:val="00B679A1"/>
    <w:rsid w:val="00BC6E2C"/>
    <w:rsid w:val="00BF3DAC"/>
    <w:rsid w:val="00C15CE4"/>
    <w:rsid w:val="00C23D3D"/>
    <w:rsid w:val="00C41607"/>
    <w:rsid w:val="00C7470B"/>
    <w:rsid w:val="00C91B61"/>
    <w:rsid w:val="00CA5DEC"/>
    <w:rsid w:val="00CC4136"/>
    <w:rsid w:val="00CD368E"/>
    <w:rsid w:val="00D654D7"/>
    <w:rsid w:val="00D73807"/>
    <w:rsid w:val="00D92650"/>
    <w:rsid w:val="00DA36D1"/>
    <w:rsid w:val="00DA4CFD"/>
    <w:rsid w:val="00DA6D42"/>
    <w:rsid w:val="00DF7D18"/>
    <w:rsid w:val="00E74D13"/>
    <w:rsid w:val="00E76E82"/>
    <w:rsid w:val="00ED3D14"/>
    <w:rsid w:val="00EE6D6D"/>
    <w:rsid w:val="00EF68B5"/>
    <w:rsid w:val="00FE5A5E"/>
    <w:rsid w:val="00FF5B2F"/>
    <w:rsid w:val="06AD33DF"/>
    <w:rsid w:val="07567E23"/>
    <w:rsid w:val="09DA1AD5"/>
    <w:rsid w:val="0F1D7E93"/>
    <w:rsid w:val="17230EC5"/>
    <w:rsid w:val="1906015E"/>
    <w:rsid w:val="1D4F4622"/>
    <w:rsid w:val="21945EFA"/>
    <w:rsid w:val="25BF12F4"/>
    <w:rsid w:val="26492E50"/>
    <w:rsid w:val="2A1944D9"/>
    <w:rsid w:val="350B5E00"/>
    <w:rsid w:val="37D1630B"/>
    <w:rsid w:val="3C525069"/>
    <w:rsid w:val="3D043542"/>
    <w:rsid w:val="3DFE6F68"/>
    <w:rsid w:val="49D50CB5"/>
    <w:rsid w:val="4D05460C"/>
    <w:rsid w:val="5B3A5044"/>
    <w:rsid w:val="6083742F"/>
    <w:rsid w:val="61FC0298"/>
    <w:rsid w:val="65CE1C7F"/>
    <w:rsid w:val="6A140CFA"/>
    <w:rsid w:val="6EF75B4A"/>
    <w:rsid w:val="74882B8C"/>
    <w:rsid w:val="7E01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5506A"/>
  <w15:docId w15:val="{78A5DEB4-C55E-49ED-A12A-485434D05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unhideWhenUsed/>
    <w:qFormat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lrzxr">
    <w:name w:val="lrzxr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E18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18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183E"/>
    <w:rPr>
      <w:rFonts w:asciiTheme="minorHAnsi" w:eastAsiaTheme="minorHAnsi" w:hAnsiTheme="minorHAnsi" w:cstheme="minorBid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8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83E"/>
    <w:rPr>
      <w:rFonts w:asciiTheme="minorHAnsi" w:eastAsiaTheme="minorHAnsi" w:hAnsiTheme="minorHAnsi" w:cstheme="minorBid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5236F3-A3C1-4B6C-B3AA-A0C918743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5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A.MK</Company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</dc:creator>
  <cp:lastModifiedBy>Ibnul Qoyim</cp:lastModifiedBy>
  <cp:revision>41</cp:revision>
  <cp:lastPrinted>2023-10-26T00:49:00Z</cp:lastPrinted>
  <dcterms:created xsi:type="dcterms:W3CDTF">2019-03-10T09:45:00Z</dcterms:created>
  <dcterms:modified xsi:type="dcterms:W3CDTF">2023-11-03T00:46:00Z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5F7F58CEB19B45C09CECE4B3A84B8AE2</vt:lpwstr>
  </property>
</Properties>
</file>