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AFA" w:rsidRDefault="00CE5AFA"/>
    <w:p w:rsidR="00CE5AFA" w:rsidRDefault="00CE5AFA"/>
    <w:tbl>
      <w:tblPr>
        <w:tblW w:w="9628" w:type="dxa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60"/>
        <w:gridCol w:w="1713"/>
        <w:gridCol w:w="3655"/>
      </w:tblGrid>
      <w:tr w:rsidR="004E5361" w:rsidTr="00F479B8">
        <w:trPr>
          <w:trHeight w:val="465"/>
        </w:trPr>
        <w:tc>
          <w:tcPr>
            <w:tcW w:w="4260" w:type="dxa"/>
            <w:vMerge w:val="restart"/>
          </w:tcPr>
          <w:p w:rsidR="004E5361" w:rsidRPr="00F479B8" w:rsidRDefault="004E5361" w:rsidP="004E5361">
            <w:pPr>
              <w:pStyle w:val="TableParagraph"/>
              <w:ind w:left="1574"/>
              <w:rPr>
                <w:rFonts w:ascii="Times New Roman" w:hAnsi="Times New Roman" w:cs="Times New Roman"/>
                <w:sz w:val="20"/>
              </w:rPr>
            </w:pPr>
            <w:r w:rsidRPr="00F479B8">
              <w:rPr>
                <w:rFonts w:ascii="Times New Roman" w:hAnsi="Times New Roman" w:cs="Times New Roman"/>
                <w:b/>
                <w:noProof/>
                <w:lang w:val="en-US"/>
              </w:rPr>
              <w:drawing>
                <wp:inline distT="0" distB="0" distL="0" distR="0" wp14:anchorId="35C8CA7F" wp14:editId="730D28ED">
                  <wp:extent cx="885825" cy="1066800"/>
                  <wp:effectExtent l="0" t="0" r="9525" b="0"/>
                  <wp:docPr id="9" name="Picture 2" descr="Ta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a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1066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E5361" w:rsidRPr="00F479B8" w:rsidRDefault="004E5361" w:rsidP="004E5361">
            <w:pPr>
              <w:pStyle w:val="TableParagraph"/>
              <w:spacing w:before="194"/>
              <w:ind w:left="16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79B8">
              <w:rPr>
                <w:rFonts w:ascii="Times New Roman" w:hAnsi="Times New Roman" w:cs="Times New Roman"/>
                <w:w w:val="115"/>
                <w:sz w:val="18"/>
                <w:szCs w:val="18"/>
              </w:rPr>
              <w:t>PEMERINTAH</w:t>
            </w:r>
            <w:r w:rsidRPr="00F479B8">
              <w:rPr>
                <w:rFonts w:ascii="Times New Roman" w:hAnsi="Times New Roman" w:cs="Times New Roman"/>
                <w:spacing w:val="10"/>
                <w:w w:val="115"/>
                <w:sz w:val="18"/>
                <w:szCs w:val="18"/>
              </w:rPr>
              <w:t xml:space="preserve"> </w:t>
            </w:r>
            <w:r w:rsidRPr="00F479B8">
              <w:rPr>
                <w:rFonts w:ascii="Times New Roman" w:hAnsi="Times New Roman" w:cs="Times New Roman"/>
                <w:w w:val="115"/>
                <w:sz w:val="18"/>
                <w:szCs w:val="18"/>
              </w:rPr>
              <w:t>KABUPATEN</w:t>
            </w:r>
            <w:r w:rsidRPr="00F479B8">
              <w:rPr>
                <w:rFonts w:ascii="Times New Roman" w:hAnsi="Times New Roman" w:cs="Times New Roman"/>
                <w:spacing w:val="10"/>
                <w:w w:val="115"/>
                <w:sz w:val="18"/>
                <w:szCs w:val="18"/>
              </w:rPr>
              <w:t xml:space="preserve"> </w:t>
            </w:r>
            <w:r w:rsidRPr="00F479B8">
              <w:rPr>
                <w:rFonts w:ascii="Times New Roman" w:hAnsi="Times New Roman" w:cs="Times New Roman"/>
                <w:w w:val="115"/>
                <w:sz w:val="18"/>
                <w:szCs w:val="18"/>
              </w:rPr>
              <w:t>TANAH LAUT</w:t>
            </w:r>
          </w:p>
          <w:p w:rsidR="004E5361" w:rsidRPr="00F479B8" w:rsidRDefault="004E5361" w:rsidP="004E5361">
            <w:pPr>
              <w:pStyle w:val="TableParagraph"/>
              <w:spacing w:before="2"/>
              <w:ind w:left="201"/>
              <w:jc w:val="center"/>
              <w:rPr>
                <w:rFonts w:ascii="Times New Roman" w:hAnsi="Times New Roman" w:cs="Times New Roman"/>
                <w:sz w:val="24"/>
              </w:rPr>
            </w:pPr>
            <w:r w:rsidRPr="00F479B8">
              <w:rPr>
                <w:rFonts w:ascii="Times New Roman" w:hAnsi="Times New Roman" w:cs="Times New Roman"/>
                <w:w w:val="115"/>
                <w:sz w:val="24"/>
              </w:rPr>
              <w:t>KECAMATAN BAJUIN</w:t>
            </w:r>
          </w:p>
        </w:tc>
        <w:tc>
          <w:tcPr>
            <w:tcW w:w="1713" w:type="dxa"/>
          </w:tcPr>
          <w:p w:rsidR="004E5361" w:rsidRPr="00F479B8" w:rsidRDefault="004E5361" w:rsidP="00C27B43">
            <w:pPr>
              <w:pStyle w:val="TableParagraph"/>
              <w:spacing w:line="231" w:lineRule="exact"/>
              <w:ind w:left="89" w:right="97"/>
              <w:jc w:val="center"/>
              <w:rPr>
                <w:rFonts w:ascii="Times New Roman" w:hAnsi="Times New Roman" w:cs="Times New Roman"/>
                <w:sz w:val="20"/>
              </w:rPr>
            </w:pPr>
            <w:r w:rsidRPr="00F479B8">
              <w:rPr>
                <w:rFonts w:ascii="Times New Roman" w:hAnsi="Times New Roman" w:cs="Times New Roman"/>
                <w:w w:val="120"/>
                <w:sz w:val="20"/>
              </w:rPr>
              <w:t>NOMOR</w:t>
            </w:r>
            <w:r w:rsidRPr="00F479B8">
              <w:rPr>
                <w:rFonts w:ascii="Times New Roman" w:hAnsi="Times New Roman" w:cs="Times New Roman"/>
                <w:spacing w:val="-1"/>
                <w:w w:val="120"/>
                <w:sz w:val="20"/>
              </w:rPr>
              <w:t xml:space="preserve"> </w:t>
            </w:r>
            <w:r w:rsidRPr="00F479B8">
              <w:rPr>
                <w:rFonts w:ascii="Times New Roman" w:hAnsi="Times New Roman" w:cs="Times New Roman"/>
                <w:w w:val="120"/>
                <w:sz w:val="20"/>
              </w:rPr>
              <w:t>SOP</w:t>
            </w:r>
          </w:p>
        </w:tc>
        <w:tc>
          <w:tcPr>
            <w:tcW w:w="3655" w:type="dxa"/>
          </w:tcPr>
          <w:p w:rsidR="004E5361" w:rsidRPr="00F479B8" w:rsidRDefault="002219EB" w:rsidP="00C27B43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400 /</w:t>
            </w:r>
            <w:r w:rsidR="00756309">
              <w:rPr>
                <w:rFonts w:ascii="Times New Roman" w:hAnsi="Times New Roman" w:cs="Times New Roman"/>
                <w:sz w:val="20"/>
              </w:rPr>
              <w:t xml:space="preserve"> 01 / </w:t>
            </w:r>
            <w:r w:rsidR="00A14BA1">
              <w:rPr>
                <w:rFonts w:ascii="Times New Roman" w:hAnsi="Times New Roman" w:cs="Times New Roman"/>
                <w:sz w:val="20"/>
              </w:rPr>
              <w:t>Bjn-Yan</w:t>
            </w:r>
            <w:bookmarkStart w:id="0" w:name="_GoBack"/>
            <w:bookmarkEnd w:id="0"/>
            <w:r w:rsidR="00756309">
              <w:rPr>
                <w:rFonts w:ascii="Times New Roman" w:hAnsi="Times New Roman" w:cs="Times New Roman"/>
                <w:sz w:val="20"/>
              </w:rPr>
              <w:t xml:space="preserve"> / I / 2023</w:t>
            </w:r>
          </w:p>
        </w:tc>
      </w:tr>
      <w:tr w:rsidR="004E5361" w:rsidTr="00F479B8">
        <w:trPr>
          <w:trHeight w:val="470"/>
        </w:trPr>
        <w:tc>
          <w:tcPr>
            <w:tcW w:w="4260" w:type="dxa"/>
            <w:vMerge/>
            <w:tcBorders>
              <w:top w:val="nil"/>
            </w:tcBorders>
          </w:tcPr>
          <w:p w:rsidR="004E5361" w:rsidRPr="00F479B8" w:rsidRDefault="004E5361" w:rsidP="00C27B43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713" w:type="dxa"/>
          </w:tcPr>
          <w:p w:rsidR="004E5361" w:rsidRPr="00F479B8" w:rsidRDefault="004E5361" w:rsidP="00C27B43">
            <w:pPr>
              <w:pStyle w:val="TableParagraph"/>
              <w:spacing w:line="231" w:lineRule="exact"/>
              <w:ind w:left="109"/>
              <w:rPr>
                <w:rFonts w:ascii="Times New Roman" w:hAnsi="Times New Roman" w:cs="Times New Roman"/>
                <w:sz w:val="20"/>
              </w:rPr>
            </w:pPr>
            <w:r w:rsidRPr="00F479B8">
              <w:rPr>
                <w:rFonts w:ascii="Times New Roman" w:hAnsi="Times New Roman" w:cs="Times New Roman"/>
                <w:w w:val="125"/>
                <w:sz w:val="20"/>
              </w:rPr>
              <w:t>TGL.</w:t>
            </w:r>
          </w:p>
          <w:p w:rsidR="004E5361" w:rsidRPr="00F479B8" w:rsidRDefault="004E5361" w:rsidP="00C27B43">
            <w:pPr>
              <w:pStyle w:val="TableParagraph"/>
              <w:spacing w:line="218" w:lineRule="exact"/>
              <w:ind w:left="109"/>
              <w:rPr>
                <w:rFonts w:ascii="Times New Roman" w:hAnsi="Times New Roman" w:cs="Times New Roman"/>
                <w:sz w:val="20"/>
              </w:rPr>
            </w:pPr>
            <w:r w:rsidRPr="00F479B8">
              <w:rPr>
                <w:rFonts w:ascii="Times New Roman" w:hAnsi="Times New Roman" w:cs="Times New Roman"/>
                <w:w w:val="115"/>
                <w:sz w:val="20"/>
              </w:rPr>
              <w:t>PEMBUATAN</w:t>
            </w:r>
          </w:p>
        </w:tc>
        <w:tc>
          <w:tcPr>
            <w:tcW w:w="3655" w:type="dxa"/>
          </w:tcPr>
          <w:p w:rsidR="004E5361" w:rsidRPr="00F479B8" w:rsidRDefault="00BE0BDE" w:rsidP="00C27B43">
            <w:pPr>
              <w:pStyle w:val="TableParagraph"/>
              <w:spacing w:before="112"/>
              <w:ind w:left="104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w w:val="120"/>
                <w:sz w:val="20"/>
              </w:rPr>
              <w:t>02 Januari</w:t>
            </w:r>
            <w:r w:rsidR="00D540B2">
              <w:rPr>
                <w:rFonts w:ascii="Times New Roman" w:hAnsi="Times New Roman" w:cs="Times New Roman"/>
                <w:w w:val="120"/>
                <w:sz w:val="20"/>
              </w:rPr>
              <w:t xml:space="preserve"> </w:t>
            </w:r>
            <w:r>
              <w:rPr>
                <w:rFonts w:ascii="Times New Roman" w:hAnsi="Times New Roman" w:cs="Times New Roman"/>
                <w:w w:val="120"/>
                <w:sz w:val="20"/>
              </w:rPr>
              <w:t>2023</w:t>
            </w:r>
          </w:p>
        </w:tc>
      </w:tr>
      <w:tr w:rsidR="004E5361" w:rsidTr="00F479B8">
        <w:trPr>
          <w:trHeight w:val="412"/>
        </w:trPr>
        <w:tc>
          <w:tcPr>
            <w:tcW w:w="4260" w:type="dxa"/>
            <w:vMerge/>
            <w:tcBorders>
              <w:top w:val="nil"/>
            </w:tcBorders>
          </w:tcPr>
          <w:p w:rsidR="004E5361" w:rsidRPr="00F479B8" w:rsidRDefault="004E5361" w:rsidP="00C27B43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713" w:type="dxa"/>
          </w:tcPr>
          <w:p w:rsidR="004E5361" w:rsidRPr="00F479B8" w:rsidRDefault="004E5361" w:rsidP="00C27B43">
            <w:pPr>
              <w:pStyle w:val="TableParagraph"/>
              <w:spacing w:line="231" w:lineRule="exact"/>
              <w:ind w:left="36" w:right="97"/>
              <w:jc w:val="center"/>
              <w:rPr>
                <w:rFonts w:ascii="Times New Roman" w:hAnsi="Times New Roman" w:cs="Times New Roman"/>
                <w:sz w:val="20"/>
              </w:rPr>
            </w:pPr>
            <w:r w:rsidRPr="00F479B8">
              <w:rPr>
                <w:rFonts w:ascii="Times New Roman" w:hAnsi="Times New Roman" w:cs="Times New Roman"/>
                <w:w w:val="120"/>
                <w:sz w:val="20"/>
              </w:rPr>
              <w:t>TGL.</w:t>
            </w:r>
            <w:r w:rsidRPr="00F479B8">
              <w:rPr>
                <w:rFonts w:ascii="Times New Roman" w:hAnsi="Times New Roman" w:cs="Times New Roman"/>
                <w:spacing w:val="2"/>
                <w:w w:val="120"/>
                <w:sz w:val="20"/>
              </w:rPr>
              <w:t xml:space="preserve"> </w:t>
            </w:r>
            <w:r w:rsidRPr="00F479B8">
              <w:rPr>
                <w:rFonts w:ascii="Times New Roman" w:hAnsi="Times New Roman" w:cs="Times New Roman"/>
                <w:w w:val="120"/>
                <w:sz w:val="20"/>
              </w:rPr>
              <w:t>REVISI</w:t>
            </w:r>
          </w:p>
        </w:tc>
        <w:tc>
          <w:tcPr>
            <w:tcW w:w="3655" w:type="dxa"/>
          </w:tcPr>
          <w:p w:rsidR="004E5361" w:rsidRPr="00F479B8" w:rsidRDefault="004E5361" w:rsidP="00C27B43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</w:tr>
      <w:tr w:rsidR="004E5361" w:rsidTr="00F479B8">
        <w:trPr>
          <w:trHeight w:val="470"/>
        </w:trPr>
        <w:tc>
          <w:tcPr>
            <w:tcW w:w="4260" w:type="dxa"/>
            <w:vMerge/>
            <w:tcBorders>
              <w:top w:val="nil"/>
            </w:tcBorders>
          </w:tcPr>
          <w:p w:rsidR="004E5361" w:rsidRPr="00F479B8" w:rsidRDefault="004E5361" w:rsidP="00C27B43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713" w:type="dxa"/>
          </w:tcPr>
          <w:p w:rsidR="004E5361" w:rsidRPr="00F479B8" w:rsidRDefault="004E5361" w:rsidP="00C27B43">
            <w:pPr>
              <w:pStyle w:val="TableParagraph"/>
              <w:spacing w:line="231" w:lineRule="exact"/>
              <w:ind w:left="109"/>
              <w:rPr>
                <w:rFonts w:ascii="Times New Roman" w:hAnsi="Times New Roman" w:cs="Times New Roman"/>
                <w:sz w:val="20"/>
              </w:rPr>
            </w:pPr>
            <w:r w:rsidRPr="00F479B8">
              <w:rPr>
                <w:rFonts w:ascii="Times New Roman" w:hAnsi="Times New Roman" w:cs="Times New Roman"/>
                <w:w w:val="125"/>
                <w:sz w:val="20"/>
              </w:rPr>
              <w:t>TGL.</w:t>
            </w:r>
          </w:p>
          <w:p w:rsidR="004E5361" w:rsidRPr="00F479B8" w:rsidRDefault="004E5361" w:rsidP="00C27B43">
            <w:pPr>
              <w:pStyle w:val="TableParagraph"/>
              <w:spacing w:before="1" w:line="218" w:lineRule="exact"/>
              <w:ind w:left="109"/>
              <w:rPr>
                <w:rFonts w:ascii="Times New Roman" w:hAnsi="Times New Roman" w:cs="Times New Roman"/>
                <w:sz w:val="20"/>
              </w:rPr>
            </w:pPr>
            <w:r w:rsidRPr="00F479B8">
              <w:rPr>
                <w:rFonts w:ascii="Times New Roman" w:hAnsi="Times New Roman" w:cs="Times New Roman"/>
                <w:w w:val="115"/>
                <w:sz w:val="20"/>
              </w:rPr>
              <w:t>EFEKTIF</w:t>
            </w:r>
          </w:p>
        </w:tc>
        <w:tc>
          <w:tcPr>
            <w:tcW w:w="3655" w:type="dxa"/>
          </w:tcPr>
          <w:p w:rsidR="004E5361" w:rsidRPr="00F479B8" w:rsidRDefault="00BE0BDE" w:rsidP="00C27B43">
            <w:pPr>
              <w:pStyle w:val="TableParagraph"/>
              <w:spacing w:before="117"/>
              <w:ind w:left="104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w w:val="120"/>
                <w:sz w:val="20"/>
              </w:rPr>
              <w:t>02 Januari</w:t>
            </w:r>
            <w:r w:rsidR="00D540B2">
              <w:rPr>
                <w:rFonts w:ascii="Times New Roman" w:hAnsi="Times New Roman" w:cs="Times New Roman"/>
                <w:w w:val="120"/>
                <w:sz w:val="20"/>
              </w:rPr>
              <w:t xml:space="preserve"> </w:t>
            </w:r>
            <w:r>
              <w:rPr>
                <w:rFonts w:ascii="Times New Roman" w:hAnsi="Times New Roman" w:cs="Times New Roman"/>
                <w:w w:val="120"/>
                <w:sz w:val="20"/>
              </w:rPr>
              <w:t>2023</w:t>
            </w:r>
          </w:p>
        </w:tc>
      </w:tr>
      <w:tr w:rsidR="004E5361" w:rsidTr="00F479B8">
        <w:trPr>
          <w:trHeight w:val="2136"/>
        </w:trPr>
        <w:tc>
          <w:tcPr>
            <w:tcW w:w="4260" w:type="dxa"/>
            <w:vMerge/>
            <w:tcBorders>
              <w:top w:val="nil"/>
            </w:tcBorders>
          </w:tcPr>
          <w:p w:rsidR="004E5361" w:rsidRPr="00F479B8" w:rsidRDefault="004E5361" w:rsidP="00C27B43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713" w:type="dxa"/>
          </w:tcPr>
          <w:p w:rsidR="004E5361" w:rsidRPr="00F479B8" w:rsidRDefault="004E5361" w:rsidP="00C27B43">
            <w:pPr>
              <w:pStyle w:val="TableParagraph"/>
              <w:ind w:left="109" w:right="296"/>
              <w:rPr>
                <w:rFonts w:ascii="Times New Roman" w:hAnsi="Times New Roman" w:cs="Times New Roman"/>
                <w:sz w:val="20"/>
              </w:rPr>
            </w:pPr>
            <w:r w:rsidRPr="00F479B8">
              <w:rPr>
                <w:rFonts w:ascii="Times New Roman" w:hAnsi="Times New Roman" w:cs="Times New Roman"/>
                <w:w w:val="115"/>
                <w:sz w:val="20"/>
              </w:rPr>
              <w:t>DISAHKAN</w:t>
            </w:r>
            <w:r w:rsidRPr="00F479B8">
              <w:rPr>
                <w:rFonts w:ascii="Times New Roman" w:hAnsi="Times New Roman" w:cs="Times New Roman"/>
                <w:spacing w:val="-48"/>
                <w:w w:val="115"/>
                <w:sz w:val="20"/>
              </w:rPr>
              <w:t xml:space="preserve"> </w:t>
            </w:r>
            <w:r w:rsidRPr="00F479B8">
              <w:rPr>
                <w:rFonts w:ascii="Times New Roman" w:hAnsi="Times New Roman" w:cs="Times New Roman"/>
                <w:w w:val="120"/>
                <w:sz w:val="20"/>
              </w:rPr>
              <w:t>OLEH</w:t>
            </w:r>
          </w:p>
        </w:tc>
        <w:tc>
          <w:tcPr>
            <w:tcW w:w="3655" w:type="dxa"/>
          </w:tcPr>
          <w:p w:rsidR="004E5361" w:rsidRPr="00F479B8" w:rsidRDefault="004E5361" w:rsidP="00C27B43">
            <w:pPr>
              <w:pStyle w:val="TableParagraph"/>
              <w:spacing w:before="9"/>
              <w:rPr>
                <w:rFonts w:ascii="Times New Roman" w:hAnsi="Times New Roman" w:cs="Times New Roman"/>
                <w:sz w:val="19"/>
              </w:rPr>
            </w:pPr>
          </w:p>
          <w:p w:rsidR="004E5361" w:rsidRPr="00F479B8" w:rsidRDefault="004E5361" w:rsidP="00C27B43">
            <w:pPr>
              <w:pStyle w:val="TableParagraph"/>
              <w:ind w:left="409" w:right="399"/>
              <w:jc w:val="center"/>
              <w:rPr>
                <w:rFonts w:ascii="Times New Roman" w:hAnsi="Times New Roman" w:cs="Times New Roman"/>
                <w:sz w:val="20"/>
              </w:rPr>
            </w:pPr>
            <w:r w:rsidRPr="00F479B8">
              <w:rPr>
                <w:rFonts w:ascii="Times New Roman" w:hAnsi="Times New Roman" w:cs="Times New Roman"/>
                <w:w w:val="115"/>
                <w:sz w:val="20"/>
              </w:rPr>
              <w:t>CAMAT</w:t>
            </w:r>
            <w:r w:rsidRPr="00F479B8">
              <w:rPr>
                <w:rFonts w:ascii="Times New Roman" w:hAnsi="Times New Roman" w:cs="Times New Roman"/>
                <w:spacing w:val="11"/>
                <w:w w:val="115"/>
                <w:sz w:val="20"/>
              </w:rPr>
              <w:t xml:space="preserve"> </w:t>
            </w:r>
            <w:r w:rsidRPr="00F479B8">
              <w:rPr>
                <w:rFonts w:ascii="Times New Roman" w:hAnsi="Times New Roman" w:cs="Times New Roman"/>
                <w:w w:val="115"/>
                <w:sz w:val="20"/>
              </w:rPr>
              <w:t>BAJUIN</w:t>
            </w:r>
          </w:p>
          <w:p w:rsidR="004E5361" w:rsidRPr="00F479B8" w:rsidRDefault="004E5361" w:rsidP="00C27B43">
            <w:pPr>
              <w:pStyle w:val="TableParagraph"/>
              <w:spacing w:before="1"/>
              <w:ind w:left="409" w:right="399"/>
              <w:jc w:val="center"/>
              <w:rPr>
                <w:rFonts w:ascii="Times New Roman" w:hAnsi="Times New Roman" w:cs="Times New Roman"/>
                <w:sz w:val="20"/>
              </w:rPr>
            </w:pPr>
            <w:r w:rsidRPr="00F479B8">
              <w:rPr>
                <w:rFonts w:ascii="Times New Roman" w:hAnsi="Times New Roman" w:cs="Times New Roman"/>
                <w:w w:val="115"/>
                <w:sz w:val="20"/>
              </w:rPr>
              <w:t>Kabupeten</w:t>
            </w:r>
            <w:r w:rsidRPr="00F479B8">
              <w:rPr>
                <w:rFonts w:ascii="Times New Roman" w:hAnsi="Times New Roman" w:cs="Times New Roman"/>
                <w:spacing w:val="7"/>
                <w:w w:val="115"/>
                <w:sz w:val="20"/>
              </w:rPr>
              <w:t xml:space="preserve"> </w:t>
            </w:r>
            <w:r w:rsidRPr="00F479B8">
              <w:rPr>
                <w:rFonts w:ascii="Times New Roman" w:hAnsi="Times New Roman" w:cs="Times New Roman"/>
                <w:w w:val="115"/>
                <w:sz w:val="20"/>
              </w:rPr>
              <w:t>Tanah Laut</w:t>
            </w:r>
          </w:p>
          <w:p w:rsidR="004E5361" w:rsidRPr="00F479B8" w:rsidRDefault="004E5361" w:rsidP="00C27B43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  <w:p w:rsidR="004E5361" w:rsidRPr="00F479B8" w:rsidRDefault="004E5361" w:rsidP="00C27B43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  <w:p w:rsidR="004E5361" w:rsidRPr="00F479B8" w:rsidRDefault="004E5361" w:rsidP="00C27B43">
            <w:pPr>
              <w:pStyle w:val="TableParagraph"/>
              <w:spacing w:before="11"/>
              <w:rPr>
                <w:rFonts w:ascii="Times New Roman" w:hAnsi="Times New Roman" w:cs="Times New Roman"/>
                <w:sz w:val="31"/>
              </w:rPr>
            </w:pPr>
          </w:p>
          <w:p w:rsidR="004E5361" w:rsidRPr="00F479B8" w:rsidRDefault="004E5361" w:rsidP="00C27B43">
            <w:pPr>
              <w:pStyle w:val="TableParagraph"/>
              <w:ind w:left="409" w:right="40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479B8">
              <w:rPr>
                <w:rFonts w:ascii="Times New Roman" w:hAnsi="Times New Roman" w:cs="Times New Roman"/>
                <w:b/>
                <w:w w:val="115"/>
                <w:sz w:val="20"/>
                <w:u w:val="single"/>
              </w:rPr>
              <w:t>H. Sahriyanur, S.STP, M.Si</w:t>
            </w:r>
          </w:p>
          <w:p w:rsidR="004E5361" w:rsidRPr="00F479B8" w:rsidRDefault="004E5361" w:rsidP="00C27B43">
            <w:pPr>
              <w:pStyle w:val="TableParagraph"/>
              <w:spacing w:before="1"/>
              <w:ind w:left="409" w:right="401"/>
              <w:jc w:val="center"/>
              <w:rPr>
                <w:rFonts w:ascii="Times New Roman" w:hAnsi="Times New Roman" w:cs="Times New Roman"/>
                <w:sz w:val="20"/>
              </w:rPr>
            </w:pPr>
            <w:r w:rsidRPr="00F479B8">
              <w:rPr>
                <w:rFonts w:ascii="Times New Roman" w:hAnsi="Times New Roman" w:cs="Times New Roman"/>
                <w:w w:val="115"/>
                <w:sz w:val="20"/>
              </w:rPr>
              <w:t>NIP.</w:t>
            </w:r>
            <w:r w:rsidRPr="00F479B8">
              <w:rPr>
                <w:rFonts w:ascii="Times New Roman" w:hAnsi="Times New Roman" w:cs="Times New Roman"/>
                <w:spacing w:val="-4"/>
                <w:w w:val="115"/>
                <w:sz w:val="20"/>
              </w:rPr>
              <w:t xml:space="preserve"> </w:t>
            </w:r>
            <w:r w:rsidRPr="00F479B8">
              <w:rPr>
                <w:rFonts w:ascii="Times New Roman" w:hAnsi="Times New Roman" w:cs="Times New Roman"/>
                <w:w w:val="115"/>
                <w:sz w:val="20"/>
              </w:rPr>
              <w:t>19820323 200012 1 004</w:t>
            </w:r>
          </w:p>
        </w:tc>
      </w:tr>
      <w:tr w:rsidR="004E5361" w:rsidTr="00F479B8">
        <w:trPr>
          <w:trHeight w:val="508"/>
        </w:trPr>
        <w:tc>
          <w:tcPr>
            <w:tcW w:w="4260" w:type="dxa"/>
            <w:vMerge/>
            <w:tcBorders>
              <w:top w:val="nil"/>
            </w:tcBorders>
          </w:tcPr>
          <w:p w:rsidR="004E5361" w:rsidRPr="00F479B8" w:rsidRDefault="004E5361" w:rsidP="00C27B43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713" w:type="dxa"/>
          </w:tcPr>
          <w:p w:rsidR="004E5361" w:rsidRPr="00F479B8" w:rsidRDefault="004E5361" w:rsidP="00C27B43">
            <w:pPr>
              <w:pStyle w:val="TableParagraph"/>
              <w:spacing w:line="231" w:lineRule="exact"/>
              <w:ind w:left="89" w:right="290"/>
              <w:jc w:val="center"/>
              <w:rPr>
                <w:rFonts w:ascii="Times New Roman" w:hAnsi="Times New Roman" w:cs="Times New Roman"/>
                <w:sz w:val="20"/>
              </w:rPr>
            </w:pPr>
            <w:r w:rsidRPr="00F479B8">
              <w:rPr>
                <w:rFonts w:ascii="Times New Roman" w:hAnsi="Times New Roman" w:cs="Times New Roman"/>
                <w:w w:val="115"/>
                <w:sz w:val="20"/>
              </w:rPr>
              <w:t>NAMA</w:t>
            </w:r>
            <w:r w:rsidRPr="00F479B8">
              <w:rPr>
                <w:rFonts w:ascii="Times New Roman" w:hAnsi="Times New Roman" w:cs="Times New Roman"/>
                <w:spacing w:val="12"/>
                <w:w w:val="115"/>
                <w:sz w:val="20"/>
              </w:rPr>
              <w:t xml:space="preserve"> </w:t>
            </w:r>
            <w:r w:rsidRPr="00F479B8">
              <w:rPr>
                <w:rFonts w:ascii="Times New Roman" w:hAnsi="Times New Roman" w:cs="Times New Roman"/>
                <w:w w:val="115"/>
                <w:sz w:val="20"/>
              </w:rPr>
              <w:t>SOP</w:t>
            </w:r>
          </w:p>
        </w:tc>
        <w:tc>
          <w:tcPr>
            <w:tcW w:w="3655" w:type="dxa"/>
          </w:tcPr>
          <w:p w:rsidR="004E5361" w:rsidRPr="00F479B8" w:rsidRDefault="000A6361" w:rsidP="004E5361">
            <w:pPr>
              <w:pStyle w:val="TableParagraph"/>
              <w:spacing w:line="249" w:lineRule="exact"/>
              <w:ind w:left="10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Standar </w:t>
            </w:r>
            <w:r w:rsidR="002219EB">
              <w:rPr>
                <w:rFonts w:ascii="Times New Roman" w:hAnsi="Times New Roman" w:cs="Times New Roman"/>
              </w:rPr>
              <w:t>Pelayanan</w:t>
            </w:r>
            <w:r w:rsidR="00176A05" w:rsidRPr="00F479B8">
              <w:rPr>
                <w:rFonts w:ascii="Times New Roman" w:hAnsi="Times New Roman" w:cs="Times New Roman"/>
              </w:rPr>
              <w:t xml:space="preserve"> &amp; </w:t>
            </w:r>
            <w:r>
              <w:rPr>
                <w:rFonts w:ascii="Times New Roman" w:hAnsi="Times New Roman" w:cs="Times New Roman"/>
              </w:rPr>
              <w:t>Standar Operasional Prosedur (</w:t>
            </w:r>
            <w:r w:rsidR="00176A05" w:rsidRPr="00F479B8">
              <w:rPr>
                <w:rFonts w:ascii="Times New Roman" w:hAnsi="Times New Roman" w:cs="Times New Roman"/>
              </w:rPr>
              <w:t>SOP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4E5361" w:rsidTr="00CE5AFA">
        <w:trPr>
          <w:trHeight w:val="594"/>
        </w:trPr>
        <w:tc>
          <w:tcPr>
            <w:tcW w:w="4260" w:type="dxa"/>
          </w:tcPr>
          <w:p w:rsidR="004E5361" w:rsidRDefault="004E5361" w:rsidP="00C27B43">
            <w:pPr>
              <w:pStyle w:val="TableParagraph"/>
              <w:spacing w:before="174"/>
              <w:ind w:left="110"/>
              <w:rPr>
                <w:sz w:val="20"/>
              </w:rPr>
            </w:pPr>
            <w:r>
              <w:rPr>
                <w:w w:val="120"/>
                <w:sz w:val="20"/>
              </w:rPr>
              <w:t>DASAR</w:t>
            </w:r>
            <w:r>
              <w:rPr>
                <w:spacing w:val="-5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HUKUM</w:t>
            </w:r>
            <w:r>
              <w:rPr>
                <w:spacing w:val="-3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:</w:t>
            </w:r>
          </w:p>
        </w:tc>
        <w:tc>
          <w:tcPr>
            <w:tcW w:w="5368" w:type="dxa"/>
            <w:gridSpan w:val="2"/>
          </w:tcPr>
          <w:p w:rsidR="004E5361" w:rsidRDefault="004E5361" w:rsidP="00C27B43">
            <w:pPr>
              <w:pStyle w:val="TableParagraph"/>
              <w:spacing w:before="174"/>
              <w:ind w:left="109"/>
              <w:rPr>
                <w:sz w:val="20"/>
              </w:rPr>
            </w:pPr>
            <w:r>
              <w:rPr>
                <w:w w:val="115"/>
                <w:sz w:val="20"/>
              </w:rPr>
              <w:t>KUALIFIKASI</w:t>
            </w:r>
            <w:r>
              <w:rPr>
                <w:spacing w:val="-4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PELAKSANA</w:t>
            </w:r>
          </w:p>
        </w:tc>
      </w:tr>
      <w:tr w:rsidR="004E5361" w:rsidTr="00CE5AFA">
        <w:trPr>
          <w:trHeight w:val="416"/>
        </w:trPr>
        <w:tc>
          <w:tcPr>
            <w:tcW w:w="4260" w:type="dxa"/>
          </w:tcPr>
          <w:p w:rsidR="004E5361" w:rsidRDefault="0001537B" w:rsidP="004E5361">
            <w:pPr>
              <w:pStyle w:val="TableParagraph"/>
              <w:numPr>
                <w:ilvl w:val="0"/>
                <w:numId w:val="4"/>
              </w:numPr>
              <w:tabs>
                <w:tab w:val="left" w:pos="1551"/>
                <w:tab w:val="left" w:pos="3480"/>
              </w:tabs>
              <w:ind w:right="92"/>
              <w:jc w:val="bot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Undang-Undang Nomor 25 Tahun 2009 tentang Pelayanan</w:t>
            </w:r>
            <w:r w:rsidR="004E5361">
              <w:rPr>
                <w:rFonts w:ascii="Times New Roman"/>
                <w:sz w:val="20"/>
              </w:rPr>
              <w:t xml:space="preserve"> Publik</w:t>
            </w:r>
            <w:r>
              <w:rPr>
                <w:rFonts w:ascii="Times New Roman"/>
                <w:sz w:val="20"/>
              </w:rPr>
              <w:t>;</w:t>
            </w:r>
          </w:p>
          <w:p w:rsidR="004E5361" w:rsidRDefault="004E5361" w:rsidP="004E5361">
            <w:pPr>
              <w:pStyle w:val="TableParagraph"/>
              <w:numPr>
                <w:ilvl w:val="0"/>
                <w:numId w:val="4"/>
              </w:numPr>
              <w:tabs>
                <w:tab w:val="left" w:pos="1551"/>
                <w:tab w:val="left" w:pos="3480"/>
              </w:tabs>
              <w:ind w:right="92"/>
              <w:jc w:val="bot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Undang-Undang </w:t>
            </w:r>
            <w:r w:rsidR="0001537B">
              <w:rPr>
                <w:rFonts w:ascii="Times New Roman"/>
                <w:sz w:val="20"/>
              </w:rPr>
              <w:t>Nomor 23 Tahun 2014 tentang Pemerintah Daerah;</w:t>
            </w:r>
          </w:p>
          <w:p w:rsidR="000525BB" w:rsidRDefault="000525BB" w:rsidP="004E5361">
            <w:pPr>
              <w:pStyle w:val="TableParagraph"/>
              <w:numPr>
                <w:ilvl w:val="0"/>
                <w:numId w:val="4"/>
              </w:numPr>
              <w:tabs>
                <w:tab w:val="left" w:pos="1551"/>
                <w:tab w:val="left" w:pos="3480"/>
              </w:tabs>
              <w:ind w:right="92"/>
              <w:jc w:val="bot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Peraturan Pemerintah Nomor 8 Tahun 2008 tentang Tahapan, Tata cara penyusunan pengendalian dan evaluasi pelaksanaan perencanaan pembangunan daerah.</w:t>
            </w:r>
          </w:p>
          <w:p w:rsidR="005B62B6" w:rsidRDefault="000525BB" w:rsidP="004E5361">
            <w:pPr>
              <w:pStyle w:val="TableParagraph"/>
              <w:numPr>
                <w:ilvl w:val="0"/>
                <w:numId w:val="4"/>
              </w:numPr>
              <w:tabs>
                <w:tab w:val="left" w:pos="1551"/>
                <w:tab w:val="left" w:pos="3480"/>
              </w:tabs>
              <w:ind w:right="92"/>
              <w:jc w:val="bot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Peraturan Menteri Dalam Negeri Nomor 54 Tahun 2009 tentang Pedoman Tata Naskah</w:t>
            </w:r>
            <w:r w:rsidR="005B62B6">
              <w:rPr>
                <w:rFonts w:ascii="Times New Roman"/>
                <w:sz w:val="20"/>
              </w:rPr>
              <w:t xml:space="preserve"> Dinas di Lingkungan Pemerintah Daerah.</w:t>
            </w:r>
          </w:p>
          <w:p w:rsidR="000525BB" w:rsidRDefault="005B62B6" w:rsidP="004E5361">
            <w:pPr>
              <w:pStyle w:val="TableParagraph"/>
              <w:numPr>
                <w:ilvl w:val="0"/>
                <w:numId w:val="4"/>
              </w:numPr>
              <w:tabs>
                <w:tab w:val="left" w:pos="1551"/>
                <w:tab w:val="left" w:pos="3480"/>
              </w:tabs>
              <w:ind w:right="92"/>
              <w:jc w:val="bot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Peraturan Menteri Pendayagunaan Aparatur Negara dan Reformasi Birokrasi Nomor 35 Tahun 2012tentang Pedoman Penyusunan Standar Operasional Prosedur Administrasi Pemerintahan.</w:t>
            </w:r>
            <w:r w:rsidR="000525BB">
              <w:rPr>
                <w:rFonts w:ascii="Times New Roman"/>
                <w:sz w:val="20"/>
              </w:rPr>
              <w:t xml:space="preserve"> </w:t>
            </w:r>
          </w:p>
          <w:p w:rsidR="003B6C02" w:rsidRDefault="0001537B" w:rsidP="004E5361">
            <w:pPr>
              <w:pStyle w:val="TableParagraph"/>
              <w:numPr>
                <w:ilvl w:val="0"/>
                <w:numId w:val="4"/>
              </w:numPr>
              <w:tabs>
                <w:tab w:val="left" w:pos="1551"/>
                <w:tab w:val="left" w:pos="3480"/>
              </w:tabs>
              <w:ind w:right="92"/>
              <w:jc w:val="bot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Peraturan Menteri Pendayagunaan Aparatur Negara dan Reformasi Birokrasi  Nomor 15 Tahun 2014 tentang Pedoman Standar Pelayanan</w:t>
            </w:r>
            <w:r w:rsidR="006044B3">
              <w:rPr>
                <w:rFonts w:ascii="Times New Roman"/>
                <w:sz w:val="20"/>
              </w:rPr>
              <w:t>;</w:t>
            </w:r>
          </w:p>
          <w:p w:rsidR="00F479B8" w:rsidRPr="00A50F18" w:rsidRDefault="00F479B8" w:rsidP="00F479B8">
            <w:pPr>
              <w:pStyle w:val="TableParagraph"/>
              <w:numPr>
                <w:ilvl w:val="0"/>
                <w:numId w:val="4"/>
              </w:numPr>
              <w:tabs>
                <w:tab w:val="left" w:pos="442"/>
              </w:tabs>
              <w:ind w:right="102"/>
              <w:jc w:val="bot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Peraturan Daerah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Kabupaten Tanah Laut</w:t>
            </w:r>
            <w:r>
              <w:rPr>
                <w:rFonts w:ascii="Times New Roman"/>
                <w:spacing w:val="50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Nomor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6 Tahun 2016 tentang Susunan Organisasi dan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Tata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Kerja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Sekretariat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Daerah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Kabupaten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Tanah Laut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sebagaimana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telah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diubah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dengan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Peraturan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Daerah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Kabupaten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Tanah Laut</w:t>
            </w:r>
            <w:r>
              <w:rPr>
                <w:rFonts w:ascii="Times New Roman"/>
                <w:spacing w:val="50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Nomor</w:t>
            </w:r>
            <w:r>
              <w:rPr>
                <w:rFonts w:ascii="Times New Roman"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 xml:space="preserve"> 53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Tahun</w:t>
            </w:r>
            <w:r>
              <w:rPr>
                <w:rFonts w:ascii="Times New Roman"/>
                <w:spacing w:val="2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2020;</w:t>
            </w:r>
          </w:p>
          <w:p w:rsidR="005B62B6" w:rsidRPr="00F479B8" w:rsidRDefault="00F479B8" w:rsidP="00F479B8">
            <w:pPr>
              <w:pStyle w:val="TableParagraph"/>
              <w:numPr>
                <w:ilvl w:val="0"/>
                <w:numId w:val="4"/>
              </w:numPr>
              <w:tabs>
                <w:tab w:val="left" w:pos="1551"/>
                <w:tab w:val="left" w:pos="3480"/>
              </w:tabs>
              <w:ind w:right="92"/>
              <w:jc w:val="both"/>
              <w:rPr>
                <w:rFonts w:asci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Peraturan Daerah Kabupaten Tanah Laut Nomor 2</w:t>
            </w:r>
            <w:r>
              <w:rPr>
                <w:rFonts w:ascii="Times New Roman" w:hAnsi="Times New Roman"/>
                <w:spacing w:val="1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Tahun</w:t>
            </w:r>
            <w:r>
              <w:rPr>
                <w:rFonts w:ascii="Times New Roman" w:hAnsi="Times New Roman"/>
                <w:spacing w:val="1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2019</w:t>
            </w:r>
            <w:r>
              <w:rPr>
                <w:rFonts w:ascii="Times New Roman" w:hAnsi="Times New Roman"/>
                <w:spacing w:val="1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tentang</w:t>
            </w:r>
            <w:r>
              <w:rPr>
                <w:rFonts w:ascii="Times New Roman" w:hAnsi="Times New Roman"/>
                <w:spacing w:val="1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Rencana</w:t>
            </w:r>
            <w:r>
              <w:rPr>
                <w:rFonts w:ascii="Times New Roman" w:hAnsi="Times New Roman"/>
                <w:spacing w:val="1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Pembangunan</w:t>
            </w:r>
            <w:r>
              <w:rPr>
                <w:rFonts w:ascii="Times New Roman" w:hAnsi="Times New Roman"/>
                <w:spacing w:val="1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Jangka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Menengah (RPJMD)</w:t>
            </w:r>
            <w:r>
              <w:rPr>
                <w:rFonts w:ascii="Times New Roman" w:hAnsi="Times New Roman"/>
                <w:spacing w:val="1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lastRenderedPageBreak/>
              <w:t>Tahun</w:t>
            </w:r>
            <w:r>
              <w:rPr>
                <w:rFonts w:ascii="Times New Roman" w:hAnsi="Times New Roman"/>
                <w:spacing w:val="1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2018–2023;</w:t>
            </w:r>
          </w:p>
        </w:tc>
        <w:tc>
          <w:tcPr>
            <w:tcW w:w="5368" w:type="dxa"/>
            <w:gridSpan w:val="2"/>
          </w:tcPr>
          <w:p w:rsidR="004E5361" w:rsidRDefault="00031B42" w:rsidP="00660E6E">
            <w:pPr>
              <w:pStyle w:val="TableParagraph"/>
              <w:numPr>
                <w:ilvl w:val="0"/>
                <w:numId w:val="5"/>
              </w:numPr>
              <w:tabs>
                <w:tab w:val="left" w:pos="1007"/>
                <w:tab w:val="left" w:pos="1008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Mampu merumuskan bahan kebijakan b</w:t>
            </w:r>
            <w:r w:rsidR="003932C9">
              <w:rPr>
                <w:rFonts w:ascii="Times New Roman" w:hAnsi="Times New Roman"/>
                <w:sz w:val="20"/>
              </w:rPr>
              <w:t>idang Standar Pelayanan (SP</w:t>
            </w:r>
            <w:r>
              <w:rPr>
                <w:rFonts w:ascii="Times New Roman" w:hAnsi="Times New Roman"/>
                <w:sz w:val="20"/>
              </w:rPr>
              <w:t xml:space="preserve">) </w:t>
            </w:r>
            <w:r w:rsidR="003932C9">
              <w:rPr>
                <w:rFonts w:ascii="Times New Roman" w:hAnsi="Times New Roman"/>
                <w:sz w:val="20"/>
              </w:rPr>
              <w:t xml:space="preserve">dan Standar Operasional Prosedur (SOP) </w:t>
            </w:r>
            <w:r>
              <w:rPr>
                <w:rFonts w:ascii="Times New Roman" w:hAnsi="Times New Roman"/>
                <w:sz w:val="20"/>
              </w:rPr>
              <w:t>untuk jangka pendek, menengah dan panjang;</w:t>
            </w:r>
          </w:p>
          <w:p w:rsidR="00031B42" w:rsidRDefault="00031B42" w:rsidP="00660E6E">
            <w:pPr>
              <w:pStyle w:val="TableParagraph"/>
              <w:numPr>
                <w:ilvl w:val="0"/>
                <w:numId w:val="5"/>
              </w:numPr>
              <w:tabs>
                <w:tab w:val="left" w:pos="1007"/>
                <w:tab w:val="left" w:pos="1008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Mampu memberikan pertimbangan dan saran-saran teknis sesuai bidang tugasnya; </w:t>
            </w:r>
          </w:p>
          <w:p w:rsidR="004516DA" w:rsidRDefault="00031B42" w:rsidP="00660E6E">
            <w:pPr>
              <w:pStyle w:val="TableParagraph"/>
              <w:numPr>
                <w:ilvl w:val="0"/>
                <w:numId w:val="5"/>
              </w:numPr>
              <w:tabs>
                <w:tab w:val="left" w:pos="1007"/>
                <w:tab w:val="left" w:pos="1008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Mengetahui tugas pokok dan fungsi penataan dan kebijakan </w:t>
            </w:r>
            <w:r w:rsidR="003932C9">
              <w:rPr>
                <w:rFonts w:ascii="Times New Roman" w:hAnsi="Times New Roman"/>
                <w:sz w:val="20"/>
              </w:rPr>
              <w:t>Standar Pelayanan (SP) dan Standar Operasional Prosedur (SOP).</w:t>
            </w:r>
          </w:p>
          <w:p w:rsidR="004516DA" w:rsidRDefault="004516DA" w:rsidP="00031B42">
            <w:pPr>
              <w:pStyle w:val="TableParagraph"/>
              <w:tabs>
                <w:tab w:val="left" w:pos="1007"/>
                <w:tab w:val="left" w:pos="1008"/>
              </w:tabs>
              <w:ind w:left="720"/>
              <w:rPr>
                <w:rFonts w:ascii="Times New Roman" w:hAnsi="Times New Roman"/>
                <w:sz w:val="20"/>
              </w:rPr>
            </w:pPr>
          </w:p>
        </w:tc>
      </w:tr>
      <w:tr w:rsidR="004E5361" w:rsidTr="00CE5AFA">
        <w:trPr>
          <w:trHeight w:val="571"/>
        </w:trPr>
        <w:tc>
          <w:tcPr>
            <w:tcW w:w="4260" w:type="dxa"/>
          </w:tcPr>
          <w:p w:rsidR="004E5361" w:rsidRDefault="004E5361" w:rsidP="00C27B43">
            <w:pPr>
              <w:pStyle w:val="TableParagraph"/>
              <w:spacing w:before="165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lastRenderedPageBreak/>
              <w:t>KETERKAITAN</w:t>
            </w:r>
          </w:p>
        </w:tc>
        <w:tc>
          <w:tcPr>
            <w:tcW w:w="5368" w:type="dxa"/>
            <w:gridSpan w:val="2"/>
          </w:tcPr>
          <w:p w:rsidR="004E5361" w:rsidRDefault="004E5361" w:rsidP="00C27B43">
            <w:pPr>
              <w:pStyle w:val="TableParagraph"/>
              <w:spacing w:before="165"/>
              <w:ind w:left="109"/>
              <w:rPr>
                <w:sz w:val="20"/>
              </w:rPr>
            </w:pPr>
            <w:r>
              <w:rPr>
                <w:w w:val="115"/>
                <w:sz w:val="20"/>
              </w:rPr>
              <w:t>PERALATAN</w:t>
            </w:r>
            <w:r>
              <w:rPr>
                <w:spacing w:val="-3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DAN</w:t>
            </w:r>
            <w:r>
              <w:rPr>
                <w:spacing w:val="-3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PERLENGKAPAN</w:t>
            </w:r>
            <w:r>
              <w:rPr>
                <w:spacing w:val="-3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:</w:t>
            </w:r>
          </w:p>
        </w:tc>
      </w:tr>
      <w:tr w:rsidR="004E5361" w:rsidTr="00CE5AFA">
        <w:trPr>
          <w:trHeight w:val="685"/>
        </w:trPr>
        <w:tc>
          <w:tcPr>
            <w:tcW w:w="4260" w:type="dxa"/>
          </w:tcPr>
          <w:p w:rsidR="004E5361" w:rsidRPr="003932C9" w:rsidRDefault="003932C9" w:rsidP="003932C9">
            <w:pPr>
              <w:pStyle w:val="TableParagraph"/>
              <w:ind w:right="92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        -</w:t>
            </w:r>
          </w:p>
        </w:tc>
        <w:tc>
          <w:tcPr>
            <w:tcW w:w="5368" w:type="dxa"/>
            <w:gridSpan w:val="2"/>
          </w:tcPr>
          <w:p w:rsidR="004F46AB" w:rsidRDefault="003932C9" w:rsidP="003932C9">
            <w:pPr>
              <w:pStyle w:val="TableParagraph"/>
              <w:tabs>
                <w:tab w:val="left" w:pos="1866"/>
                <w:tab w:val="left" w:pos="1867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 Komputer dan printer.</w:t>
            </w:r>
          </w:p>
          <w:p w:rsidR="003932C9" w:rsidRDefault="003932C9" w:rsidP="003932C9">
            <w:pPr>
              <w:pStyle w:val="TableParagraph"/>
              <w:tabs>
                <w:tab w:val="left" w:pos="1866"/>
                <w:tab w:val="left" w:pos="1867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 ATK</w:t>
            </w:r>
          </w:p>
          <w:p w:rsidR="003932C9" w:rsidRDefault="003932C9" w:rsidP="003932C9">
            <w:pPr>
              <w:pStyle w:val="TableParagraph"/>
              <w:tabs>
                <w:tab w:val="left" w:pos="1866"/>
                <w:tab w:val="left" w:pos="1867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3. Rencana Pembangunan Jangka Menengah Daerah.</w:t>
            </w:r>
          </w:p>
          <w:p w:rsidR="003932C9" w:rsidRDefault="003932C9" w:rsidP="003932C9">
            <w:pPr>
              <w:pStyle w:val="TableParagraph"/>
              <w:tabs>
                <w:tab w:val="left" w:pos="1866"/>
                <w:tab w:val="left" w:pos="1867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4. Rencana Strategis Kecamatan Bajuin.</w:t>
            </w:r>
          </w:p>
          <w:p w:rsidR="003932C9" w:rsidRDefault="003932C9" w:rsidP="003932C9">
            <w:pPr>
              <w:pStyle w:val="TableParagraph"/>
              <w:tabs>
                <w:tab w:val="left" w:pos="1866"/>
                <w:tab w:val="left" w:pos="1867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5. Peraturan Perundang-undangan yang berlaku.</w:t>
            </w:r>
          </w:p>
        </w:tc>
      </w:tr>
      <w:tr w:rsidR="004E5361" w:rsidTr="00CE5AFA">
        <w:trPr>
          <w:trHeight w:val="504"/>
        </w:trPr>
        <w:tc>
          <w:tcPr>
            <w:tcW w:w="4260" w:type="dxa"/>
          </w:tcPr>
          <w:p w:rsidR="004E5361" w:rsidRDefault="004E5361" w:rsidP="00C27B43">
            <w:pPr>
              <w:pStyle w:val="TableParagraph"/>
              <w:spacing w:before="131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PERINGATAN</w:t>
            </w:r>
          </w:p>
        </w:tc>
        <w:tc>
          <w:tcPr>
            <w:tcW w:w="5368" w:type="dxa"/>
            <w:gridSpan w:val="2"/>
          </w:tcPr>
          <w:p w:rsidR="004E5361" w:rsidRDefault="004E5361" w:rsidP="00C27B43">
            <w:pPr>
              <w:pStyle w:val="TableParagraph"/>
              <w:spacing w:before="131"/>
              <w:ind w:left="109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PENCATATAN</w:t>
            </w:r>
            <w:r>
              <w:rPr>
                <w:spacing w:val="-9"/>
                <w:w w:val="115"/>
                <w:sz w:val="20"/>
              </w:rPr>
              <w:t xml:space="preserve"> </w:t>
            </w:r>
            <w:r>
              <w:rPr>
                <w:spacing w:val="-1"/>
                <w:w w:val="115"/>
                <w:sz w:val="20"/>
              </w:rPr>
              <w:t>DAN</w:t>
            </w:r>
            <w:r>
              <w:rPr>
                <w:spacing w:val="-8"/>
                <w:w w:val="115"/>
                <w:sz w:val="20"/>
              </w:rPr>
              <w:t xml:space="preserve"> </w:t>
            </w:r>
            <w:r>
              <w:rPr>
                <w:spacing w:val="-1"/>
                <w:w w:val="115"/>
                <w:sz w:val="20"/>
              </w:rPr>
              <w:t>PENDATAAN</w:t>
            </w:r>
          </w:p>
        </w:tc>
      </w:tr>
      <w:tr w:rsidR="004E5361" w:rsidTr="00CE5AFA">
        <w:trPr>
          <w:trHeight w:val="1271"/>
        </w:trPr>
        <w:tc>
          <w:tcPr>
            <w:tcW w:w="4260" w:type="dxa"/>
          </w:tcPr>
          <w:p w:rsidR="009E2E1A" w:rsidRDefault="006C2D52" w:rsidP="006C2D52">
            <w:pPr>
              <w:pStyle w:val="TableParagraph"/>
              <w:spacing w:line="225" w:lineRule="exact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Apabila terjadi pelaksanaan tidak sesuai prosedur dan ketentuan peraturan perundang-undangan yang berlaku maka akan terjadi standar ganda dan tidak bisa dujadikan acuan yang jelas.</w:t>
            </w:r>
          </w:p>
        </w:tc>
        <w:tc>
          <w:tcPr>
            <w:tcW w:w="5368" w:type="dxa"/>
            <w:gridSpan w:val="2"/>
          </w:tcPr>
          <w:p w:rsidR="002450AB" w:rsidRDefault="006C2D52" w:rsidP="002450AB">
            <w:pPr>
              <w:pStyle w:val="TableParagraph"/>
              <w:numPr>
                <w:ilvl w:val="0"/>
                <w:numId w:val="8"/>
              </w:numPr>
              <w:spacing w:line="225" w:lineRule="exact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Dokumen disimpan sebagai pedoman pelaksanaan kegiatan ketatalaksanaan.</w:t>
            </w:r>
          </w:p>
          <w:p w:rsidR="006C2D52" w:rsidRDefault="006C2D52" w:rsidP="002450AB">
            <w:pPr>
              <w:pStyle w:val="TableParagraph"/>
              <w:numPr>
                <w:ilvl w:val="0"/>
                <w:numId w:val="8"/>
              </w:numPr>
              <w:spacing w:line="225" w:lineRule="exact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Pencapaian sasaran mutu dan dievaluasi oleh Camat Bajuin Kabupaten Tanah Laut untuk menentukan tindak lanjut, dan penetapan </w:t>
            </w:r>
            <w:r w:rsidR="00B04391">
              <w:rPr>
                <w:rFonts w:ascii="Times New Roman"/>
                <w:sz w:val="20"/>
              </w:rPr>
              <w:t>target kinerja selanjutnya dengan konsep peningkatan kinerja berkesinambungan.</w:t>
            </w:r>
          </w:p>
        </w:tc>
      </w:tr>
    </w:tbl>
    <w:p w:rsidR="00EA176F" w:rsidRDefault="00EA176F"/>
    <w:p w:rsidR="003932C9" w:rsidRDefault="003932C9"/>
    <w:p w:rsidR="003932C9" w:rsidRDefault="003932C9"/>
    <w:p w:rsidR="003932C9" w:rsidRDefault="003932C9"/>
    <w:p w:rsidR="003932C9" w:rsidRDefault="003932C9"/>
    <w:p w:rsidR="003932C9" w:rsidRDefault="003932C9"/>
    <w:p w:rsidR="003932C9" w:rsidRDefault="003932C9"/>
    <w:p w:rsidR="003932C9" w:rsidRDefault="003932C9"/>
    <w:p w:rsidR="003932C9" w:rsidRDefault="003932C9"/>
    <w:p w:rsidR="003932C9" w:rsidRDefault="003932C9"/>
    <w:p w:rsidR="003932C9" w:rsidRDefault="003932C9"/>
    <w:p w:rsidR="003932C9" w:rsidRDefault="003932C9"/>
    <w:p w:rsidR="003932C9" w:rsidRDefault="003932C9"/>
    <w:p w:rsidR="003932C9" w:rsidRDefault="003932C9"/>
    <w:p w:rsidR="003932C9" w:rsidRDefault="003932C9"/>
    <w:p w:rsidR="003932C9" w:rsidRDefault="003932C9"/>
    <w:p w:rsidR="003932C9" w:rsidRDefault="003932C9"/>
    <w:p w:rsidR="003932C9" w:rsidRDefault="003932C9"/>
    <w:p w:rsidR="003932C9" w:rsidRDefault="003932C9"/>
    <w:p w:rsidR="003932C9" w:rsidRDefault="003932C9"/>
    <w:p w:rsidR="003932C9" w:rsidRDefault="003932C9"/>
    <w:p w:rsidR="003932C9" w:rsidRDefault="003932C9"/>
    <w:p w:rsidR="003932C9" w:rsidRDefault="003932C9"/>
    <w:p w:rsidR="003932C9" w:rsidRDefault="003932C9"/>
    <w:p w:rsidR="003932C9" w:rsidRDefault="003932C9"/>
    <w:p w:rsidR="003932C9" w:rsidRDefault="003932C9"/>
    <w:p w:rsidR="003932C9" w:rsidRDefault="003932C9"/>
    <w:p w:rsidR="003932C9" w:rsidRDefault="003932C9"/>
    <w:p w:rsidR="003932C9" w:rsidRDefault="003932C9"/>
    <w:p w:rsidR="003932C9" w:rsidRDefault="003932C9"/>
    <w:p w:rsidR="003932C9" w:rsidRDefault="003932C9"/>
    <w:p w:rsidR="003932C9" w:rsidRDefault="003932C9"/>
    <w:p w:rsidR="003932C9" w:rsidRDefault="003932C9"/>
    <w:p w:rsidR="003932C9" w:rsidRDefault="003932C9"/>
    <w:p w:rsidR="00592F62" w:rsidRPr="00C34924" w:rsidRDefault="00F2014B">
      <w:pPr>
        <w:rPr>
          <w:rFonts w:ascii="Times New Roman" w:hAnsi="Times New Roman" w:cs="Times New Roman"/>
        </w:rPr>
      </w:pPr>
      <w:r w:rsidRPr="00C34924">
        <w:rPr>
          <w:rFonts w:ascii="Times New Roman" w:hAnsi="Times New Roman" w:cs="Times New Roman"/>
        </w:rPr>
        <w:lastRenderedPageBreak/>
        <w:t>BAGAN ALUR PELAYANAN PUBLIK &amp; STANDAR OPERASIONAL PROSEDUR (SOP)</w:t>
      </w:r>
    </w:p>
    <w:tbl>
      <w:tblPr>
        <w:tblStyle w:val="TableGrid"/>
        <w:tblW w:w="1091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2552"/>
        <w:gridCol w:w="1276"/>
        <w:gridCol w:w="850"/>
        <w:gridCol w:w="835"/>
        <w:gridCol w:w="1131"/>
        <w:gridCol w:w="1436"/>
        <w:gridCol w:w="851"/>
        <w:gridCol w:w="1417"/>
      </w:tblGrid>
      <w:tr w:rsidR="005808E2" w:rsidRPr="00C34924" w:rsidTr="00FE3457">
        <w:tc>
          <w:tcPr>
            <w:tcW w:w="567" w:type="dxa"/>
            <w:vMerge w:val="restart"/>
          </w:tcPr>
          <w:p w:rsidR="005808E2" w:rsidRPr="00C34924" w:rsidRDefault="005808E2" w:rsidP="00B130AA">
            <w:pPr>
              <w:jc w:val="center"/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2552" w:type="dxa"/>
            <w:vMerge w:val="restart"/>
          </w:tcPr>
          <w:p w:rsidR="005808E2" w:rsidRPr="00C34924" w:rsidRDefault="005808E2" w:rsidP="00B130AA">
            <w:pPr>
              <w:jc w:val="center"/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Kegiatan</w:t>
            </w:r>
          </w:p>
        </w:tc>
        <w:tc>
          <w:tcPr>
            <w:tcW w:w="4092" w:type="dxa"/>
            <w:gridSpan w:val="4"/>
          </w:tcPr>
          <w:p w:rsidR="005808E2" w:rsidRPr="00C34924" w:rsidRDefault="005808E2" w:rsidP="00B130AA">
            <w:pPr>
              <w:jc w:val="center"/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Pelaksana</w:t>
            </w:r>
          </w:p>
        </w:tc>
        <w:tc>
          <w:tcPr>
            <w:tcW w:w="3704" w:type="dxa"/>
            <w:gridSpan w:val="3"/>
          </w:tcPr>
          <w:p w:rsidR="005808E2" w:rsidRPr="00C34924" w:rsidRDefault="005808E2" w:rsidP="00B130AA">
            <w:pPr>
              <w:jc w:val="center"/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Mutu Baku</w:t>
            </w:r>
          </w:p>
        </w:tc>
      </w:tr>
      <w:tr w:rsidR="005808E2" w:rsidRPr="00C34924" w:rsidTr="00BD02F2">
        <w:tc>
          <w:tcPr>
            <w:tcW w:w="567" w:type="dxa"/>
            <w:vMerge/>
          </w:tcPr>
          <w:p w:rsidR="005808E2" w:rsidRPr="00C34924" w:rsidRDefault="005808E2" w:rsidP="00B130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Merge/>
          </w:tcPr>
          <w:p w:rsidR="005808E2" w:rsidRPr="00C34924" w:rsidRDefault="005808E2" w:rsidP="00B130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5808E2" w:rsidRPr="00C34924" w:rsidRDefault="005808E2" w:rsidP="00B130AA">
            <w:pPr>
              <w:jc w:val="center"/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Kasi Pelayanan</w:t>
            </w:r>
          </w:p>
        </w:tc>
        <w:tc>
          <w:tcPr>
            <w:tcW w:w="850" w:type="dxa"/>
          </w:tcPr>
          <w:p w:rsidR="005808E2" w:rsidRPr="00C34924" w:rsidRDefault="005808E2" w:rsidP="00B130AA">
            <w:pPr>
              <w:jc w:val="center"/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Camat</w:t>
            </w:r>
          </w:p>
        </w:tc>
        <w:tc>
          <w:tcPr>
            <w:tcW w:w="835" w:type="dxa"/>
          </w:tcPr>
          <w:p w:rsidR="005808E2" w:rsidRPr="00C34924" w:rsidRDefault="005808E2" w:rsidP="00B130AA">
            <w:pPr>
              <w:jc w:val="center"/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Tim SKM</w:t>
            </w:r>
          </w:p>
        </w:tc>
        <w:tc>
          <w:tcPr>
            <w:tcW w:w="1131" w:type="dxa"/>
          </w:tcPr>
          <w:p w:rsidR="005808E2" w:rsidRPr="00C34924" w:rsidRDefault="005808E2" w:rsidP="00B130AA">
            <w:pPr>
              <w:jc w:val="center"/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Pengelola</w:t>
            </w:r>
          </w:p>
        </w:tc>
        <w:tc>
          <w:tcPr>
            <w:tcW w:w="1436" w:type="dxa"/>
          </w:tcPr>
          <w:p w:rsidR="005808E2" w:rsidRPr="00C34924" w:rsidRDefault="005808E2" w:rsidP="00B130AA">
            <w:pPr>
              <w:jc w:val="center"/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Kelengkapan</w:t>
            </w:r>
          </w:p>
        </w:tc>
        <w:tc>
          <w:tcPr>
            <w:tcW w:w="851" w:type="dxa"/>
          </w:tcPr>
          <w:p w:rsidR="005808E2" w:rsidRPr="00C34924" w:rsidRDefault="005808E2" w:rsidP="00B130AA">
            <w:pPr>
              <w:jc w:val="center"/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Waktu</w:t>
            </w:r>
          </w:p>
        </w:tc>
        <w:tc>
          <w:tcPr>
            <w:tcW w:w="1417" w:type="dxa"/>
          </w:tcPr>
          <w:p w:rsidR="005808E2" w:rsidRPr="00C34924" w:rsidRDefault="005808E2" w:rsidP="00B130AA">
            <w:pPr>
              <w:jc w:val="center"/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Output</w:t>
            </w:r>
          </w:p>
        </w:tc>
      </w:tr>
      <w:tr w:rsidR="005808E2" w:rsidRPr="00C34924" w:rsidTr="00BD02F2">
        <w:tc>
          <w:tcPr>
            <w:tcW w:w="567" w:type="dxa"/>
          </w:tcPr>
          <w:p w:rsidR="00313289" w:rsidRPr="00C34924" w:rsidRDefault="00313289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2" w:type="dxa"/>
          </w:tcPr>
          <w:p w:rsidR="00313289" w:rsidRPr="00C34924" w:rsidRDefault="00C80AA4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Me</w:t>
            </w:r>
            <w:r w:rsidR="003932C9" w:rsidRPr="00C34924">
              <w:rPr>
                <w:rFonts w:ascii="Times New Roman" w:hAnsi="Times New Roman" w:cs="Times New Roman"/>
              </w:rPr>
              <w:t>mpelajari Dasar SP dan SOP</w:t>
            </w:r>
            <w:r w:rsidR="00313289" w:rsidRPr="00C34924">
              <w:rPr>
                <w:rFonts w:ascii="Times New Roman" w:hAnsi="Times New Roman" w:cs="Times New Roman"/>
              </w:rPr>
              <w:t>: Melakukan konsultasi dan koordinasi ke Biro Organisasi Setda Kabupaten.</w:t>
            </w:r>
          </w:p>
        </w:tc>
        <w:tc>
          <w:tcPr>
            <w:tcW w:w="1276" w:type="dxa"/>
          </w:tcPr>
          <w:p w:rsidR="00313289" w:rsidRPr="00C34924" w:rsidRDefault="008C7714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333237</wp:posOffset>
                      </wp:positionH>
                      <wp:positionV relativeFrom="paragraph">
                        <wp:posOffset>531026</wp:posOffset>
                      </wp:positionV>
                      <wp:extent cx="0" cy="461175"/>
                      <wp:effectExtent l="0" t="0" r="19050" b="3429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611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7A1C5FD" id="Straight Connector 3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6.25pt,41.8pt" to="26.25pt,7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C34924">
              <w:rPr>
                <w:rFonts w:ascii="Times New Roman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106045</wp:posOffset>
                      </wp:positionH>
                      <wp:positionV relativeFrom="paragraph">
                        <wp:posOffset>241935</wp:posOffset>
                      </wp:positionV>
                      <wp:extent cx="457200" cy="285750"/>
                      <wp:effectExtent l="0" t="0" r="19050" b="19050"/>
                      <wp:wrapNone/>
                      <wp:docPr id="1" name="Flowchart: Alternate Process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285750"/>
                              </a:xfrm>
                              <a:prstGeom prst="flowChartAlternate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1C6D640" id="_x0000_t176" coordsize="21600,21600" o:spt="176" adj="2700" path="m@0,qx0@0l0@2qy@0,21600l@1,21600qx21600@2l21600@0qy@1,xe">
                      <v:stroke joinstyle="miter"/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gradientshapeok="t" limo="10800,10800" o:connecttype="custom" o:connectlocs="@8,0;0,@9;@8,@7;@6,@9" textboxrect="@3,@3,@4,@5"/>
                    </v:shapetype>
                    <v:shape id="Flowchart: Alternate Process 1" o:spid="_x0000_s1026" type="#_x0000_t176" style="position:absolute;margin-left:8.35pt;margin-top:19.05pt;width:36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850" w:type="dxa"/>
          </w:tcPr>
          <w:p w:rsidR="00313289" w:rsidRPr="00C34924" w:rsidRDefault="003132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</w:tcPr>
          <w:p w:rsidR="00313289" w:rsidRPr="00C34924" w:rsidRDefault="003132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1" w:type="dxa"/>
          </w:tcPr>
          <w:p w:rsidR="00313289" w:rsidRPr="00C34924" w:rsidRDefault="003132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6" w:type="dxa"/>
          </w:tcPr>
          <w:p w:rsidR="00313289" w:rsidRPr="00C34924" w:rsidRDefault="003932C9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Dasar Hukum SP dan SOP</w:t>
            </w:r>
          </w:p>
        </w:tc>
        <w:tc>
          <w:tcPr>
            <w:tcW w:w="851" w:type="dxa"/>
          </w:tcPr>
          <w:p w:rsidR="00313289" w:rsidRPr="00C34924" w:rsidRDefault="00BD02F2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1 hari</w:t>
            </w:r>
          </w:p>
        </w:tc>
        <w:tc>
          <w:tcPr>
            <w:tcW w:w="1417" w:type="dxa"/>
          </w:tcPr>
          <w:p w:rsidR="00313289" w:rsidRPr="00C34924" w:rsidRDefault="00BD02F2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Konsep</w:t>
            </w:r>
          </w:p>
        </w:tc>
      </w:tr>
      <w:tr w:rsidR="005808E2" w:rsidRPr="00C34924" w:rsidTr="00BD02F2">
        <w:tc>
          <w:tcPr>
            <w:tcW w:w="567" w:type="dxa"/>
          </w:tcPr>
          <w:p w:rsidR="00313289" w:rsidRPr="00C34924" w:rsidRDefault="00313289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2" w:type="dxa"/>
          </w:tcPr>
          <w:p w:rsidR="00313289" w:rsidRPr="00C34924" w:rsidRDefault="001B3026" w:rsidP="001B3026">
            <w:pPr>
              <w:ind w:left="176" w:hanging="176"/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-  Mengirim surat permintaan data laporan SP dan SOP kepada</w:t>
            </w:r>
            <w:r w:rsidR="00313289" w:rsidRPr="00C34924">
              <w:rPr>
                <w:rFonts w:ascii="Times New Roman" w:hAnsi="Times New Roman" w:cs="Times New Roman"/>
              </w:rPr>
              <w:t xml:space="preserve"> SKPD.</w:t>
            </w:r>
          </w:p>
          <w:p w:rsidR="001B3026" w:rsidRPr="00C34924" w:rsidRDefault="001B3026" w:rsidP="001B3026">
            <w:pPr>
              <w:ind w:left="176" w:hanging="176"/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-  Menghimpun data laporan berupa softcopy dan hardcopy dari SKPD</w:t>
            </w:r>
          </w:p>
        </w:tc>
        <w:tc>
          <w:tcPr>
            <w:tcW w:w="1276" w:type="dxa"/>
          </w:tcPr>
          <w:p w:rsidR="00313289" w:rsidRPr="00C34924" w:rsidRDefault="008C7714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334644</wp:posOffset>
                      </wp:positionH>
                      <wp:positionV relativeFrom="paragraph">
                        <wp:posOffset>177165</wp:posOffset>
                      </wp:positionV>
                      <wp:extent cx="1628775" cy="0"/>
                      <wp:effectExtent l="0" t="76200" r="9525" b="95250"/>
                      <wp:wrapNone/>
                      <wp:docPr id="5" name="Straight Arrow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2877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20EC35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5" o:spid="_x0000_s1026" type="#_x0000_t32" style="position:absolute;margin-left:26.35pt;margin-top:13.95pt;width:128.25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850" w:type="dxa"/>
          </w:tcPr>
          <w:p w:rsidR="00313289" w:rsidRPr="00C34924" w:rsidRDefault="003132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</w:tcPr>
          <w:p w:rsidR="00313289" w:rsidRPr="00C34924" w:rsidRDefault="003132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1" w:type="dxa"/>
          </w:tcPr>
          <w:p w:rsidR="00313289" w:rsidRPr="00C34924" w:rsidRDefault="001B3026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245110</wp:posOffset>
                      </wp:positionH>
                      <wp:positionV relativeFrom="paragraph">
                        <wp:posOffset>272415</wp:posOffset>
                      </wp:positionV>
                      <wp:extent cx="0" cy="1209675"/>
                      <wp:effectExtent l="0" t="0" r="19050" b="28575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2096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4CF056A" id="Straight Connector 2" o:spid="_x0000_s1026" style="position:absolute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.3pt,21.45pt" to="19.3pt,1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8C7714" w:rsidRPr="00C34924">
              <w:rPr>
                <w:rFonts w:ascii="Times New Roman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4844328" wp14:editId="11115703">
                      <wp:simplePos x="0" y="0"/>
                      <wp:positionH relativeFrom="column">
                        <wp:posOffset>83185</wp:posOffset>
                      </wp:positionH>
                      <wp:positionV relativeFrom="paragraph">
                        <wp:posOffset>43815</wp:posOffset>
                      </wp:positionV>
                      <wp:extent cx="314325" cy="2286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325" cy="2286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9CE63F9" id="Rectangle 6" o:spid="_x0000_s1026" style="position:absolute;margin-left:6.55pt;margin-top:3.45pt;width:24.75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1436" w:type="dxa"/>
          </w:tcPr>
          <w:p w:rsidR="00313289" w:rsidRPr="00C34924" w:rsidRDefault="003932C9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Surat</w:t>
            </w:r>
          </w:p>
        </w:tc>
        <w:tc>
          <w:tcPr>
            <w:tcW w:w="851" w:type="dxa"/>
          </w:tcPr>
          <w:p w:rsidR="00313289" w:rsidRPr="00C34924" w:rsidRDefault="00BD02F2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1 jam</w:t>
            </w:r>
          </w:p>
        </w:tc>
        <w:tc>
          <w:tcPr>
            <w:tcW w:w="1417" w:type="dxa"/>
          </w:tcPr>
          <w:p w:rsidR="00313289" w:rsidRPr="00C34924" w:rsidRDefault="00BD02F2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Surat</w:t>
            </w:r>
          </w:p>
        </w:tc>
      </w:tr>
      <w:tr w:rsidR="005808E2" w:rsidRPr="00C34924" w:rsidTr="00BD02F2">
        <w:tc>
          <w:tcPr>
            <w:tcW w:w="567" w:type="dxa"/>
          </w:tcPr>
          <w:p w:rsidR="00313289" w:rsidRPr="00C34924" w:rsidRDefault="00313289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2" w:type="dxa"/>
          </w:tcPr>
          <w:p w:rsidR="00313289" w:rsidRPr="00C34924" w:rsidRDefault="00313289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Mela</w:t>
            </w:r>
            <w:r w:rsidR="002A6CFA" w:rsidRPr="00C34924">
              <w:rPr>
                <w:rFonts w:ascii="Times New Roman" w:hAnsi="Times New Roman" w:cs="Times New Roman"/>
              </w:rPr>
              <w:t>kukan sosialisasi dan pembinaan ke SKPD</w:t>
            </w:r>
          </w:p>
        </w:tc>
        <w:tc>
          <w:tcPr>
            <w:tcW w:w="1276" w:type="dxa"/>
          </w:tcPr>
          <w:p w:rsidR="00313289" w:rsidRPr="00C34924" w:rsidRDefault="003132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13289" w:rsidRPr="00C34924" w:rsidRDefault="003132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</w:tcPr>
          <w:p w:rsidR="00313289" w:rsidRPr="00C34924" w:rsidRDefault="00CC7CE2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D764BC8" wp14:editId="3E46366F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71755</wp:posOffset>
                      </wp:positionV>
                      <wp:extent cx="314325" cy="219075"/>
                      <wp:effectExtent l="0" t="0" r="28575" b="28575"/>
                      <wp:wrapNone/>
                      <wp:docPr id="12" name="Flowchart: Process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325" cy="219075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A030C04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Flowchart: Process 12" o:spid="_x0000_s1026" type="#_x0000_t109" style="position:absolute;margin-left:1.8pt;margin-top:5.65pt;width:24.75pt;height:1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" fillcolor="white [3201]" strokecolor="black [3200]" strokeweight="1pt"/>
                  </w:pict>
                </mc:Fallback>
              </mc:AlternateContent>
            </w:r>
            <w:r w:rsidRPr="00C34924">
              <w:rPr>
                <w:rFonts w:ascii="Times New Roman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49937D0" wp14:editId="14FF13F6">
                      <wp:simplePos x="0" y="0"/>
                      <wp:positionH relativeFrom="column">
                        <wp:posOffset>346710</wp:posOffset>
                      </wp:positionH>
                      <wp:positionV relativeFrom="paragraph">
                        <wp:posOffset>165100</wp:posOffset>
                      </wp:positionV>
                      <wp:extent cx="428625" cy="0"/>
                      <wp:effectExtent l="38100" t="76200" r="0" b="95250"/>
                      <wp:wrapNone/>
                      <wp:docPr id="4" name="Straight Arrow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2862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4D263D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27.3pt;margin-top:13pt;width:33.75pt;height:0;flip:x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Pr="00C34924">
              <w:rPr>
                <w:rFonts w:ascii="Times New Roman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8AD7F57" wp14:editId="52FADE35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288925</wp:posOffset>
                      </wp:positionV>
                      <wp:extent cx="0" cy="447675"/>
                      <wp:effectExtent l="0" t="0" r="19050" b="28575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476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C29D6F7" id="Straight Connector 13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.8pt,22.75pt" to="10.8pt,5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131" w:type="dxa"/>
          </w:tcPr>
          <w:p w:rsidR="00313289" w:rsidRPr="00C34924" w:rsidRDefault="003132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6" w:type="dxa"/>
          </w:tcPr>
          <w:p w:rsidR="00313289" w:rsidRPr="00C34924" w:rsidRDefault="002A6CFA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Data SP &amp; SOP</w:t>
            </w:r>
          </w:p>
        </w:tc>
        <w:tc>
          <w:tcPr>
            <w:tcW w:w="851" w:type="dxa"/>
          </w:tcPr>
          <w:p w:rsidR="00313289" w:rsidRPr="00C34924" w:rsidRDefault="00BD02F2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3 jam</w:t>
            </w:r>
          </w:p>
        </w:tc>
        <w:tc>
          <w:tcPr>
            <w:tcW w:w="1417" w:type="dxa"/>
          </w:tcPr>
          <w:p w:rsidR="00BD02F2" w:rsidRPr="00C34924" w:rsidRDefault="00BD02F2" w:rsidP="00CC7CE2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Sosialisasi</w:t>
            </w:r>
          </w:p>
        </w:tc>
      </w:tr>
      <w:tr w:rsidR="005808E2" w:rsidRPr="00C34924" w:rsidTr="00BD02F2">
        <w:tc>
          <w:tcPr>
            <w:tcW w:w="567" w:type="dxa"/>
          </w:tcPr>
          <w:p w:rsidR="00313289" w:rsidRPr="00C34924" w:rsidRDefault="00D66AA7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552" w:type="dxa"/>
          </w:tcPr>
          <w:p w:rsidR="00313289" w:rsidRPr="00C34924" w:rsidRDefault="00D66AA7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 xml:space="preserve">Koordinasi dengan Kabag untuk mengirim surat </w:t>
            </w:r>
            <w:r w:rsidR="002A6CFA" w:rsidRPr="00C34924">
              <w:rPr>
                <w:rFonts w:ascii="Times New Roman" w:hAnsi="Times New Roman" w:cs="Times New Roman"/>
              </w:rPr>
              <w:t xml:space="preserve">permintaan usulan </w:t>
            </w:r>
            <w:r w:rsidRPr="00C34924">
              <w:rPr>
                <w:rFonts w:ascii="Times New Roman" w:hAnsi="Times New Roman" w:cs="Times New Roman"/>
              </w:rPr>
              <w:t>ke SKPD</w:t>
            </w:r>
            <w:r w:rsidR="002A6CFA" w:rsidRPr="00C34924">
              <w:rPr>
                <w:rFonts w:ascii="Times New Roman" w:hAnsi="Times New Roman" w:cs="Times New Roman"/>
              </w:rPr>
              <w:t xml:space="preserve"> bila terjadi perubahan</w:t>
            </w:r>
          </w:p>
        </w:tc>
        <w:tc>
          <w:tcPr>
            <w:tcW w:w="1276" w:type="dxa"/>
          </w:tcPr>
          <w:p w:rsidR="00313289" w:rsidRPr="00C34924" w:rsidRDefault="00470BDA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BD85103" wp14:editId="74A8C205">
                      <wp:simplePos x="0" y="0"/>
                      <wp:positionH relativeFrom="column">
                        <wp:posOffset>334645</wp:posOffset>
                      </wp:positionH>
                      <wp:positionV relativeFrom="paragraph">
                        <wp:posOffset>600710</wp:posOffset>
                      </wp:positionV>
                      <wp:extent cx="0" cy="457200"/>
                      <wp:effectExtent l="0" t="0" r="19050" b="19050"/>
                      <wp:wrapNone/>
                      <wp:docPr id="16" name="Straight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BF4EDBD" id="Straight Connector 16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.35pt,47.3pt" to="26.35pt,8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C34924">
              <w:rPr>
                <w:rFonts w:ascii="Times New Roman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928232B" wp14:editId="63D9EB15">
                      <wp:simplePos x="0" y="0"/>
                      <wp:positionH relativeFrom="column">
                        <wp:posOffset>191770</wp:posOffset>
                      </wp:positionH>
                      <wp:positionV relativeFrom="paragraph">
                        <wp:posOffset>276860</wp:posOffset>
                      </wp:positionV>
                      <wp:extent cx="371475" cy="323850"/>
                      <wp:effectExtent l="0" t="0" r="28575" b="19050"/>
                      <wp:wrapNone/>
                      <wp:docPr id="15" name="Flowchart: Process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1475" cy="32385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9F9464" id="Flowchart: Process 15" o:spid="_x0000_s1026" type="#_x0000_t109" style="position:absolute;margin-left:15.1pt;margin-top:21.8pt;width:29.25pt;height:25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" fillcolor="white [3201]" strokecolor="black [3200]" strokeweight="1pt"/>
                  </w:pict>
                </mc:Fallback>
              </mc:AlternateContent>
            </w:r>
            <w:r w:rsidRPr="00C34924">
              <w:rPr>
                <w:rFonts w:ascii="Times New Roman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A1C62E4" wp14:editId="6E0A8BA2">
                      <wp:simplePos x="0" y="0"/>
                      <wp:positionH relativeFrom="column">
                        <wp:posOffset>563245</wp:posOffset>
                      </wp:positionH>
                      <wp:positionV relativeFrom="paragraph">
                        <wp:posOffset>400685</wp:posOffset>
                      </wp:positionV>
                      <wp:extent cx="923925" cy="0"/>
                      <wp:effectExtent l="38100" t="76200" r="0" b="95250"/>
                      <wp:wrapNone/>
                      <wp:docPr id="14" name="Straight Arrow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2392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0BE15FA" id="Straight Arrow Connector 14" o:spid="_x0000_s1026" type="#_x0000_t32" style="position:absolute;margin-left:44.35pt;margin-top:31.55pt;width:72.75pt;height:0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850" w:type="dxa"/>
          </w:tcPr>
          <w:p w:rsidR="00313289" w:rsidRPr="00C34924" w:rsidRDefault="003132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</w:tcPr>
          <w:p w:rsidR="00313289" w:rsidRPr="00C34924" w:rsidRDefault="003132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1" w:type="dxa"/>
          </w:tcPr>
          <w:p w:rsidR="00313289" w:rsidRPr="00C34924" w:rsidRDefault="003132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6" w:type="dxa"/>
          </w:tcPr>
          <w:p w:rsidR="00313289" w:rsidRPr="00C34924" w:rsidRDefault="00CC7CE2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Data SP &amp; SOP</w:t>
            </w:r>
          </w:p>
        </w:tc>
        <w:tc>
          <w:tcPr>
            <w:tcW w:w="851" w:type="dxa"/>
          </w:tcPr>
          <w:p w:rsidR="00313289" w:rsidRPr="00C34924" w:rsidRDefault="00CC7CE2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1 jam</w:t>
            </w:r>
          </w:p>
        </w:tc>
        <w:tc>
          <w:tcPr>
            <w:tcW w:w="1417" w:type="dxa"/>
          </w:tcPr>
          <w:p w:rsidR="00313289" w:rsidRPr="00C34924" w:rsidRDefault="00BD02F2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Sosialisasi</w:t>
            </w:r>
          </w:p>
        </w:tc>
      </w:tr>
      <w:tr w:rsidR="005808E2" w:rsidRPr="00C34924" w:rsidTr="00BD02F2">
        <w:tc>
          <w:tcPr>
            <w:tcW w:w="567" w:type="dxa"/>
          </w:tcPr>
          <w:p w:rsidR="00313289" w:rsidRPr="00C34924" w:rsidRDefault="00D66AA7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552" w:type="dxa"/>
          </w:tcPr>
          <w:p w:rsidR="00C80AA4" w:rsidRPr="00C34924" w:rsidRDefault="00D66AA7" w:rsidP="00CC7CE2">
            <w:pPr>
              <w:ind w:left="34" w:hanging="34"/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Menyetujui</w:t>
            </w:r>
            <w:r w:rsidR="00CC7CE2" w:rsidRPr="00C34924">
              <w:rPr>
                <w:rFonts w:ascii="Times New Roman" w:hAnsi="Times New Roman" w:cs="Times New Roman"/>
              </w:rPr>
              <w:t xml:space="preserve"> untuk mengirim surat ke SKPD</w:t>
            </w:r>
          </w:p>
        </w:tc>
        <w:tc>
          <w:tcPr>
            <w:tcW w:w="1276" w:type="dxa"/>
          </w:tcPr>
          <w:p w:rsidR="00313289" w:rsidRPr="00C34924" w:rsidRDefault="00470BDA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334645</wp:posOffset>
                      </wp:positionH>
                      <wp:positionV relativeFrom="paragraph">
                        <wp:posOffset>233045</wp:posOffset>
                      </wp:positionV>
                      <wp:extent cx="523875" cy="0"/>
                      <wp:effectExtent l="0" t="76200" r="9525" b="95250"/>
                      <wp:wrapNone/>
                      <wp:docPr id="17" name="Straight Arrow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2387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4419C42" id="Straight Arrow Connector 17" o:spid="_x0000_s1026" type="#_x0000_t32" style="position:absolute;margin-left:26.35pt;margin-top:18.35pt;width:41.25pt;height: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850" w:type="dxa"/>
          </w:tcPr>
          <w:p w:rsidR="00313289" w:rsidRPr="00C34924" w:rsidRDefault="00196B83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248285</wp:posOffset>
                      </wp:positionH>
                      <wp:positionV relativeFrom="paragraph">
                        <wp:posOffset>406400</wp:posOffset>
                      </wp:positionV>
                      <wp:extent cx="0" cy="933450"/>
                      <wp:effectExtent l="0" t="0" r="19050" b="19050"/>
                      <wp:wrapNone/>
                      <wp:docPr id="8" name="Straight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9334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8B26B7A" id="Straight Connector 8" o:spid="_x0000_s1026" style="position:absolute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.55pt,32pt" to="19.55pt,10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835" w:type="dxa"/>
          </w:tcPr>
          <w:p w:rsidR="00313289" w:rsidRPr="00C34924" w:rsidRDefault="00470BDA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5F1C99B" wp14:editId="07D02451">
                      <wp:simplePos x="0" y="0"/>
                      <wp:positionH relativeFrom="column">
                        <wp:posOffset>-462915</wp:posOffset>
                      </wp:positionH>
                      <wp:positionV relativeFrom="paragraph">
                        <wp:posOffset>80645</wp:posOffset>
                      </wp:positionV>
                      <wp:extent cx="314325" cy="323850"/>
                      <wp:effectExtent l="0" t="0" r="28575" b="19050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325" cy="3238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85D76A" id="Rectangle 18" o:spid="_x0000_s1026" style="position:absolute;margin-left:-36.45pt;margin-top:6.35pt;width:24.75pt;height:25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1131" w:type="dxa"/>
          </w:tcPr>
          <w:p w:rsidR="00313289" w:rsidRPr="00C34924" w:rsidRDefault="003132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6" w:type="dxa"/>
          </w:tcPr>
          <w:p w:rsidR="00313289" w:rsidRPr="00C34924" w:rsidRDefault="00196B83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Data SP &amp; SOP</w:t>
            </w:r>
          </w:p>
        </w:tc>
        <w:tc>
          <w:tcPr>
            <w:tcW w:w="851" w:type="dxa"/>
          </w:tcPr>
          <w:p w:rsidR="00313289" w:rsidRPr="00C34924" w:rsidRDefault="00196B83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30 menit</w:t>
            </w:r>
          </w:p>
        </w:tc>
        <w:tc>
          <w:tcPr>
            <w:tcW w:w="1417" w:type="dxa"/>
          </w:tcPr>
          <w:p w:rsidR="00BD02F2" w:rsidRPr="00C34924" w:rsidRDefault="00BD02F2" w:rsidP="00196B83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Sosialisasi</w:t>
            </w:r>
          </w:p>
        </w:tc>
      </w:tr>
      <w:tr w:rsidR="005808E2" w:rsidRPr="00C34924" w:rsidTr="00BD02F2">
        <w:tc>
          <w:tcPr>
            <w:tcW w:w="567" w:type="dxa"/>
          </w:tcPr>
          <w:p w:rsidR="00313289" w:rsidRPr="00C34924" w:rsidRDefault="00D66AA7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552" w:type="dxa"/>
          </w:tcPr>
          <w:p w:rsidR="00077D7C" w:rsidRPr="00C34924" w:rsidRDefault="00077D7C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- Mengirim surat permintaan usulan ke SKPD bila terjadi perubahan peraturan perundang-undangan.</w:t>
            </w:r>
          </w:p>
          <w:p w:rsidR="00077D7C" w:rsidRPr="00C34924" w:rsidRDefault="00077D7C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- Menganalisa SP dan SOP bila terjadi perubahan  peraturan perundang-undangan.</w:t>
            </w:r>
          </w:p>
          <w:p w:rsidR="00313289" w:rsidRPr="00C34924" w:rsidRDefault="00077D7C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- Menyusun draf dokumen teknis penyusunan SP dan SOP sesuai peraturan.</w:t>
            </w:r>
            <w:r w:rsidR="00C80AA4" w:rsidRPr="00C3492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6" w:type="dxa"/>
          </w:tcPr>
          <w:p w:rsidR="00313289" w:rsidRPr="00C34924" w:rsidRDefault="00077D7C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1005840</wp:posOffset>
                      </wp:positionV>
                      <wp:extent cx="581025" cy="0"/>
                      <wp:effectExtent l="38100" t="76200" r="0" b="95250"/>
                      <wp:wrapNone/>
                      <wp:docPr id="29" name="Straight Arrow Connector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8102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E63E229" id="Straight Arrow Connector 29" o:spid="_x0000_s1026" type="#_x0000_t32" style="position:absolute;margin-left:37.6pt;margin-top:79.2pt;width:45.75pt;height:0;flip:x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Pr="00C34924">
              <w:rPr>
                <w:rFonts w:ascii="Times New Roman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EDC621C" wp14:editId="07AC9CF3">
                      <wp:simplePos x="0" y="0"/>
                      <wp:positionH relativeFrom="column">
                        <wp:posOffset>334645</wp:posOffset>
                      </wp:positionH>
                      <wp:positionV relativeFrom="paragraph">
                        <wp:posOffset>1158239</wp:posOffset>
                      </wp:positionV>
                      <wp:extent cx="0" cy="1228725"/>
                      <wp:effectExtent l="0" t="0" r="19050" b="28575"/>
                      <wp:wrapNone/>
                      <wp:docPr id="22" name="Straight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2287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77D1741" id="Straight Connector 22" o:spid="_x0000_s1026" style="position:absolute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6.35pt,91.2pt" to="26.35pt,18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C34924">
              <w:rPr>
                <w:rFonts w:ascii="Times New Roman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040DC26A" wp14:editId="1EE80F76">
                      <wp:simplePos x="0" y="0"/>
                      <wp:positionH relativeFrom="column">
                        <wp:posOffset>106045</wp:posOffset>
                      </wp:positionH>
                      <wp:positionV relativeFrom="paragraph">
                        <wp:posOffset>878205</wp:posOffset>
                      </wp:positionV>
                      <wp:extent cx="371475" cy="276225"/>
                      <wp:effectExtent l="0" t="0" r="28575" b="28575"/>
                      <wp:wrapNone/>
                      <wp:docPr id="21" name="Flowchart: Process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1475" cy="276225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D5F61A" id="Flowchart: Process 21" o:spid="_x0000_s1026" type="#_x0000_t109" style="position:absolute;margin-left:8.35pt;margin-top:69.15pt;width:29.25pt;height:21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850" w:type="dxa"/>
          </w:tcPr>
          <w:p w:rsidR="00313289" w:rsidRPr="00C34924" w:rsidRDefault="003132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</w:tcPr>
          <w:p w:rsidR="00313289" w:rsidRPr="00C34924" w:rsidRDefault="003132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1" w:type="dxa"/>
          </w:tcPr>
          <w:p w:rsidR="00313289" w:rsidRPr="00C34924" w:rsidRDefault="003132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6" w:type="dxa"/>
          </w:tcPr>
          <w:p w:rsidR="00313289" w:rsidRPr="00C34924" w:rsidRDefault="00077D7C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Data SP &amp; SOP</w:t>
            </w:r>
          </w:p>
        </w:tc>
        <w:tc>
          <w:tcPr>
            <w:tcW w:w="851" w:type="dxa"/>
          </w:tcPr>
          <w:p w:rsidR="00313289" w:rsidRPr="00C34924" w:rsidRDefault="00077D7C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1</w:t>
            </w:r>
            <w:r w:rsidR="00B130AA" w:rsidRPr="00C34924">
              <w:rPr>
                <w:rFonts w:ascii="Times New Roman" w:hAnsi="Times New Roman" w:cs="Times New Roman"/>
              </w:rPr>
              <w:t xml:space="preserve"> hari</w:t>
            </w:r>
          </w:p>
        </w:tc>
        <w:tc>
          <w:tcPr>
            <w:tcW w:w="1417" w:type="dxa"/>
          </w:tcPr>
          <w:p w:rsidR="00313289" w:rsidRPr="00C34924" w:rsidRDefault="00077D7C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Sosialisasi</w:t>
            </w:r>
          </w:p>
        </w:tc>
      </w:tr>
      <w:tr w:rsidR="005808E2" w:rsidRPr="00C34924" w:rsidTr="00BD02F2">
        <w:tc>
          <w:tcPr>
            <w:tcW w:w="567" w:type="dxa"/>
          </w:tcPr>
          <w:p w:rsidR="00313289" w:rsidRPr="00C34924" w:rsidRDefault="00D66AA7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552" w:type="dxa"/>
          </w:tcPr>
          <w:p w:rsidR="00313289" w:rsidRPr="00C34924" w:rsidRDefault="00D66AA7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Menghimpun laporan dan meneliti data masuk dari SKPD</w:t>
            </w:r>
          </w:p>
        </w:tc>
        <w:tc>
          <w:tcPr>
            <w:tcW w:w="1276" w:type="dxa"/>
          </w:tcPr>
          <w:p w:rsidR="00313289" w:rsidRPr="00C34924" w:rsidRDefault="00077D7C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334644</wp:posOffset>
                      </wp:positionH>
                      <wp:positionV relativeFrom="paragraph">
                        <wp:posOffset>251460</wp:posOffset>
                      </wp:positionV>
                      <wp:extent cx="1628775" cy="0"/>
                      <wp:effectExtent l="0" t="76200" r="9525" b="95250"/>
                      <wp:wrapNone/>
                      <wp:docPr id="10" name="Straight Arrow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2877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793B625" id="Straight Arrow Connector 10" o:spid="_x0000_s1026" type="#_x0000_t32" style="position:absolute;margin-left:26.35pt;margin-top:19.8pt;width:128.25pt;height:0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850" w:type="dxa"/>
          </w:tcPr>
          <w:p w:rsidR="00313289" w:rsidRPr="00C34924" w:rsidRDefault="003132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</w:tcPr>
          <w:p w:rsidR="00313289" w:rsidRPr="00C34924" w:rsidRDefault="003132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1" w:type="dxa"/>
          </w:tcPr>
          <w:p w:rsidR="00313289" w:rsidRPr="00C34924" w:rsidRDefault="00631501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242045</wp:posOffset>
                      </wp:positionH>
                      <wp:positionV relativeFrom="paragraph">
                        <wp:posOffset>349084</wp:posOffset>
                      </wp:positionV>
                      <wp:extent cx="7206" cy="628153"/>
                      <wp:effectExtent l="0" t="0" r="31115" b="19685"/>
                      <wp:wrapNone/>
                      <wp:docPr id="26" name="Straight Connector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206" cy="628153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6A358CC" id="Straight Connector 26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.05pt,27.5pt" to="19.6pt,7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436" w:type="dxa"/>
          </w:tcPr>
          <w:p w:rsidR="00313289" w:rsidRPr="00C34924" w:rsidRDefault="0022269F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Data SP &amp; SOP</w:t>
            </w:r>
            <w:r w:rsidRPr="00C34924">
              <w:rPr>
                <w:rFonts w:ascii="Times New Roman" w:hAnsi="Times New Roman" w:cs="Times New Roman"/>
                <w:noProof/>
                <w:lang w:val="en-US"/>
              </w:rPr>
              <w:t xml:space="preserve"> </w:t>
            </w:r>
            <w:r w:rsidR="00631501" w:rsidRPr="00C34924">
              <w:rPr>
                <w:rFonts w:ascii="Times New Roman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683102E" wp14:editId="1D10BE48">
                      <wp:simplePos x="0" y="0"/>
                      <wp:positionH relativeFrom="column">
                        <wp:posOffset>-635000</wp:posOffset>
                      </wp:positionH>
                      <wp:positionV relativeFrom="paragraph">
                        <wp:posOffset>94615</wp:posOffset>
                      </wp:positionV>
                      <wp:extent cx="314325" cy="257175"/>
                      <wp:effectExtent l="0" t="0" r="28575" b="28575"/>
                      <wp:wrapNone/>
                      <wp:docPr id="25" name="Flowchart: Process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325" cy="257175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49041B" id="Flowchart: Process 25" o:spid="_x0000_s1026" type="#_x0000_t109" style="position:absolute;margin-left:-50pt;margin-top:7.45pt;width:24.75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851" w:type="dxa"/>
          </w:tcPr>
          <w:p w:rsidR="00313289" w:rsidRPr="00C34924" w:rsidRDefault="00B130AA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1 bulan</w:t>
            </w:r>
          </w:p>
        </w:tc>
        <w:tc>
          <w:tcPr>
            <w:tcW w:w="1417" w:type="dxa"/>
          </w:tcPr>
          <w:p w:rsidR="00313289" w:rsidRPr="00C34924" w:rsidRDefault="0022269F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Data SP &amp; SOP</w:t>
            </w:r>
          </w:p>
        </w:tc>
      </w:tr>
      <w:tr w:rsidR="005808E2" w:rsidRPr="00C34924" w:rsidTr="00BD02F2">
        <w:tc>
          <w:tcPr>
            <w:tcW w:w="567" w:type="dxa"/>
          </w:tcPr>
          <w:p w:rsidR="00313289" w:rsidRPr="00C34924" w:rsidRDefault="00D66AA7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552" w:type="dxa"/>
          </w:tcPr>
          <w:p w:rsidR="005808E2" w:rsidRPr="00C34924" w:rsidRDefault="005808E2" w:rsidP="0022269F">
            <w:pPr>
              <w:ind w:left="34" w:hanging="34"/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Finalisasi/Penyelesaian</w:t>
            </w:r>
            <w:r w:rsidR="0022269F" w:rsidRPr="00C34924">
              <w:rPr>
                <w:rFonts w:ascii="Times New Roman" w:hAnsi="Times New Roman" w:cs="Times New Roman"/>
              </w:rPr>
              <w:t>dan dokumen teknis penyusunan SP dan SOP.</w:t>
            </w:r>
          </w:p>
          <w:p w:rsidR="005808E2" w:rsidRPr="00C34924" w:rsidRDefault="005808E2" w:rsidP="005808E2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Sosiali</w:t>
            </w:r>
            <w:r w:rsidR="00A24B9F" w:rsidRPr="00C34924">
              <w:rPr>
                <w:rFonts w:ascii="Times New Roman" w:hAnsi="Times New Roman" w:cs="Times New Roman"/>
              </w:rPr>
              <w:t>sasi dan pendistribusian peraturan</w:t>
            </w:r>
            <w:r w:rsidRPr="00C3492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</w:tcPr>
          <w:p w:rsidR="00313289" w:rsidRPr="00C34924" w:rsidRDefault="00631501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ADA6C01" wp14:editId="286E5767">
                      <wp:simplePos x="0" y="0"/>
                      <wp:positionH relativeFrom="column">
                        <wp:posOffset>254303</wp:posOffset>
                      </wp:positionH>
                      <wp:positionV relativeFrom="paragraph">
                        <wp:posOffset>342293</wp:posOffset>
                      </wp:positionV>
                      <wp:extent cx="352425" cy="276225"/>
                      <wp:effectExtent l="0" t="0" r="28575" b="28575"/>
                      <wp:wrapNone/>
                      <wp:docPr id="28" name="Rectangl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2762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72EFBD" id="Rectangle 28" o:spid="_x0000_s1026" style="position:absolute;margin-left:20pt;margin-top:26.95pt;width:27.75pt;height:21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850" w:type="dxa"/>
          </w:tcPr>
          <w:p w:rsidR="00313289" w:rsidRPr="00C34924" w:rsidRDefault="00C34924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E1176D3" wp14:editId="1F084A5B">
                      <wp:simplePos x="0" y="0"/>
                      <wp:positionH relativeFrom="column">
                        <wp:posOffset>-203200</wp:posOffset>
                      </wp:positionH>
                      <wp:positionV relativeFrom="paragraph">
                        <wp:posOffset>486824</wp:posOffset>
                      </wp:positionV>
                      <wp:extent cx="1504950" cy="0"/>
                      <wp:effectExtent l="38100" t="76200" r="0" b="95250"/>
                      <wp:wrapNone/>
                      <wp:docPr id="27" name="Straight Arrow Connector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5049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F80031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7" o:spid="_x0000_s1026" type="#_x0000_t32" style="position:absolute;margin-left:-16pt;margin-top:38.35pt;width:118.5pt;height:0;flip:x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835" w:type="dxa"/>
          </w:tcPr>
          <w:p w:rsidR="00313289" w:rsidRPr="00C34924" w:rsidRDefault="003132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1" w:type="dxa"/>
          </w:tcPr>
          <w:p w:rsidR="00313289" w:rsidRPr="00C34924" w:rsidRDefault="003132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6" w:type="dxa"/>
          </w:tcPr>
          <w:p w:rsidR="00313289" w:rsidRPr="00C34924" w:rsidRDefault="0022269F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Dokumen SP &amp; SOP</w:t>
            </w:r>
          </w:p>
        </w:tc>
        <w:tc>
          <w:tcPr>
            <w:tcW w:w="851" w:type="dxa"/>
          </w:tcPr>
          <w:p w:rsidR="00313289" w:rsidRPr="00C34924" w:rsidRDefault="00B130AA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1 bulan</w:t>
            </w:r>
          </w:p>
        </w:tc>
        <w:tc>
          <w:tcPr>
            <w:tcW w:w="1417" w:type="dxa"/>
          </w:tcPr>
          <w:p w:rsidR="00313289" w:rsidRPr="00C34924" w:rsidRDefault="0022269F">
            <w:pPr>
              <w:rPr>
                <w:rFonts w:ascii="Times New Roman" w:hAnsi="Times New Roman" w:cs="Times New Roman"/>
              </w:rPr>
            </w:pPr>
            <w:r w:rsidRPr="00C34924">
              <w:rPr>
                <w:rFonts w:ascii="Times New Roman" w:hAnsi="Times New Roman" w:cs="Times New Roman"/>
              </w:rPr>
              <w:t>Dokumen SP &amp; SOP</w:t>
            </w:r>
          </w:p>
        </w:tc>
      </w:tr>
    </w:tbl>
    <w:p w:rsidR="00592F62" w:rsidRDefault="00592F62"/>
    <w:p w:rsidR="00592F62" w:rsidRDefault="00592F62"/>
    <w:p w:rsidR="00592F62" w:rsidRDefault="00592F62"/>
    <w:p w:rsidR="00592F62" w:rsidRDefault="00592F62"/>
    <w:p w:rsidR="00592F62" w:rsidRDefault="00592F62"/>
    <w:p w:rsidR="00592F62" w:rsidRDefault="00592F62"/>
    <w:p w:rsidR="00592F62" w:rsidRDefault="00592F62"/>
    <w:p w:rsidR="00592F62" w:rsidRDefault="00592F62"/>
    <w:p w:rsidR="00592F62" w:rsidRDefault="00592F62"/>
    <w:p w:rsidR="00592F62" w:rsidRDefault="00592F62"/>
    <w:p w:rsidR="00592F62" w:rsidRDefault="00592F62"/>
    <w:p w:rsidR="00592F62" w:rsidRDefault="00592F62"/>
    <w:p w:rsidR="00592F62" w:rsidRDefault="00592F62"/>
    <w:p w:rsidR="00592F62" w:rsidRDefault="00592F62"/>
    <w:p w:rsidR="00592F62" w:rsidRDefault="00592F62"/>
    <w:p w:rsidR="00592F62" w:rsidRDefault="00592F62"/>
    <w:p w:rsidR="00592F62" w:rsidRDefault="00592F62"/>
    <w:p w:rsidR="00565E0A" w:rsidRDefault="00565E0A">
      <w:pPr>
        <w:sectPr w:rsidR="00565E0A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592F62" w:rsidRDefault="00592F62"/>
    <w:p w:rsidR="002D46FA" w:rsidRDefault="002D46FA"/>
    <w:p w:rsidR="00592F62" w:rsidRDefault="00592F62"/>
    <w:p w:rsidR="00592F62" w:rsidRDefault="00592F62"/>
    <w:p w:rsidR="00592F62" w:rsidRDefault="00592F62"/>
    <w:p w:rsidR="00592F62" w:rsidRDefault="00592F62"/>
    <w:p w:rsidR="00592F62" w:rsidRDefault="00592F62"/>
    <w:p w:rsidR="00592F62" w:rsidRDefault="00592F62"/>
    <w:p w:rsidR="00592F62" w:rsidRDefault="00592F62"/>
    <w:p w:rsidR="00592F62" w:rsidRDefault="00592F62"/>
    <w:p w:rsidR="00592F62" w:rsidRDefault="00592F62"/>
    <w:p w:rsidR="00592F62" w:rsidRDefault="00592F62"/>
    <w:p w:rsidR="00592F62" w:rsidRDefault="00592F62"/>
    <w:p w:rsidR="00592F62" w:rsidRDefault="00592F62"/>
    <w:sectPr w:rsidR="00592F62" w:rsidSect="00BB7F4E">
      <w:pgSz w:w="20163" w:h="12242" w:orient="landscape" w:code="5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6DF9" w:rsidRDefault="00AB6DF9" w:rsidP="00565E0A">
      <w:r>
        <w:separator/>
      </w:r>
    </w:p>
  </w:endnote>
  <w:endnote w:type="continuationSeparator" w:id="0">
    <w:p w:rsidR="00AB6DF9" w:rsidRDefault="00AB6DF9" w:rsidP="00565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6DF9" w:rsidRDefault="00AB6DF9" w:rsidP="00565E0A">
      <w:r>
        <w:separator/>
      </w:r>
    </w:p>
  </w:footnote>
  <w:footnote w:type="continuationSeparator" w:id="0">
    <w:p w:rsidR="00AB6DF9" w:rsidRDefault="00AB6DF9" w:rsidP="00565E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B72701"/>
    <w:multiLevelType w:val="hybridMultilevel"/>
    <w:tmpl w:val="210AD0F8"/>
    <w:lvl w:ilvl="0" w:tplc="3B3613DC">
      <w:start w:val="1"/>
      <w:numFmt w:val="decimal"/>
      <w:lvlText w:val="%1."/>
      <w:lvlJc w:val="left"/>
      <w:pPr>
        <w:ind w:left="1550" w:hanging="360"/>
      </w:pPr>
      <w:rPr>
        <w:rFonts w:ascii="Cambria" w:eastAsia="Cambria" w:hAnsi="Cambria" w:cs="Cambria" w:hint="default"/>
        <w:spacing w:val="-1"/>
        <w:w w:val="124"/>
        <w:sz w:val="20"/>
        <w:szCs w:val="20"/>
        <w:lang w:val="id" w:eastAsia="en-US" w:bidi="ar-SA"/>
      </w:rPr>
    </w:lvl>
    <w:lvl w:ilvl="1" w:tplc="54EA1B92">
      <w:numFmt w:val="bullet"/>
      <w:lvlText w:val="•"/>
      <w:lvlJc w:val="left"/>
      <w:pPr>
        <w:ind w:left="1829" w:hanging="360"/>
      </w:pPr>
      <w:rPr>
        <w:rFonts w:hint="default"/>
        <w:lang w:val="id" w:eastAsia="en-US" w:bidi="ar-SA"/>
      </w:rPr>
    </w:lvl>
    <w:lvl w:ilvl="2" w:tplc="020009D4">
      <w:numFmt w:val="bullet"/>
      <w:lvlText w:val="•"/>
      <w:lvlJc w:val="left"/>
      <w:pPr>
        <w:ind w:left="2098" w:hanging="360"/>
      </w:pPr>
      <w:rPr>
        <w:rFonts w:hint="default"/>
        <w:lang w:val="id" w:eastAsia="en-US" w:bidi="ar-SA"/>
      </w:rPr>
    </w:lvl>
    <w:lvl w:ilvl="3" w:tplc="70D059C2">
      <w:numFmt w:val="bullet"/>
      <w:lvlText w:val="•"/>
      <w:lvlJc w:val="left"/>
      <w:pPr>
        <w:ind w:left="2367" w:hanging="360"/>
      </w:pPr>
      <w:rPr>
        <w:rFonts w:hint="default"/>
        <w:lang w:val="id" w:eastAsia="en-US" w:bidi="ar-SA"/>
      </w:rPr>
    </w:lvl>
    <w:lvl w:ilvl="4" w:tplc="F6581B76">
      <w:numFmt w:val="bullet"/>
      <w:lvlText w:val="•"/>
      <w:lvlJc w:val="left"/>
      <w:pPr>
        <w:ind w:left="2636" w:hanging="360"/>
      </w:pPr>
      <w:rPr>
        <w:rFonts w:hint="default"/>
        <w:lang w:val="id" w:eastAsia="en-US" w:bidi="ar-SA"/>
      </w:rPr>
    </w:lvl>
    <w:lvl w:ilvl="5" w:tplc="BE903186">
      <w:numFmt w:val="bullet"/>
      <w:lvlText w:val="•"/>
      <w:lvlJc w:val="left"/>
      <w:pPr>
        <w:ind w:left="2905" w:hanging="360"/>
      </w:pPr>
      <w:rPr>
        <w:rFonts w:hint="default"/>
        <w:lang w:val="id" w:eastAsia="en-US" w:bidi="ar-SA"/>
      </w:rPr>
    </w:lvl>
    <w:lvl w:ilvl="6" w:tplc="62DCE8C8">
      <w:numFmt w:val="bullet"/>
      <w:lvlText w:val="•"/>
      <w:lvlJc w:val="left"/>
      <w:pPr>
        <w:ind w:left="3174" w:hanging="360"/>
      </w:pPr>
      <w:rPr>
        <w:rFonts w:hint="default"/>
        <w:lang w:val="id" w:eastAsia="en-US" w:bidi="ar-SA"/>
      </w:rPr>
    </w:lvl>
    <w:lvl w:ilvl="7" w:tplc="01AEE0F2">
      <w:numFmt w:val="bullet"/>
      <w:lvlText w:val="•"/>
      <w:lvlJc w:val="left"/>
      <w:pPr>
        <w:ind w:left="3443" w:hanging="360"/>
      </w:pPr>
      <w:rPr>
        <w:rFonts w:hint="default"/>
        <w:lang w:val="id" w:eastAsia="en-US" w:bidi="ar-SA"/>
      </w:rPr>
    </w:lvl>
    <w:lvl w:ilvl="8" w:tplc="31E23118">
      <w:numFmt w:val="bullet"/>
      <w:lvlText w:val="•"/>
      <w:lvlJc w:val="left"/>
      <w:pPr>
        <w:ind w:left="3712" w:hanging="360"/>
      </w:pPr>
      <w:rPr>
        <w:rFonts w:hint="default"/>
        <w:lang w:val="id" w:eastAsia="en-US" w:bidi="ar-SA"/>
      </w:rPr>
    </w:lvl>
  </w:abstractNum>
  <w:abstractNum w:abstractNumId="1">
    <w:nsid w:val="0B91662C"/>
    <w:multiLevelType w:val="hybridMultilevel"/>
    <w:tmpl w:val="031EE91E"/>
    <w:lvl w:ilvl="0" w:tplc="B890EB5E">
      <w:numFmt w:val="bullet"/>
      <w:lvlText w:val=""/>
      <w:lvlJc w:val="left"/>
      <w:pPr>
        <w:ind w:left="1007" w:hanging="360"/>
      </w:pPr>
      <w:rPr>
        <w:rFonts w:ascii="Symbol" w:eastAsia="Symbol" w:hAnsi="Symbol" w:cs="Symbol" w:hint="default"/>
        <w:w w:val="100"/>
        <w:sz w:val="20"/>
        <w:szCs w:val="20"/>
        <w:lang w:val="id" w:eastAsia="en-US" w:bidi="ar-SA"/>
      </w:rPr>
    </w:lvl>
    <w:lvl w:ilvl="1" w:tplc="1A103640">
      <w:numFmt w:val="bullet"/>
      <w:lvlText w:val="•"/>
      <w:lvlJc w:val="left"/>
      <w:pPr>
        <w:ind w:left="1435" w:hanging="360"/>
      </w:pPr>
      <w:rPr>
        <w:rFonts w:hint="default"/>
        <w:lang w:val="id" w:eastAsia="en-US" w:bidi="ar-SA"/>
      </w:rPr>
    </w:lvl>
    <w:lvl w:ilvl="2" w:tplc="96885500">
      <w:numFmt w:val="bullet"/>
      <w:lvlText w:val="•"/>
      <w:lvlJc w:val="left"/>
      <w:pPr>
        <w:ind w:left="1871" w:hanging="360"/>
      </w:pPr>
      <w:rPr>
        <w:rFonts w:hint="default"/>
        <w:lang w:val="id" w:eastAsia="en-US" w:bidi="ar-SA"/>
      </w:rPr>
    </w:lvl>
    <w:lvl w:ilvl="3" w:tplc="4F5E207A">
      <w:numFmt w:val="bullet"/>
      <w:lvlText w:val="•"/>
      <w:lvlJc w:val="left"/>
      <w:pPr>
        <w:ind w:left="2307" w:hanging="360"/>
      </w:pPr>
      <w:rPr>
        <w:rFonts w:hint="default"/>
        <w:lang w:val="id" w:eastAsia="en-US" w:bidi="ar-SA"/>
      </w:rPr>
    </w:lvl>
    <w:lvl w:ilvl="4" w:tplc="7480D6B8">
      <w:numFmt w:val="bullet"/>
      <w:lvlText w:val="•"/>
      <w:lvlJc w:val="left"/>
      <w:pPr>
        <w:ind w:left="2743" w:hanging="360"/>
      </w:pPr>
      <w:rPr>
        <w:rFonts w:hint="default"/>
        <w:lang w:val="id" w:eastAsia="en-US" w:bidi="ar-SA"/>
      </w:rPr>
    </w:lvl>
    <w:lvl w:ilvl="5" w:tplc="F7425084">
      <w:numFmt w:val="bullet"/>
      <w:lvlText w:val="•"/>
      <w:lvlJc w:val="left"/>
      <w:pPr>
        <w:ind w:left="3179" w:hanging="360"/>
      </w:pPr>
      <w:rPr>
        <w:rFonts w:hint="default"/>
        <w:lang w:val="id" w:eastAsia="en-US" w:bidi="ar-SA"/>
      </w:rPr>
    </w:lvl>
    <w:lvl w:ilvl="6" w:tplc="71F677E6">
      <w:numFmt w:val="bullet"/>
      <w:lvlText w:val="•"/>
      <w:lvlJc w:val="left"/>
      <w:pPr>
        <w:ind w:left="3614" w:hanging="360"/>
      </w:pPr>
      <w:rPr>
        <w:rFonts w:hint="default"/>
        <w:lang w:val="id" w:eastAsia="en-US" w:bidi="ar-SA"/>
      </w:rPr>
    </w:lvl>
    <w:lvl w:ilvl="7" w:tplc="18107EB4">
      <w:numFmt w:val="bullet"/>
      <w:lvlText w:val="•"/>
      <w:lvlJc w:val="left"/>
      <w:pPr>
        <w:ind w:left="4050" w:hanging="360"/>
      </w:pPr>
      <w:rPr>
        <w:rFonts w:hint="default"/>
        <w:lang w:val="id" w:eastAsia="en-US" w:bidi="ar-SA"/>
      </w:rPr>
    </w:lvl>
    <w:lvl w:ilvl="8" w:tplc="46DCDF9C">
      <w:numFmt w:val="bullet"/>
      <w:lvlText w:val="•"/>
      <w:lvlJc w:val="left"/>
      <w:pPr>
        <w:ind w:left="4486" w:hanging="360"/>
      </w:pPr>
      <w:rPr>
        <w:rFonts w:hint="default"/>
        <w:lang w:val="id" w:eastAsia="en-US" w:bidi="ar-SA"/>
      </w:rPr>
    </w:lvl>
  </w:abstractNum>
  <w:abstractNum w:abstractNumId="2">
    <w:nsid w:val="10012C69"/>
    <w:multiLevelType w:val="hybridMultilevel"/>
    <w:tmpl w:val="DB54AD92"/>
    <w:lvl w:ilvl="0" w:tplc="40B0180A">
      <w:numFmt w:val="bullet"/>
      <w:lvlText w:val=""/>
      <w:lvlJc w:val="left"/>
      <w:pPr>
        <w:ind w:left="1866" w:hanging="360"/>
      </w:pPr>
      <w:rPr>
        <w:rFonts w:ascii="Symbol" w:eastAsia="Symbol" w:hAnsi="Symbol" w:cs="Symbol" w:hint="default"/>
        <w:w w:val="100"/>
        <w:sz w:val="20"/>
        <w:szCs w:val="20"/>
        <w:lang w:val="id" w:eastAsia="en-US" w:bidi="ar-SA"/>
      </w:rPr>
    </w:lvl>
    <w:lvl w:ilvl="1" w:tplc="89D88B34">
      <w:numFmt w:val="bullet"/>
      <w:lvlText w:val="•"/>
      <w:lvlJc w:val="left"/>
      <w:pPr>
        <w:ind w:left="2209" w:hanging="360"/>
      </w:pPr>
      <w:rPr>
        <w:rFonts w:hint="default"/>
        <w:lang w:val="id" w:eastAsia="en-US" w:bidi="ar-SA"/>
      </w:rPr>
    </w:lvl>
    <w:lvl w:ilvl="2" w:tplc="E8B64190">
      <w:numFmt w:val="bullet"/>
      <w:lvlText w:val="•"/>
      <w:lvlJc w:val="left"/>
      <w:pPr>
        <w:ind w:left="2559" w:hanging="360"/>
      </w:pPr>
      <w:rPr>
        <w:rFonts w:hint="default"/>
        <w:lang w:val="id" w:eastAsia="en-US" w:bidi="ar-SA"/>
      </w:rPr>
    </w:lvl>
    <w:lvl w:ilvl="3" w:tplc="7E9457BC">
      <w:numFmt w:val="bullet"/>
      <w:lvlText w:val="•"/>
      <w:lvlJc w:val="left"/>
      <w:pPr>
        <w:ind w:left="2909" w:hanging="360"/>
      </w:pPr>
      <w:rPr>
        <w:rFonts w:hint="default"/>
        <w:lang w:val="id" w:eastAsia="en-US" w:bidi="ar-SA"/>
      </w:rPr>
    </w:lvl>
    <w:lvl w:ilvl="4" w:tplc="24228C7C">
      <w:numFmt w:val="bullet"/>
      <w:lvlText w:val="•"/>
      <w:lvlJc w:val="left"/>
      <w:pPr>
        <w:ind w:left="3259" w:hanging="360"/>
      </w:pPr>
      <w:rPr>
        <w:rFonts w:hint="default"/>
        <w:lang w:val="id" w:eastAsia="en-US" w:bidi="ar-SA"/>
      </w:rPr>
    </w:lvl>
    <w:lvl w:ilvl="5" w:tplc="150CAFCC">
      <w:numFmt w:val="bullet"/>
      <w:lvlText w:val="•"/>
      <w:lvlJc w:val="left"/>
      <w:pPr>
        <w:ind w:left="3609" w:hanging="360"/>
      </w:pPr>
      <w:rPr>
        <w:rFonts w:hint="default"/>
        <w:lang w:val="id" w:eastAsia="en-US" w:bidi="ar-SA"/>
      </w:rPr>
    </w:lvl>
    <w:lvl w:ilvl="6" w:tplc="9572E5D0">
      <w:numFmt w:val="bullet"/>
      <w:lvlText w:val="•"/>
      <w:lvlJc w:val="left"/>
      <w:pPr>
        <w:ind w:left="3958" w:hanging="360"/>
      </w:pPr>
      <w:rPr>
        <w:rFonts w:hint="default"/>
        <w:lang w:val="id" w:eastAsia="en-US" w:bidi="ar-SA"/>
      </w:rPr>
    </w:lvl>
    <w:lvl w:ilvl="7" w:tplc="E45E878C">
      <w:numFmt w:val="bullet"/>
      <w:lvlText w:val="•"/>
      <w:lvlJc w:val="left"/>
      <w:pPr>
        <w:ind w:left="4308" w:hanging="360"/>
      </w:pPr>
      <w:rPr>
        <w:rFonts w:hint="default"/>
        <w:lang w:val="id" w:eastAsia="en-US" w:bidi="ar-SA"/>
      </w:rPr>
    </w:lvl>
    <w:lvl w:ilvl="8" w:tplc="A204062C">
      <w:numFmt w:val="bullet"/>
      <w:lvlText w:val="•"/>
      <w:lvlJc w:val="left"/>
      <w:pPr>
        <w:ind w:left="4658" w:hanging="360"/>
      </w:pPr>
      <w:rPr>
        <w:rFonts w:hint="default"/>
        <w:lang w:val="id" w:eastAsia="en-US" w:bidi="ar-SA"/>
      </w:rPr>
    </w:lvl>
  </w:abstractNum>
  <w:abstractNum w:abstractNumId="3">
    <w:nsid w:val="35843E46"/>
    <w:multiLevelType w:val="hybridMultilevel"/>
    <w:tmpl w:val="6CC8C3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BF259B"/>
    <w:multiLevelType w:val="hybridMultilevel"/>
    <w:tmpl w:val="65E0E2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173A53"/>
    <w:multiLevelType w:val="hybridMultilevel"/>
    <w:tmpl w:val="EAA426A2"/>
    <w:lvl w:ilvl="0" w:tplc="61F2FF9E">
      <w:start w:val="3"/>
      <w:numFmt w:val="bullet"/>
      <w:lvlText w:val="-"/>
      <w:lvlJc w:val="left"/>
      <w:pPr>
        <w:ind w:left="720" w:hanging="360"/>
      </w:pPr>
      <w:rPr>
        <w:rFonts w:ascii="Cambria" w:eastAsia="Cambria" w:hAnsi="Cambria" w:cs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6C0148"/>
    <w:multiLevelType w:val="hybridMultilevel"/>
    <w:tmpl w:val="67DE1F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E87CF7"/>
    <w:multiLevelType w:val="hybridMultilevel"/>
    <w:tmpl w:val="A094FE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BA6E41"/>
    <w:multiLevelType w:val="hybridMultilevel"/>
    <w:tmpl w:val="0A14FB66"/>
    <w:lvl w:ilvl="0" w:tplc="58BC883C">
      <w:start w:val="8"/>
      <w:numFmt w:val="bullet"/>
      <w:lvlText w:val="-"/>
      <w:lvlJc w:val="left"/>
      <w:pPr>
        <w:ind w:left="720" w:hanging="360"/>
      </w:pPr>
      <w:rPr>
        <w:rFonts w:ascii="Cambria" w:eastAsia="Cambria" w:hAnsi="Cambria" w:cs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F54248"/>
    <w:multiLevelType w:val="hybridMultilevel"/>
    <w:tmpl w:val="5748D058"/>
    <w:lvl w:ilvl="0" w:tplc="4AB2FDEE">
      <w:start w:val="1"/>
      <w:numFmt w:val="decimal"/>
      <w:lvlText w:val="%1."/>
      <w:lvlJc w:val="left"/>
      <w:pPr>
        <w:ind w:left="4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9" w:hanging="360"/>
      </w:pPr>
    </w:lvl>
    <w:lvl w:ilvl="2" w:tplc="0409001B" w:tentative="1">
      <w:start w:val="1"/>
      <w:numFmt w:val="lowerRoman"/>
      <w:lvlText w:val="%3."/>
      <w:lvlJc w:val="right"/>
      <w:pPr>
        <w:ind w:left="1909" w:hanging="180"/>
      </w:pPr>
    </w:lvl>
    <w:lvl w:ilvl="3" w:tplc="0409000F" w:tentative="1">
      <w:start w:val="1"/>
      <w:numFmt w:val="decimal"/>
      <w:lvlText w:val="%4."/>
      <w:lvlJc w:val="left"/>
      <w:pPr>
        <w:ind w:left="2629" w:hanging="360"/>
      </w:pPr>
    </w:lvl>
    <w:lvl w:ilvl="4" w:tplc="04090019" w:tentative="1">
      <w:start w:val="1"/>
      <w:numFmt w:val="lowerLetter"/>
      <w:lvlText w:val="%5."/>
      <w:lvlJc w:val="left"/>
      <w:pPr>
        <w:ind w:left="3349" w:hanging="360"/>
      </w:pPr>
    </w:lvl>
    <w:lvl w:ilvl="5" w:tplc="0409001B" w:tentative="1">
      <w:start w:val="1"/>
      <w:numFmt w:val="lowerRoman"/>
      <w:lvlText w:val="%6."/>
      <w:lvlJc w:val="right"/>
      <w:pPr>
        <w:ind w:left="4069" w:hanging="180"/>
      </w:pPr>
    </w:lvl>
    <w:lvl w:ilvl="6" w:tplc="0409000F" w:tentative="1">
      <w:start w:val="1"/>
      <w:numFmt w:val="decimal"/>
      <w:lvlText w:val="%7."/>
      <w:lvlJc w:val="left"/>
      <w:pPr>
        <w:ind w:left="4789" w:hanging="360"/>
      </w:pPr>
    </w:lvl>
    <w:lvl w:ilvl="7" w:tplc="04090019" w:tentative="1">
      <w:start w:val="1"/>
      <w:numFmt w:val="lowerLetter"/>
      <w:lvlText w:val="%8."/>
      <w:lvlJc w:val="left"/>
      <w:pPr>
        <w:ind w:left="5509" w:hanging="360"/>
      </w:pPr>
    </w:lvl>
    <w:lvl w:ilvl="8" w:tplc="0409001B" w:tentative="1">
      <w:start w:val="1"/>
      <w:numFmt w:val="lowerRoman"/>
      <w:lvlText w:val="%9."/>
      <w:lvlJc w:val="right"/>
      <w:pPr>
        <w:ind w:left="6229" w:hanging="180"/>
      </w:pPr>
    </w:lvl>
  </w:abstractNum>
  <w:abstractNum w:abstractNumId="10">
    <w:nsid w:val="7F3D2150"/>
    <w:multiLevelType w:val="hybridMultilevel"/>
    <w:tmpl w:val="0DD61CDA"/>
    <w:lvl w:ilvl="0" w:tplc="8BE66E5A">
      <w:start w:val="1"/>
      <w:numFmt w:val="decimal"/>
      <w:lvlText w:val="%1."/>
      <w:lvlJc w:val="left"/>
      <w:pPr>
        <w:ind w:left="4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0" w:hanging="360"/>
      </w:pPr>
    </w:lvl>
    <w:lvl w:ilvl="2" w:tplc="0409001B" w:tentative="1">
      <w:start w:val="1"/>
      <w:numFmt w:val="lowerRoman"/>
      <w:lvlText w:val="%3."/>
      <w:lvlJc w:val="right"/>
      <w:pPr>
        <w:ind w:left="1910" w:hanging="180"/>
      </w:pPr>
    </w:lvl>
    <w:lvl w:ilvl="3" w:tplc="0409000F" w:tentative="1">
      <w:start w:val="1"/>
      <w:numFmt w:val="decimal"/>
      <w:lvlText w:val="%4."/>
      <w:lvlJc w:val="left"/>
      <w:pPr>
        <w:ind w:left="2630" w:hanging="360"/>
      </w:pPr>
    </w:lvl>
    <w:lvl w:ilvl="4" w:tplc="04090019" w:tentative="1">
      <w:start w:val="1"/>
      <w:numFmt w:val="lowerLetter"/>
      <w:lvlText w:val="%5."/>
      <w:lvlJc w:val="left"/>
      <w:pPr>
        <w:ind w:left="3350" w:hanging="360"/>
      </w:pPr>
    </w:lvl>
    <w:lvl w:ilvl="5" w:tplc="0409001B" w:tentative="1">
      <w:start w:val="1"/>
      <w:numFmt w:val="lowerRoman"/>
      <w:lvlText w:val="%6."/>
      <w:lvlJc w:val="right"/>
      <w:pPr>
        <w:ind w:left="4070" w:hanging="180"/>
      </w:pPr>
    </w:lvl>
    <w:lvl w:ilvl="6" w:tplc="0409000F" w:tentative="1">
      <w:start w:val="1"/>
      <w:numFmt w:val="decimal"/>
      <w:lvlText w:val="%7."/>
      <w:lvlJc w:val="left"/>
      <w:pPr>
        <w:ind w:left="4790" w:hanging="360"/>
      </w:pPr>
    </w:lvl>
    <w:lvl w:ilvl="7" w:tplc="04090019" w:tentative="1">
      <w:start w:val="1"/>
      <w:numFmt w:val="lowerLetter"/>
      <w:lvlText w:val="%8."/>
      <w:lvlJc w:val="left"/>
      <w:pPr>
        <w:ind w:left="5510" w:hanging="360"/>
      </w:pPr>
    </w:lvl>
    <w:lvl w:ilvl="8" w:tplc="0409001B" w:tentative="1">
      <w:start w:val="1"/>
      <w:numFmt w:val="lowerRoman"/>
      <w:lvlText w:val="%9."/>
      <w:lvlJc w:val="right"/>
      <w:pPr>
        <w:ind w:left="623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6"/>
  </w:num>
  <w:num w:numId="5">
    <w:abstractNumId w:val="4"/>
  </w:num>
  <w:num w:numId="6">
    <w:abstractNumId w:val="7"/>
  </w:num>
  <w:num w:numId="7">
    <w:abstractNumId w:val="10"/>
  </w:num>
  <w:num w:numId="8">
    <w:abstractNumId w:val="9"/>
  </w:num>
  <w:num w:numId="9">
    <w:abstractNumId w:val="3"/>
  </w:num>
  <w:num w:numId="10">
    <w:abstractNumId w:val="8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361"/>
    <w:rsid w:val="0001537B"/>
    <w:rsid w:val="00031B42"/>
    <w:rsid w:val="000525BB"/>
    <w:rsid w:val="0006068D"/>
    <w:rsid w:val="00077D7C"/>
    <w:rsid w:val="0009771E"/>
    <w:rsid w:val="000A6361"/>
    <w:rsid w:val="000C2CEC"/>
    <w:rsid w:val="000F5CA0"/>
    <w:rsid w:val="00176A05"/>
    <w:rsid w:val="0018672D"/>
    <w:rsid w:val="00196B83"/>
    <w:rsid w:val="001B3026"/>
    <w:rsid w:val="001C00C2"/>
    <w:rsid w:val="001C49B1"/>
    <w:rsid w:val="002219EB"/>
    <w:rsid w:val="0022269F"/>
    <w:rsid w:val="002403B9"/>
    <w:rsid w:val="002429C4"/>
    <w:rsid w:val="002450AB"/>
    <w:rsid w:val="00250644"/>
    <w:rsid w:val="002A6CFA"/>
    <w:rsid w:val="002D46FA"/>
    <w:rsid w:val="003069D5"/>
    <w:rsid w:val="00306BFC"/>
    <w:rsid w:val="00313289"/>
    <w:rsid w:val="003910DD"/>
    <w:rsid w:val="003932C9"/>
    <w:rsid w:val="003B6C02"/>
    <w:rsid w:val="004516DA"/>
    <w:rsid w:val="004534EF"/>
    <w:rsid w:val="00470BDA"/>
    <w:rsid w:val="00472E55"/>
    <w:rsid w:val="004D0674"/>
    <w:rsid w:val="004E5361"/>
    <w:rsid w:val="004F46AB"/>
    <w:rsid w:val="00565E0A"/>
    <w:rsid w:val="005808E2"/>
    <w:rsid w:val="00592F62"/>
    <w:rsid w:val="005B62B6"/>
    <w:rsid w:val="006044B3"/>
    <w:rsid w:val="0061073E"/>
    <w:rsid w:val="006129C1"/>
    <w:rsid w:val="00631501"/>
    <w:rsid w:val="00660E6E"/>
    <w:rsid w:val="006C2D52"/>
    <w:rsid w:val="0072064A"/>
    <w:rsid w:val="00731996"/>
    <w:rsid w:val="00756309"/>
    <w:rsid w:val="00777C2C"/>
    <w:rsid w:val="007F1327"/>
    <w:rsid w:val="008C7714"/>
    <w:rsid w:val="00910B42"/>
    <w:rsid w:val="009964C5"/>
    <w:rsid w:val="009E2E1A"/>
    <w:rsid w:val="00A07519"/>
    <w:rsid w:val="00A14BA1"/>
    <w:rsid w:val="00A24B9F"/>
    <w:rsid w:val="00AB4662"/>
    <w:rsid w:val="00AB6DF9"/>
    <w:rsid w:val="00AE1078"/>
    <w:rsid w:val="00AF4EE6"/>
    <w:rsid w:val="00B04391"/>
    <w:rsid w:val="00B130AA"/>
    <w:rsid w:val="00B3735B"/>
    <w:rsid w:val="00BB7F4E"/>
    <w:rsid w:val="00BD02F2"/>
    <w:rsid w:val="00BE0BDE"/>
    <w:rsid w:val="00BE7FC7"/>
    <w:rsid w:val="00C04310"/>
    <w:rsid w:val="00C34924"/>
    <w:rsid w:val="00C568AA"/>
    <w:rsid w:val="00C80AA4"/>
    <w:rsid w:val="00CC7CE2"/>
    <w:rsid w:val="00CE5AFA"/>
    <w:rsid w:val="00D540B2"/>
    <w:rsid w:val="00D66AA7"/>
    <w:rsid w:val="00DD58BD"/>
    <w:rsid w:val="00E02A66"/>
    <w:rsid w:val="00E520FC"/>
    <w:rsid w:val="00EA176F"/>
    <w:rsid w:val="00F2014B"/>
    <w:rsid w:val="00F3687E"/>
    <w:rsid w:val="00F479B8"/>
    <w:rsid w:val="00F97AD3"/>
    <w:rsid w:val="00FE3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22817D4-6C8A-46F7-A5DD-A568B530E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E5361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4E5361"/>
  </w:style>
  <w:style w:type="paragraph" w:styleId="Header">
    <w:name w:val="header"/>
    <w:basedOn w:val="Normal"/>
    <w:link w:val="HeaderChar"/>
    <w:uiPriority w:val="99"/>
    <w:unhideWhenUsed/>
    <w:rsid w:val="00565E0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65E0A"/>
    <w:rPr>
      <w:rFonts w:ascii="Cambria" w:eastAsia="Cambria" w:hAnsi="Cambria" w:cs="Cambria"/>
      <w:lang w:val="id"/>
    </w:rPr>
  </w:style>
  <w:style w:type="paragraph" w:styleId="Footer">
    <w:name w:val="footer"/>
    <w:basedOn w:val="Normal"/>
    <w:link w:val="FooterChar"/>
    <w:uiPriority w:val="99"/>
    <w:unhideWhenUsed/>
    <w:rsid w:val="00565E0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5E0A"/>
    <w:rPr>
      <w:rFonts w:ascii="Cambria" w:eastAsia="Cambria" w:hAnsi="Cambria" w:cs="Cambria"/>
      <w:lang w:val="id"/>
    </w:rPr>
  </w:style>
  <w:style w:type="table" w:styleId="TableGrid">
    <w:name w:val="Table Grid"/>
    <w:basedOn w:val="TableNormal"/>
    <w:uiPriority w:val="39"/>
    <w:rsid w:val="004D06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808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B661A8-2E3F-46D4-9C01-7262A82E7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700</TotalTime>
  <Pages>5</Pages>
  <Words>580</Words>
  <Characters>3310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 aspire</dc:creator>
  <cp:keywords/>
  <dc:description/>
  <cp:lastModifiedBy>Acer aspire</cp:lastModifiedBy>
  <cp:revision>121</cp:revision>
  <dcterms:created xsi:type="dcterms:W3CDTF">2022-08-16T02:56:00Z</dcterms:created>
  <dcterms:modified xsi:type="dcterms:W3CDTF">2023-01-06T00:40:00Z</dcterms:modified>
</cp:coreProperties>
</file>