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3273CE">
      <w:pPr>
        <w:pStyle w:val="Title"/>
        <w:rPr>
          <w:b w:val="0"/>
          <w:sz w:val="24"/>
          <w:lang w:val="en-US"/>
        </w:rPr>
      </w:pPr>
      <w:r>
        <w:rPr>
          <w:b w:val="0"/>
          <w:sz w:val="24"/>
          <w:lang w:val="en-US"/>
        </w:rPr>
        <w:t>SOP LEGALISASI PENGANTAR SKCK</w:t>
      </w:r>
    </w:p>
    <w:p w:rsidR="00F175A9" w:rsidRDefault="00F175A9" w:rsidP="003273CE">
      <w:pPr>
        <w:pStyle w:val="Title"/>
        <w:rPr>
          <w:b w:val="0"/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4252"/>
        <w:gridCol w:w="850"/>
      </w:tblGrid>
      <w:tr w:rsidR="00F175A9" w:rsidTr="00F175A9">
        <w:tc>
          <w:tcPr>
            <w:tcW w:w="846" w:type="dxa"/>
          </w:tcPr>
          <w:p w:rsidR="00F175A9" w:rsidRDefault="00F175A9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</w:t>
            </w:r>
          </w:p>
        </w:tc>
        <w:tc>
          <w:tcPr>
            <w:tcW w:w="3402" w:type="dxa"/>
          </w:tcPr>
          <w:p w:rsidR="00F175A9" w:rsidRDefault="00F175A9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KOMPONEN</w:t>
            </w:r>
          </w:p>
        </w:tc>
        <w:tc>
          <w:tcPr>
            <w:tcW w:w="4252" w:type="dxa"/>
          </w:tcPr>
          <w:p w:rsidR="00F175A9" w:rsidRDefault="00F175A9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F175A9" w:rsidRDefault="00F175A9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KET</w:t>
            </w:r>
          </w:p>
        </w:tc>
      </w:tr>
      <w:tr w:rsidR="00F175A9" w:rsidTr="00F175A9">
        <w:tc>
          <w:tcPr>
            <w:tcW w:w="846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</w:t>
            </w:r>
          </w:p>
        </w:tc>
        <w:tc>
          <w:tcPr>
            <w:tcW w:w="3402" w:type="dxa"/>
          </w:tcPr>
          <w:p w:rsidR="00F175A9" w:rsidRDefault="00A322AF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Dasar Hu</w:t>
            </w:r>
            <w:r w:rsidR="00F175A9">
              <w:rPr>
                <w:b w:val="0"/>
                <w:sz w:val="24"/>
                <w:lang w:val="en-US"/>
              </w:rPr>
              <w:t>kum</w:t>
            </w:r>
          </w:p>
        </w:tc>
        <w:tc>
          <w:tcPr>
            <w:tcW w:w="4252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PP Nomor 19 tahun 2008 tentang kecamatan</w:t>
            </w:r>
          </w:p>
        </w:tc>
        <w:tc>
          <w:tcPr>
            <w:tcW w:w="850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F175A9" w:rsidTr="00F175A9">
        <w:tc>
          <w:tcPr>
            <w:tcW w:w="846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2.</w:t>
            </w:r>
          </w:p>
        </w:tc>
        <w:tc>
          <w:tcPr>
            <w:tcW w:w="3402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Persyaratan pelayanan</w:t>
            </w:r>
          </w:p>
        </w:tc>
        <w:tc>
          <w:tcPr>
            <w:tcW w:w="4252" w:type="dxa"/>
          </w:tcPr>
          <w:p w:rsidR="00F175A9" w:rsidRDefault="00F175A9" w:rsidP="00F175A9">
            <w:pPr>
              <w:pStyle w:val="Title"/>
              <w:numPr>
                <w:ilvl w:val="0"/>
                <w:numId w:val="27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Pengantar skck</w:t>
            </w:r>
          </w:p>
          <w:p w:rsidR="00F175A9" w:rsidRDefault="00F175A9" w:rsidP="00F175A9">
            <w:pPr>
              <w:pStyle w:val="Title"/>
              <w:numPr>
                <w:ilvl w:val="0"/>
                <w:numId w:val="27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2</w:t>
            </w:r>
            <w:r w:rsidR="00D03E91">
              <w:rPr>
                <w:b w:val="0"/>
                <w:sz w:val="24"/>
                <w:lang w:val="en-US"/>
              </w:rPr>
              <w:t xml:space="preserve"> </w:t>
            </w:r>
            <w:r>
              <w:rPr>
                <w:b w:val="0"/>
                <w:sz w:val="24"/>
                <w:lang w:val="en-US"/>
              </w:rPr>
              <w:t>pas photo uk. 3x4 ( 1 lembar)</w:t>
            </w:r>
          </w:p>
          <w:p w:rsidR="00F175A9" w:rsidRDefault="00F175A9" w:rsidP="00F175A9">
            <w:pPr>
              <w:pStyle w:val="Title"/>
              <w:numPr>
                <w:ilvl w:val="0"/>
                <w:numId w:val="27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Fotocopy KTP</w:t>
            </w:r>
          </w:p>
        </w:tc>
        <w:tc>
          <w:tcPr>
            <w:tcW w:w="850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F175A9" w:rsidTr="00F175A9">
        <w:tc>
          <w:tcPr>
            <w:tcW w:w="846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3.</w:t>
            </w:r>
          </w:p>
        </w:tc>
        <w:tc>
          <w:tcPr>
            <w:tcW w:w="3402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Prosedur pelayanan</w:t>
            </w:r>
          </w:p>
        </w:tc>
        <w:tc>
          <w:tcPr>
            <w:tcW w:w="4252" w:type="dxa"/>
          </w:tcPr>
          <w:p w:rsidR="00F175A9" w:rsidRDefault="00F175A9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Pemohon datang dengan membawa dokumen persyaratan dari desa , dicatat dibuku pelayanan, diperiksa apabila sdh memenuhi persyaratan yg ditetapkan akan </w:t>
            </w:r>
            <w:r w:rsidR="003273CE">
              <w:rPr>
                <w:b w:val="0"/>
                <w:sz w:val="24"/>
                <w:lang w:val="en-US"/>
              </w:rPr>
              <w:t xml:space="preserve">dan </w:t>
            </w:r>
            <w:r>
              <w:rPr>
                <w:b w:val="0"/>
                <w:sz w:val="24"/>
                <w:lang w:val="en-US"/>
              </w:rPr>
              <w:t xml:space="preserve">diberi </w:t>
            </w:r>
            <w:r w:rsidR="003273CE">
              <w:rPr>
                <w:b w:val="0"/>
                <w:sz w:val="24"/>
                <w:lang w:val="en-US"/>
              </w:rPr>
              <w:t>No Registrasi dan selanjutnya di</w:t>
            </w:r>
            <w:r>
              <w:rPr>
                <w:b w:val="0"/>
                <w:sz w:val="24"/>
                <w:lang w:val="en-US"/>
              </w:rPr>
              <w:t>proses</w:t>
            </w:r>
          </w:p>
        </w:tc>
        <w:tc>
          <w:tcPr>
            <w:tcW w:w="850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F175A9" w:rsidTr="00F175A9">
        <w:tc>
          <w:tcPr>
            <w:tcW w:w="846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4.</w:t>
            </w:r>
          </w:p>
        </w:tc>
        <w:tc>
          <w:tcPr>
            <w:tcW w:w="3402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Jangka waktu penyelesaian</w:t>
            </w:r>
          </w:p>
        </w:tc>
        <w:tc>
          <w:tcPr>
            <w:tcW w:w="4252" w:type="dxa"/>
          </w:tcPr>
          <w:p w:rsidR="00F175A9" w:rsidRDefault="00F175A9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 ( satu ) hari </w:t>
            </w:r>
          </w:p>
        </w:tc>
        <w:tc>
          <w:tcPr>
            <w:tcW w:w="850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F175A9" w:rsidTr="00F175A9">
        <w:tc>
          <w:tcPr>
            <w:tcW w:w="846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5.</w:t>
            </w:r>
          </w:p>
        </w:tc>
        <w:tc>
          <w:tcPr>
            <w:tcW w:w="3402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Biaya /Tarif</w:t>
            </w:r>
          </w:p>
        </w:tc>
        <w:tc>
          <w:tcPr>
            <w:tcW w:w="4252" w:type="dxa"/>
          </w:tcPr>
          <w:p w:rsidR="00F175A9" w:rsidRDefault="00F175A9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Tidak ada</w:t>
            </w:r>
          </w:p>
        </w:tc>
        <w:tc>
          <w:tcPr>
            <w:tcW w:w="850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F175A9" w:rsidTr="00F175A9">
        <w:tc>
          <w:tcPr>
            <w:tcW w:w="846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6.</w:t>
            </w:r>
          </w:p>
        </w:tc>
        <w:tc>
          <w:tcPr>
            <w:tcW w:w="3402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Produk Pelayanan</w:t>
            </w:r>
          </w:p>
        </w:tc>
        <w:tc>
          <w:tcPr>
            <w:tcW w:w="4252" w:type="dxa"/>
          </w:tcPr>
          <w:p w:rsidR="00F175A9" w:rsidRDefault="00F175A9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Dokumen Pen</w:t>
            </w:r>
            <w:r w:rsidR="003273CE">
              <w:rPr>
                <w:b w:val="0"/>
                <w:sz w:val="24"/>
                <w:lang w:val="en-US"/>
              </w:rPr>
              <w:t>gan</w:t>
            </w:r>
            <w:r>
              <w:rPr>
                <w:b w:val="0"/>
                <w:sz w:val="24"/>
                <w:lang w:val="en-US"/>
              </w:rPr>
              <w:t>tar SKCK</w:t>
            </w:r>
          </w:p>
        </w:tc>
        <w:tc>
          <w:tcPr>
            <w:tcW w:w="850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F175A9" w:rsidTr="00F175A9">
        <w:tc>
          <w:tcPr>
            <w:tcW w:w="846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7.</w:t>
            </w:r>
          </w:p>
        </w:tc>
        <w:tc>
          <w:tcPr>
            <w:tcW w:w="3402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Sarana Prasarana/fasilitas</w:t>
            </w:r>
          </w:p>
        </w:tc>
        <w:tc>
          <w:tcPr>
            <w:tcW w:w="4252" w:type="dxa"/>
          </w:tcPr>
          <w:p w:rsidR="00F175A9" w:rsidRDefault="00F175A9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Komputer/laptop</w:t>
            </w:r>
          </w:p>
          <w:p w:rsidR="00F175A9" w:rsidRDefault="00F175A9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Buku kerja/Buku registrasi</w:t>
            </w:r>
          </w:p>
          <w:p w:rsidR="00F175A9" w:rsidRDefault="00F175A9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Notulen,Nota Dinas lembar Disposisi/Stempel paraf</w:t>
            </w:r>
          </w:p>
          <w:p w:rsidR="00F175A9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Alat komonikasi</w:t>
            </w:r>
          </w:p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Ruang tunggu</w:t>
            </w:r>
          </w:p>
        </w:tc>
        <w:tc>
          <w:tcPr>
            <w:tcW w:w="850" w:type="dxa"/>
          </w:tcPr>
          <w:p w:rsidR="00F175A9" w:rsidRDefault="00F175A9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F175A9">
        <w:tc>
          <w:tcPr>
            <w:tcW w:w="846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8.</w:t>
            </w:r>
          </w:p>
        </w:tc>
        <w:tc>
          <w:tcPr>
            <w:tcW w:w="3402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Kompeteensi Pelaksana</w:t>
            </w:r>
          </w:p>
        </w:tc>
        <w:tc>
          <w:tcPr>
            <w:tcW w:w="4252" w:type="dxa"/>
          </w:tcPr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Pendidikan minimal SMA</w:t>
            </w:r>
          </w:p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Memahami konsep dasar Pelayanan </w:t>
            </w:r>
          </w:p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Registrator 1 org</w:t>
            </w:r>
          </w:p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Operator satu</w:t>
            </w:r>
          </w:p>
        </w:tc>
        <w:tc>
          <w:tcPr>
            <w:tcW w:w="850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F175A9">
        <w:tc>
          <w:tcPr>
            <w:tcW w:w="846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9.</w:t>
            </w:r>
          </w:p>
        </w:tc>
        <w:tc>
          <w:tcPr>
            <w:tcW w:w="3402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Pengawasan Internal</w:t>
            </w:r>
          </w:p>
        </w:tc>
        <w:tc>
          <w:tcPr>
            <w:tcW w:w="4252" w:type="dxa"/>
          </w:tcPr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Kasi Trantib</w:t>
            </w:r>
          </w:p>
        </w:tc>
        <w:tc>
          <w:tcPr>
            <w:tcW w:w="850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F175A9">
        <w:tc>
          <w:tcPr>
            <w:tcW w:w="846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10.</w:t>
            </w:r>
          </w:p>
        </w:tc>
        <w:tc>
          <w:tcPr>
            <w:tcW w:w="3402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Penanganan,pengaduan,saran dan masukan</w:t>
            </w:r>
          </w:p>
        </w:tc>
        <w:tc>
          <w:tcPr>
            <w:tcW w:w="4252" w:type="dxa"/>
          </w:tcPr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Aplikasi e-lapor</w:t>
            </w:r>
          </w:p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Kotak Pengaduan</w:t>
            </w:r>
          </w:p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Akun Medsos kecamatan </w:t>
            </w:r>
          </w:p>
        </w:tc>
        <w:tc>
          <w:tcPr>
            <w:tcW w:w="850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F175A9">
        <w:tc>
          <w:tcPr>
            <w:tcW w:w="846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11. </w:t>
            </w:r>
          </w:p>
        </w:tc>
        <w:tc>
          <w:tcPr>
            <w:tcW w:w="3402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Jumlah Pelaksana </w:t>
            </w:r>
          </w:p>
        </w:tc>
        <w:tc>
          <w:tcPr>
            <w:tcW w:w="4252" w:type="dxa"/>
          </w:tcPr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 orang</w:t>
            </w:r>
          </w:p>
        </w:tc>
        <w:tc>
          <w:tcPr>
            <w:tcW w:w="850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F175A9">
        <w:tc>
          <w:tcPr>
            <w:tcW w:w="846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12.</w:t>
            </w:r>
          </w:p>
        </w:tc>
        <w:tc>
          <w:tcPr>
            <w:tcW w:w="3402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Jaminan Pelayanan</w:t>
            </w:r>
          </w:p>
        </w:tc>
        <w:tc>
          <w:tcPr>
            <w:tcW w:w="4252" w:type="dxa"/>
          </w:tcPr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Kami siap memberikan pelayanan terbaik dengan sepenuh hati </w:t>
            </w:r>
          </w:p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Menanggapi segala keluhan serta ketidak puasan</w:t>
            </w:r>
          </w:p>
        </w:tc>
        <w:tc>
          <w:tcPr>
            <w:tcW w:w="850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F175A9">
        <w:tc>
          <w:tcPr>
            <w:tcW w:w="846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13.</w:t>
            </w:r>
          </w:p>
        </w:tc>
        <w:tc>
          <w:tcPr>
            <w:tcW w:w="3402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Peringatan</w:t>
            </w:r>
          </w:p>
        </w:tc>
        <w:tc>
          <w:tcPr>
            <w:tcW w:w="4252" w:type="dxa"/>
          </w:tcPr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Jika prosedur dan persyaratan tidak dipenuhi maka permohonan tidak dikabulkan</w:t>
            </w:r>
          </w:p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Diperlukan koordinasi dengan stackholder terkait</w:t>
            </w:r>
          </w:p>
        </w:tc>
        <w:tc>
          <w:tcPr>
            <w:tcW w:w="850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F175A9">
        <w:tc>
          <w:tcPr>
            <w:tcW w:w="846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14.</w:t>
            </w:r>
          </w:p>
        </w:tc>
        <w:tc>
          <w:tcPr>
            <w:tcW w:w="3402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Evaluasi kinerja pelaksana</w:t>
            </w:r>
          </w:p>
        </w:tc>
        <w:tc>
          <w:tcPr>
            <w:tcW w:w="4252" w:type="dxa"/>
          </w:tcPr>
          <w:p w:rsidR="003273CE" w:rsidRDefault="003273CE" w:rsidP="00F175A9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Camat melaksanakan evaluasi kinerja dalam satu kali sebulan</w:t>
            </w:r>
          </w:p>
        </w:tc>
        <w:tc>
          <w:tcPr>
            <w:tcW w:w="850" w:type="dxa"/>
          </w:tcPr>
          <w:p w:rsidR="003273CE" w:rsidRDefault="003273CE" w:rsidP="00FF3D4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</w:tbl>
    <w:p w:rsidR="00F175A9" w:rsidRPr="00F175A9" w:rsidRDefault="00F175A9" w:rsidP="00FF3D48">
      <w:pPr>
        <w:pStyle w:val="Title"/>
        <w:jc w:val="left"/>
        <w:rPr>
          <w:b w:val="0"/>
          <w:sz w:val="24"/>
          <w:lang w:val="en-US"/>
        </w:rPr>
      </w:pPr>
    </w:p>
    <w:p w:rsidR="00F175A9" w:rsidRPr="00F175A9" w:rsidRDefault="00F175A9" w:rsidP="00FF3D48">
      <w:pPr>
        <w:pStyle w:val="Title"/>
        <w:jc w:val="left"/>
        <w:rPr>
          <w:rFonts w:ascii="Bookman Old Style" w:hAnsi="Bookman Old Style"/>
          <w:b w:val="0"/>
          <w:sz w:val="24"/>
          <w:lang w:val="id-ID"/>
        </w:rPr>
      </w:pPr>
    </w:p>
    <w:p w:rsidR="00F175A9" w:rsidRPr="00F175A9" w:rsidRDefault="00F175A9" w:rsidP="00FF3D48">
      <w:pPr>
        <w:pStyle w:val="Title"/>
        <w:jc w:val="left"/>
        <w:rPr>
          <w:b w:val="0"/>
          <w:sz w:val="24"/>
          <w:lang w:val="id-ID"/>
        </w:rPr>
      </w:pPr>
    </w:p>
    <w:p w:rsidR="00F175A9" w:rsidRDefault="00D03E91" w:rsidP="00FF3D48">
      <w:pPr>
        <w:pStyle w:val="Title"/>
        <w:jc w:val="left"/>
        <w:rPr>
          <w:sz w:val="24"/>
          <w:lang w:val="en-US"/>
        </w:rPr>
      </w:pP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>
        <w:rPr>
          <w:rFonts w:ascii="Bookman Old Style" w:hAnsi="Bookman Old Style"/>
          <w:lang w:val="id-ID"/>
        </w:rPr>
        <w:tab/>
      </w:r>
      <w:r w:rsidR="00E461BC">
        <w:rPr>
          <w:sz w:val="24"/>
          <w:lang w:val="en-US"/>
        </w:rPr>
        <w:t>Takisung,    Januari 2022</w:t>
      </w:r>
    </w:p>
    <w:p w:rsidR="00D03E91" w:rsidRDefault="00D03E91" w:rsidP="00FF3D48">
      <w:pPr>
        <w:pStyle w:val="Title"/>
        <w:jc w:val="left"/>
        <w:rPr>
          <w:sz w:val="24"/>
          <w:lang w:val="en-US"/>
        </w:rPr>
      </w:pP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 xml:space="preserve">         Camat Takisung,</w:t>
      </w:r>
    </w:p>
    <w:p w:rsidR="00D03E91" w:rsidRDefault="00D03E91" w:rsidP="00FF3D48">
      <w:pPr>
        <w:pStyle w:val="Title"/>
        <w:jc w:val="left"/>
        <w:rPr>
          <w:sz w:val="24"/>
          <w:lang w:val="en-US"/>
        </w:rPr>
      </w:pPr>
    </w:p>
    <w:p w:rsidR="00D03E91" w:rsidRDefault="00D03E91" w:rsidP="00FF3D48">
      <w:pPr>
        <w:pStyle w:val="Title"/>
        <w:jc w:val="left"/>
        <w:rPr>
          <w:sz w:val="24"/>
          <w:lang w:val="en-US"/>
        </w:rPr>
      </w:pPr>
    </w:p>
    <w:p w:rsidR="00D03E91" w:rsidRDefault="00D03E91" w:rsidP="00FF3D48">
      <w:pPr>
        <w:pStyle w:val="Title"/>
        <w:jc w:val="left"/>
        <w:rPr>
          <w:sz w:val="24"/>
          <w:lang w:val="en-US"/>
        </w:rPr>
      </w:pPr>
    </w:p>
    <w:p w:rsidR="00D03E91" w:rsidRDefault="00D03E91" w:rsidP="00FF3D48">
      <w:pPr>
        <w:pStyle w:val="Title"/>
        <w:jc w:val="left"/>
        <w:rPr>
          <w:sz w:val="24"/>
          <w:lang w:val="en-US"/>
        </w:rPr>
      </w:pPr>
    </w:p>
    <w:p w:rsidR="00D03E91" w:rsidRPr="00D03E91" w:rsidRDefault="00D03E91" w:rsidP="00FF3D48">
      <w:pPr>
        <w:pStyle w:val="Title"/>
        <w:jc w:val="left"/>
        <w:rPr>
          <w:sz w:val="24"/>
          <w:lang w:val="en-US"/>
        </w:rPr>
      </w:pP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</w:r>
      <w:r>
        <w:rPr>
          <w:sz w:val="24"/>
          <w:lang w:val="en-US"/>
        </w:rPr>
        <w:tab/>
        <w:t xml:space="preserve">     </w:t>
      </w:r>
      <w:r>
        <w:rPr>
          <w:sz w:val="24"/>
          <w:lang w:val="en-US"/>
        </w:rPr>
        <w:tab/>
        <w:t xml:space="preserve">    YUDO RESTANTO,SSTP,M.IP</w:t>
      </w:r>
    </w:p>
    <w:p w:rsidR="00F175A9" w:rsidRPr="00D03E91" w:rsidRDefault="00D03E91" w:rsidP="00FF3D48">
      <w:pPr>
        <w:pStyle w:val="Title"/>
        <w:jc w:val="left"/>
        <w:rPr>
          <w:sz w:val="24"/>
          <w:lang w:val="en-US"/>
        </w:rPr>
      </w:pP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</w:t>
      </w:r>
      <w:r>
        <w:rPr>
          <w:sz w:val="24"/>
          <w:lang w:val="en-US"/>
        </w:rPr>
        <w:t>Nip. 19860901 200412 1 002</w:t>
      </w: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792B30" w:rsidP="003273CE">
      <w:pPr>
        <w:pStyle w:val="Title"/>
        <w:rPr>
          <w:b w:val="0"/>
          <w:sz w:val="24"/>
          <w:lang w:val="en-US"/>
        </w:rPr>
      </w:pPr>
      <w:r>
        <w:rPr>
          <w:b w:val="0"/>
          <w:sz w:val="24"/>
          <w:lang w:val="en-US"/>
        </w:rPr>
        <w:t>SOP SURAT KETERANGAN PINDAH</w:t>
      </w:r>
    </w:p>
    <w:p w:rsidR="003273CE" w:rsidRDefault="003273CE" w:rsidP="003273CE">
      <w:pPr>
        <w:pStyle w:val="Title"/>
        <w:rPr>
          <w:b w:val="0"/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4252"/>
        <w:gridCol w:w="850"/>
      </w:tblGrid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KOMPONEN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KET</w:t>
            </w: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</w:t>
            </w:r>
          </w:p>
        </w:tc>
        <w:tc>
          <w:tcPr>
            <w:tcW w:w="3402" w:type="dxa"/>
          </w:tcPr>
          <w:p w:rsidR="003273CE" w:rsidRDefault="003273CE" w:rsidP="00792B30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Dasar h</w:t>
            </w:r>
            <w:r w:rsidR="00792B30">
              <w:rPr>
                <w:b w:val="0"/>
                <w:sz w:val="24"/>
                <w:lang w:val="en-US"/>
              </w:rPr>
              <w:t>u</w:t>
            </w:r>
            <w:r>
              <w:rPr>
                <w:b w:val="0"/>
                <w:sz w:val="24"/>
                <w:lang w:val="en-US"/>
              </w:rPr>
              <w:t>kum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PP Nomor 19 tahun 2008 tentang kecamatan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2.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Persyaratan pelayanan</w:t>
            </w:r>
          </w:p>
        </w:tc>
        <w:tc>
          <w:tcPr>
            <w:tcW w:w="4252" w:type="dxa"/>
          </w:tcPr>
          <w:p w:rsidR="00A322AF" w:rsidRDefault="00A322AF" w:rsidP="003273CE">
            <w:pPr>
              <w:pStyle w:val="Title"/>
              <w:numPr>
                <w:ilvl w:val="0"/>
                <w:numId w:val="29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Pengantar dari Kepala Desa</w:t>
            </w:r>
          </w:p>
          <w:p w:rsidR="003273CE" w:rsidRDefault="00A322AF" w:rsidP="003273CE">
            <w:pPr>
              <w:pStyle w:val="Title"/>
              <w:numPr>
                <w:ilvl w:val="0"/>
                <w:numId w:val="29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Pas photo ukuran 4x6 atau 3x4 ( 3 lembar antar Kecamatan, 8 lembar antar Kabupaten dan Provinsi)</w:t>
            </w:r>
          </w:p>
          <w:p w:rsidR="003273CE" w:rsidRDefault="00A322AF" w:rsidP="003273CE">
            <w:pPr>
              <w:pStyle w:val="Title"/>
              <w:numPr>
                <w:ilvl w:val="0"/>
                <w:numId w:val="29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Kartu Keluarga Asli</w:t>
            </w:r>
          </w:p>
          <w:p w:rsidR="00A322AF" w:rsidRDefault="00A322AF" w:rsidP="003273CE">
            <w:pPr>
              <w:pStyle w:val="Title"/>
              <w:numPr>
                <w:ilvl w:val="0"/>
                <w:numId w:val="29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KTP yang bersangkutan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3.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Prosedur pelayanan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Pemohon datang dengan membawa dokumen persyaratan dari desa , dicatat di</w:t>
            </w:r>
            <w:r w:rsidR="00A322AF">
              <w:rPr>
                <w:b w:val="0"/>
                <w:sz w:val="24"/>
                <w:lang w:val="en-US"/>
              </w:rPr>
              <w:t xml:space="preserve"> </w:t>
            </w:r>
            <w:r>
              <w:rPr>
                <w:b w:val="0"/>
                <w:sz w:val="24"/>
                <w:lang w:val="en-US"/>
              </w:rPr>
              <w:t>buku pelayanan, diperiksa apabila sdh memenuhi persyaratan yg ditetapkan akan dan diberi No Registrasi dan selanjutnya diproses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4.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Jangka waktu penyelesaian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 ( satu ) hari 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5.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Biaya /Tarif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Tidak ada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6.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Produk Pelayanan</w:t>
            </w:r>
          </w:p>
        </w:tc>
        <w:tc>
          <w:tcPr>
            <w:tcW w:w="4252" w:type="dxa"/>
          </w:tcPr>
          <w:p w:rsidR="003273CE" w:rsidRDefault="003273CE" w:rsidP="00A322AF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Dokumen Pengantar </w:t>
            </w:r>
            <w:r w:rsidR="00A322AF">
              <w:rPr>
                <w:b w:val="0"/>
                <w:sz w:val="24"/>
                <w:lang w:val="en-US"/>
              </w:rPr>
              <w:t>Surat Keterangan Pindah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7.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Sarana Prasarana/fasilitas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Komputer/laptop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Buku kerja/Buku registrasi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Notulen,Nota Dinas lembar Disposisi/Stempel paraf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Alat komonikasi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Ruang tunggu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8.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Kompeteensi Pelaksana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Pendidikan minimal SMA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Memahami konsep dasar Pelayanan 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Registrator 1 org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Operator satu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9.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Pengawasan Internal</w:t>
            </w:r>
          </w:p>
        </w:tc>
        <w:tc>
          <w:tcPr>
            <w:tcW w:w="4252" w:type="dxa"/>
          </w:tcPr>
          <w:p w:rsidR="003273CE" w:rsidRDefault="003273CE" w:rsidP="00A322AF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Kasi </w:t>
            </w:r>
            <w:r w:rsidR="00A322AF">
              <w:rPr>
                <w:b w:val="0"/>
                <w:sz w:val="24"/>
                <w:lang w:val="en-US"/>
              </w:rPr>
              <w:t>Tata Pemerintahan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10.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Penanganan,pengaduan,saran dan masukan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Aplikasi e-lapor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Kotak Pengaduan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Akun Medsos kecamatan 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11. 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Jumlah Pelaksana 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 orang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12.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Jaminan Pelayanan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Kami siap memberikan pelayanan terbaik dengan sepenuh hati 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Menanggapi segala keluhan serta ketidak puasan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13.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Peringatan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Jika prosedur dan persyaratan tidak dipenuhi maka permohonan tidak dikabulkan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Diperlukan koordinasi dengan stackholder terkait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14.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Evaluasi kinerja pelaksana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Camat melaksanakan evaluasi kinerja dalam satu kali sebulan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</w:tbl>
    <w:p w:rsidR="003273CE" w:rsidRPr="00F175A9" w:rsidRDefault="003273CE" w:rsidP="003273CE">
      <w:pPr>
        <w:pStyle w:val="Title"/>
        <w:jc w:val="left"/>
        <w:rPr>
          <w:b w:val="0"/>
          <w:sz w:val="24"/>
          <w:lang w:val="en-US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rPr>
          <w:b w:val="0"/>
          <w:sz w:val="24"/>
          <w:lang w:val="en-US"/>
        </w:rPr>
      </w:pPr>
      <w:r>
        <w:rPr>
          <w:b w:val="0"/>
          <w:sz w:val="24"/>
          <w:lang w:val="en-US"/>
        </w:rPr>
        <w:t xml:space="preserve">SOP LEGALISASI </w:t>
      </w:r>
      <w:r w:rsidR="00792B30">
        <w:rPr>
          <w:b w:val="0"/>
          <w:sz w:val="24"/>
          <w:lang w:val="en-US"/>
        </w:rPr>
        <w:t>SURAT KETERANGAN USAHA</w:t>
      </w:r>
    </w:p>
    <w:p w:rsidR="003273CE" w:rsidRDefault="003273CE" w:rsidP="003273CE">
      <w:pPr>
        <w:pStyle w:val="Title"/>
        <w:rPr>
          <w:b w:val="0"/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4252"/>
        <w:gridCol w:w="850"/>
      </w:tblGrid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KOMPONEN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KET</w:t>
            </w: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</w:t>
            </w:r>
          </w:p>
        </w:tc>
        <w:tc>
          <w:tcPr>
            <w:tcW w:w="3402" w:type="dxa"/>
          </w:tcPr>
          <w:p w:rsidR="003273CE" w:rsidRDefault="00A322AF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Dasar hu</w:t>
            </w:r>
            <w:r w:rsidR="003273CE">
              <w:rPr>
                <w:b w:val="0"/>
                <w:sz w:val="24"/>
                <w:lang w:val="en-US"/>
              </w:rPr>
              <w:t>kum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PP Nomor 19 tahun 2008 tentang kecamatan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2.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Persyaratan pelayanan</w:t>
            </w:r>
          </w:p>
        </w:tc>
        <w:tc>
          <w:tcPr>
            <w:tcW w:w="4252" w:type="dxa"/>
          </w:tcPr>
          <w:p w:rsidR="00A322AF" w:rsidRDefault="00A322AF" w:rsidP="003273CE">
            <w:pPr>
              <w:pStyle w:val="Title"/>
              <w:numPr>
                <w:ilvl w:val="0"/>
                <w:numId w:val="30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Surat Keterangan Domisili usaha dari Desa </w:t>
            </w:r>
          </w:p>
          <w:p w:rsidR="003273CE" w:rsidRDefault="003324AE" w:rsidP="003273CE">
            <w:pPr>
              <w:pStyle w:val="Title"/>
              <w:numPr>
                <w:ilvl w:val="0"/>
                <w:numId w:val="30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Fotocopy KTP</w:t>
            </w:r>
          </w:p>
          <w:p w:rsidR="003324AE" w:rsidRDefault="003324AE" w:rsidP="003273CE">
            <w:pPr>
              <w:pStyle w:val="Title"/>
              <w:numPr>
                <w:ilvl w:val="0"/>
                <w:numId w:val="30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IMB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3.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Prosedur pelayanan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Pemohon datang dengan membawa dokumen persyaratan dari desa , dicatat dibuku pelayanan, diperiksa apabila sdh memenuhi persyaratan yg ditetapkan akan dan diberi No Registrasi dan selanjutnya diproses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4.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Jangka waktu penyelesaian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 ( satu ) hari 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5.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Biaya /Tarif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Tidak ada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6.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Produk Pelayanan</w:t>
            </w:r>
          </w:p>
        </w:tc>
        <w:tc>
          <w:tcPr>
            <w:tcW w:w="4252" w:type="dxa"/>
          </w:tcPr>
          <w:p w:rsidR="003273CE" w:rsidRDefault="003273CE" w:rsidP="003324A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Dokumen </w:t>
            </w:r>
            <w:r w:rsidR="003324AE">
              <w:rPr>
                <w:b w:val="0"/>
                <w:sz w:val="24"/>
                <w:lang w:val="en-US"/>
              </w:rPr>
              <w:t>Surat Keterangan Usaha (SKU)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7.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Sarana Prasarana/fasilitas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Komputer/laptop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Buku kerja/Buku registrasi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Notulen,Nota Dinas lembar Disposisi/Stempel paraf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Alat komonikasi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Ruang tunggu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8.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Kompeteensi Pelaksana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Pendidikan minimal SMA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Memahami konsep dasar Pelayanan 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Registrator 1 org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Operator satu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9.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Pengawasan Internal</w:t>
            </w:r>
          </w:p>
        </w:tc>
        <w:tc>
          <w:tcPr>
            <w:tcW w:w="4252" w:type="dxa"/>
          </w:tcPr>
          <w:p w:rsidR="003273CE" w:rsidRDefault="003273CE" w:rsidP="003324A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Kasi </w:t>
            </w:r>
            <w:r w:rsidR="003324AE">
              <w:rPr>
                <w:b w:val="0"/>
                <w:sz w:val="24"/>
                <w:lang w:val="en-US"/>
              </w:rPr>
              <w:t>PMD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10.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Penanganan,pengaduan,saran dan masukan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Aplikasi e-lapor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Kotak Pengaduan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Akun Medsos kecamatan 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11. 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Jumlah Pelaksana 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 orang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12.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Jaminan Pelayanan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Kami siap memberikan pelayanan terbaik dengan sepenuh hati 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Menanggapi segala keluhan serta ketidak puasan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13.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Peringatan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Jika prosedur dan persyaratan tidak dipenuhi maka permohonan tidak dikabulkan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Diperlukan koordinasi dengan stackholder terkait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14.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Evaluasi kinerja pelaksana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Camat melaksanakan evaluasi kinerja dalam satu kali sebulan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</w:tbl>
    <w:p w:rsidR="003273CE" w:rsidRPr="00F175A9" w:rsidRDefault="003273CE" w:rsidP="003273CE">
      <w:pPr>
        <w:pStyle w:val="Title"/>
        <w:jc w:val="left"/>
        <w:rPr>
          <w:b w:val="0"/>
          <w:sz w:val="24"/>
          <w:lang w:val="en-US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3273CE" w:rsidRDefault="003273CE" w:rsidP="003273CE">
      <w:pPr>
        <w:pStyle w:val="Title"/>
        <w:rPr>
          <w:b w:val="0"/>
          <w:sz w:val="24"/>
          <w:lang w:val="en-US"/>
        </w:rPr>
      </w:pPr>
      <w:r>
        <w:rPr>
          <w:b w:val="0"/>
          <w:sz w:val="24"/>
          <w:lang w:val="en-US"/>
        </w:rPr>
        <w:t xml:space="preserve">SOP </w:t>
      </w:r>
      <w:r w:rsidR="00792B30">
        <w:rPr>
          <w:b w:val="0"/>
          <w:sz w:val="24"/>
          <w:lang w:val="en-US"/>
        </w:rPr>
        <w:t>IMB BANGUNAN KOMERSIAL</w:t>
      </w:r>
    </w:p>
    <w:p w:rsidR="003273CE" w:rsidRDefault="003273CE" w:rsidP="003273CE">
      <w:pPr>
        <w:pStyle w:val="Title"/>
        <w:rPr>
          <w:b w:val="0"/>
          <w:sz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4252"/>
        <w:gridCol w:w="850"/>
      </w:tblGrid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KOMPONEN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KET</w:t>
            </w: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Dasar hokum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PP Nomor 19 tahun 2008 tentang kecamatan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2.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Persyaratan pelayanan</w:t>
            </w:r>
          </w:p>
        </w:tc>
        <w:tc>
          <w:tcPr>
            <w:tcW w:w="4252" w:type="dxa"/>
          </w:tcPr>
          <w:p w:rsidR="003273CE" w:rsidRDefault="003324AE" w:rsidP="003273CE">
            <w:pPr>
              <w:pStyle w:val="Title"/>
              <w:numPr>
                <w:ilvl w:val="0"/>
                <w:numId w:val="31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Fotocopy KTP</w:t>
            </w:r>
          </w:p>
          <w:p w:rsidR="003324AE" w:rsidRDefault="003324AE" w:rsidP="003273CE">
            <w:pPr>
              <w:pStyle w:val="Title"/>
              <w:numPr>
                <w:ilvl w:val="0"/>
                <w:numId w:val="31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Permohonan dari yang bersangkutan </w:t>
            </w:r>
          </w:p>
          <w:p w:rsidR="003324AE" w:rsidRDefault="003324AE" w:rsidP="003273CE">
            <w:pPr>
              <w:pStyle w:val="Title"/>
              <w:numPr>
                <w:ilvl w:val="0"/>
                <w:numId w:val="31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Denah Lokasi</w:t>
            </w:r>
          </w:p>
          <w:p w:rsidR="003324AE" w:rsidRDefault="003324AE" w:rsidP="003273CE">
            <w:pPr>
              <w:pStyle w:val="Title"/>
              <w:numPr>
                <w:ilvl w:val="0"/>
                <w:numId w:val="31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Fotocopy Surat Tanah/Sporadik/Sertifikat</w:t>
            </w:r>
          </w:p>
          <w:p w:rsidR="003324AE" w:rsidRDefault="003324AE" w:rsidP="003273CE">
            <w:pPr>
              <w:pStyle w:val="Title"/>
              <w:numPr>
                <w:ilvl w:val="0"/>
                <w:numId w:val="31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Rekomendasi dari Kepala Desa 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3.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Prosedur pelayanan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Pemohon datang dengan membawa dokumen persyaratan dari desa , dicatat dibuku pelayanan, diperiksa apabila sdh memenuhi persyaratan yg ditetapkan akan dan diberi No Registrasi dan selanjutnya diproses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4.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Jangka waktu penyelesaian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 ( satu )</w:t>
            </w:r>
            <w:r w:rsidR="003324AE">
              <w:rPr>
                <w:b w:val="0"/>
                <w:sz w:val="24"/>
                <w:lang w:val="en-US"/>
              </w:rPr>
              <w:t xml:space="preserve"> sampai 3 (tiga)</w:t>
            </w:r>
            <w:r>
              <w:rPr>
                <w:b w:val="0"/>
                <w:sz w:val="24"/>
                <w:lang w:val="en-US"/>
              </w:rPr>
              <w:t xml:space="preserve"> hari 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5.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Biaya /Tarif</w:t>
            </w:r>
          </w:p>
        </w:tc>
        <w:tc>
          <w:tcPr>
            <w:tcW w:w="4252" w:type="dxa"/>
          </w:tcPr>
          <w:p w:rsidR="003273CE" w:rsidRDefault="003324A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Ada sesuai Perda Kab. Tanah Laut No.14 thn 2013 (terlampir)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6.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Produk Pelayanan</w:t>
            </w:r>
          </w:p>
        </w:tc>
        <w:tc>
          <w:tcPr>
            <w:tcW w:w="4252" w:type="dxa"/>
          </w:tcPr>
          <w:p w:rsidR="003273CE" w:rsidRDefault="003273CE" w:rsidP="003324A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Dokumen </w:t>
            </w:r>
            <w:r w:rsidR="003324AE">
              <w:rPr>
                <w:b w:val="0"/>
                <w:sz w:val="24"/>
                <w:lang w:val="en-US"/>
              </w:rPr>
              <w:t xml:space="preserve">Surat Rekomendasi 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7.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Sarana Prasarana/fasilitas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Komputer/laptop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Buku kerja/Buku registrasi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Notulen,Nota Dinas lembar Disposisi/Stempel paraf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Alat komonikasi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Ruang tunggu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8.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Kompeteensi Pelaksana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Pendidikan minimal SMA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Memahami konsep dasar Pelayanan 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Registrator 1 org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Operator satu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9.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Pengawasan Internal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Kasi Trantib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10.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Penanganan,pengaduan,saran dan masukan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Aplikasi e-lapor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Kotak Pengaduan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Akun Medsos kecamatan 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11. 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Jumlah Pelaksana 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 orang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12.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Jaminan Pelayanan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Kami siap memberikan pelayanan terbaik dengan sepenuh hati 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Menanggapi segala keluhan serta ketidak puasan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13.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Peringatan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Jika prosedur dan persyaratan tidak dipenuhi maka permohonan tidak dikabulkan</w:t>
            </w:r>
          </w:p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Diperlukan koordinasi dengan stackholder terkait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273CE" w:rsidTr="003273CE">
        <w:tc>
          <w:tcPr>
            <w:tcW w:w="846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14.</w:t>
            </w:r>
          </w:p>
        </w:tc>
        <w:tc>
          <w:tcPr>
            <w:tcW w:w="340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Evaluasi kinerja pelaksana</w:t>
            </w:r>
          </w:p>
        </w:tc>
        <w:tc>
          <w:tcPr>
            <w:tcW w:w="4252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Camat melaksanakan evaluasi kinerja dalam satu kali sebulan</w:t>
            </w:r>
          </w:p>
        </w:tc>
        <w:tc>
          <w:tcPr>
            <w:tcW w:w="850" w:type="dxa"/>
          </w:tcPr>
          <w:p w:rsidR="003273CE" w:rsidRDefault="003273CE" w:rsidP="003273CE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</w:tbl>
    <w:p w:rsidR="003273CE" w:rsidRPr="00F175A9" w:rsidRDefault="003273CE" w:rsidP="003273CE">
      <w:pPr>
        <w:pStyle w:val="Title"/>
        <w:jc w:val="left"/>
        <w:rPr>
          <w:b w:val="0"/>
          <w:sz w:val="24"/>
          <w:lang w:val="en-US"/>
        </w:rPr>
      </w:pPr>
    </w:p>
    <w:p w:rsidR="003273CE" w:rsidRDefault="003273CE" w:rsidP="003273CE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E461BC" w:rsidRDefault="00E461BC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E461BC" w:rsidRDefault="00E461BC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Pr="00A76FC8" w:rsidRDefault="00A76FC8" w:rsidP="00FF3D48">
      <w:pPr>
        <w:pStyle w:val="Title"/>
        <w:jc w:val="left"/>
        <w:rPr>
          <w:rFonts w:ascii="Bookman Old Style" w:hAnsi="Bookman Old Style"/>
          <w:b w:val="0"/>
          <w:sz w:val="24"/>
          <w:lang w:val="en-ID"/>
        </w:rPr>
      </w:pPr>
      <w:r>
        <w:rPr>
          <w:rFonts w:ascii="Bookman Old Style" w:hAnsi="Bookman Old Style"/>
          <w:sz w:val="28"/>
          <w:szCs w:val="28"/>
          <w:lang w:val="en-ID"/>
        </w:rPr>
        <w:tab/>
      </w:r>
      <w:r>
        <w:rPr>
          <w:rFonts w:ascii="Bookman Old Style" w:hAnsi="Bookman Old Style"/>
          <w:sz w:val="28"/>
          <w:szCs w:val="28"/>
          <w:lang w:val="en-ID"/>
        </w:rPr>
        <w:tab/>
      </w:r>
      <w:r>
        <w:rPr>
          <w:rFonts w:ascii="Bookman Old Style" w:hAnsi="Bookman Old Style"/>
          <w:b w:val="0"/>
          <w:sz w:val="24"/>
          <w:lang w:val="en-ID"/>
        </w:rPr>
        <w:t>SOP SURAT KETERANGAN TIDAK MAMPU (SKTM)</w:t>
      </w:r>
    </w:p>
    <w:p w:rsidR="00F175A9" w:rsidRPr="00A76FC8" w:rsidRDefault="00A76FC8" w:rsidP="00A76FC8">
      <w:pPr>
        <w:pStyle w:val="Title"/>
        <w:tabs>
          <w:tab w:val="left" w:pos="2295"/>
        </w:tabs>
        <w:jc w:val="left"/>
        <w:rPr>
          <w:rFonts w:ascii="Bookman Old Style" w:hAnsi="Bookman Old Style"/>
          <w:lang w:val="en-ID"/>
        </w:rPr>
      </w:pPr>
      <w:r>
        <w:rPr>
          <w:rFonts w:ascii="Bookman Old Style" w:hAnsi="Bookman Old Style"/>
          <w:lang w:val="id-ID"/>
        </w:rPr>
        <w:tab/>
      </w: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4252"/>
        <w:gridCol w:w="850"/>
      </w:tblGrid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KOMPONEN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KET</w:t>
            </w: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Dasar hokum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PP Nomor 19 tahun 2008 tentang kecamatan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2.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Persyaratan pelayanan</w:t>
            </w:r>
          </w:p>
        </w:tc>
        <w:tc>
          <w:tcPr>
            <w:tcW w:w="4252" w:type="dxa"/>
          </w:tcPr>
          <w:p w:rsidR="00A76FC8" w:rsidRDefault="00A76FC8" w:rsidP="003324AE">
            <w:pPr>
              <w:pStyle w:val="Title"/>
              <w:numPr>
                <w:ilvl w:val="0"/>
                <w:numId w:val="32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Surat Keterangan Tidak mampu dari desa </w:t>
            </w:r>
          </w:p>
          <w:p w:rsidR="003324AE" w:rsidRDefault="00A76FC8" w:rsidP="003324AE">
            <w:pPr>
              <w:pStyle w:val="Title"/>
              <w:numPr>
                <w:ilvl w:val="0"/>
                <w:numId w:val="32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Fotocopy KTP 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3.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Prosedur pelayanan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Pemohon datang dengan membawa dokumen persyaratan dari desa , dicatat dibuku pelayanan, diperiksa apabila sdh memenuhi persyaratan yg ditetapkan akan dan diberi No Registrasi dan selanjutnya diproses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4.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Jangka waktu penyelesaian</w:t>
            </w:r>
          </w:p>
        </w:tc>
        <w:tc>
          <w:tcPr>
            <w:tcW w:w="4252" w:type="dxa"/>
          </w:tcPr>
          <w:p w:rsidR="003324AE" w:rsidRDefault="003324AE" w:rsidP="00A76FC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 ( satu ) hari 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5.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Biaya /Tarif</w:t>
            </w:r>
          </w:p>
        </w:tc>
        <w:tc>
          <w:tcPr>
            <w:tcW w:w="4252" w:type="dxa"/>
          </w:tcPr>
          <w:p w:rsidR="003324AE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Tidak Ada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6.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Produk Pelayanan</w:t>
            </w:r>
          </w:p>
        </w:tc>
        <w:tc>
          <w:tcPr>
            <w:tcW w:w="4252" w:type="dxa"/>
          </w:tcPr>
          <w:p w:rsidR="003324AE" w:rsidRDefault="003324AE" w:rsidP="00A76FC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Dokumen </w:t>
            </w:r>
            <w:r w:rsidR="00A76FC8">
              <w:rPr>
                <w:b w:val="0"/>
                <w:sz w:val="24"/>
                <w:lang w:val="en-US"/>
              </w:rPr>
              <w:t>legalisasi SKTM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7.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Sarana Prasarana/fasilitas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Komputer/laptop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Buku kerja/Buku registrasi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Notulen,Nota Dinas lembar Disposisi/Stempel paraf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Alat komonikasi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Ruang tunggu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8.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Kompeteensi Pelaksana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Pendidikan minimal SMA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Memahami konsep dasar Pelayanan 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Registrator 1 org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Operator satu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9.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Pengawasan Internal</w:t>
            </w:r>
          </w:p>
        </w:tc>
        <w:tc>
          <w:tcPr>
            <w:tcW w:w="4252" w:type="dxa"/>
          </w:tcPr>
          <w:p w:rsidR="003324AE" w:rsidRDefault="003324AE" w:rsidP="00A76FC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Kasi </w:t>
            </w:r>
            <w:r w:rsidR="00A76FC8">
              <w:rPr>
                <w:b w:val="0"/>
                <w:sz w:val="24"/>
                <w:lang w:val="en-US"/>
              </w:rPr>
              <w:t>Kemasyarakatan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10.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Penanganan,pengaduan,saran dan masukan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Aplikasi e-lapor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Kotak Pengaduan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Akun Medsos kecamatan 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11. 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Jumlah Pelaksana 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 orang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12.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Jaminan Pelayanan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Kami siap memberikan pelayanan terbaik dengan sepenuh hati 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Menanggapi segala keluhan serta ketidak puasan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13.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Peringatan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Jika prosedur dan persyaratan tidak dipenuhi maka permohonan tidak dikabulkan</w:t>
            </w:r>
          </w:p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Diperlukan koordinasi dengan stackholder terkait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3324AE" w:rsidTr="00D03E91">
        <w:tc>
          <w:tcPr>
            <w:tcW w:w="846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14.</w:t>
            </w:r>
          </w:p>
        </w:tc>
        <w:tc>
          <w:tcPr>
            <w:tcW w:w="340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Evaluasi kinerja pelaksana</w:t>
            </w:r>
          </w:p>
        </w:tc>
        <w:tc>
          <w:tcPr>
            <w:tcW w:w="4252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Camat melaksanakan evaluasi kinerja dalam satu kali sebulan</w:t>
            </w:r>
          </w:p>
        </w:tc>
        <w:tc>
          <w:tcPr>
            <w:tcW w:w="850" w:type="dxa"/>
          </w:tcPr>
          <w:p w:rsidR="003324AE" w:rsidRDefault="003324AE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</w:tbl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A76FC8" w:rsidRDefault="00A76FC8" w:rsidP="00A76FC8">
      <w:pPr>
        <w:pStyle w:val="Title"/>
        <w:jc w:val="left"/>
        <w:rPr>
          <w:rFonts w:ascii="Bookman Old Style" w:hAnsi="Bookman Old Style"/>
          <w:lang w:val="id-ID"/>
        </w:rPr>
      </w:pPr>
    </w:p>
    <w:p w:rsidR="00A76FC8" w:rsidRPr="00A76FC8" w:rsidRDefault="00A76FC8" w:rsidP="00A76FC8">
      <w:pPr>
        <w:pStyle w:val="Title"/>
        <w:jc w:val="left"/>
        <w:rPr>
          <w:rFonts w:ascii="Bookman Old Style" w:hAnsi="Bookman Old Style"/>
          <w:b w:val="0"/>
          <w:sz w:val="24"/>
          <w:lang w:val="en-ID"/>
        </w:rPr>
      </w:pPr>
      <w:r>
        <w:rPr>
          <w:rFonts w:ascii="Bookman Old Style" w:hAnsi="Bookman Old Style"/>
          <w:sz w:val="28"/>
          <w:szCs w:val="28"/>
          <w:lang w:val="en-ID"/>
        </w:rPr>
        <w:tab/>
      </w:r>
      <w:r>
        <w:rPr>
          <w:rFonts w:ascii="Bookman Old Style" w:hAnsi="Bookman Old Style"/>
          <w:sz w:val="28"/>
          <w:szCs w:val="28"/>
          <w:lang w:val="en-ID"/>
        </w:rPr>
        <w:tab/>
      </w:r>
      <w:r w:rsidR="00E461BC">
        <w:rPr>
          <w:rFonts w:ascii="Bookman Old Style" w:hAnsi="Bookman Old Style"/>
          <w:sz w:val="28"/>
          <w:szCs w:val="28"/>
          <w:lang w:val="en-ID"/>
        </w:rPr>
        <w:tab/>
      </w:r>
      <w:r>
        <w:rPr>
          <w:rFonts w:ascii="Bookman Old Style" w:hAnsi="Bookman Old Style"/>
          <w:b w:val="0"/>
          <w:sz w:val="24"/>
          <w:lang w:val="en-ID"/>
        </w:rPr>
        <w:t xml:space="preserve">SOP SURAT DISPENSASI NIKAH </w:t>
      </w:r>
    </w:p>
    <w:p w:rsidR="00A76FC8" w:rsidRPr="00A76FC8" w:rsidRDefault="00A76FC8" w:rsidP="00A76FC8">
      <w:pPr>
        <w:pStyle w:val="Title"/>
        <w:tabs>
          <w:tab w:val="left" w:pos="2295"/>
        </w:tabs>
        <w:jc w:val="left"/>
        <w:rPr>
          <w:rFonts w:ascii="Bookman Old Style" w:hAnsi="Bookman Old Style"/>
          <w:lang w:val="en-ID"/>
        </w:rPr>
      </w:pPr>
      <w:r>
        <w:rPr>
          <w:rFonts w:ascii="Bookman Old Style" w:hAnsi="Bookman Old Style"/>
          <w:lang w:val="id-ID"/>
        </w:rPr>
        <w:tab/>
      </w:r>
    </w:p>
    <w:p w:rsidR="00A76FC8" w:rsidRDefault="00A76FC8" w:rsidP="00A76FC8">
      <w:pPr>
        <w:pStyle w:val="Title"/>
        <w:jc w:val="left"/>
        <w:rPr>
          <w:rFonts w:ascii="Bookman Old Style" w:hAnsi="Bookman Old Style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4252"/>
        <w:gridCol w:w="850"/>
      </w:tblGrid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KOMPONEN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KET</w:t>
            </w: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Dasar hokum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PP Nomor 19 tahun 2008 tentang kecamatan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2.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Persyaratan pelayanan</w:t>
            </w:r>
          </w:p>
        </w:tc>
        <w:tc>
          <w:tcPr>
            <w:tcW w:w="4252" w:type="dxa"/>
          </w:tcPr>
          <w:p w:rsidR="00A76FC8" w:rsidRDefault="00A76FC8" w:rsidP="00A76FC8">
            <w:pPr>
              <w:pStyle w:val="Title"/>
              <w:numPr>
                <w:ilvl w:val="0"/>
                <w:numId w:val="33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Surat Pengantar Kepala Urusan Agama (KUA)</w:t>
            </w:r>
          </w:p>
          <w:p w:rsidR="00A76FC8" w:rsidRDefault="00A76FC8" w:rsidP="00A76FC8">
            <w:pPr>
              <w:pStyle w:val="Title"/>
              <w:numPr>
                <w:ilvl w:val="0"/>
                <w:numId w:val="33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Berkas Nikah 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3.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Prosedur pelayanan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Pemohon datang dengan membawa dokumen persyaratan dari desa , dicatat dibuku pelayanan, diperiksa apabila sdh memenuhi persyaratan yg ditetapkan akan dan diberi No Registrasi dan selanjutnya diproses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4.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Jangka waktu penyelesaian</w:t>
            </w:r>
          </w:p>
        </w:tc>
        <w:tc>
          <w:tcPr>
            <w:tcW w:w="4252" w:type="dxa"/>
          </w:tcPr>
          <w:p w:rsidR="00A76FC8" w:rsidRDefault="00A76FC8" w:rsidP="00A76FC8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 ( satu ) hari 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5.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Biaya /Tarif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Tidak ada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6.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Produk Pelayanan</w:t>
            </w:r>
          </w:p>
        </w:tc>
        <w:tc>
          <w:tcPr>
            <w:tcW w:w="4252" w:type="dxa"/>
          </w:tcPr>
          <w:p w:rsidR="00A76FC8" w:rsidRDefault="00A76FC8" w:rsidP="002F7683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Dokumen Surat </w:t>
            </w:r>
            <w:r w:rsidR="002F7683">
              <w:rPr>
                <w:b w:val="0"/>
                <w:sz w:val="24"/>
                <w:lang w:val="en-US"/>
              </w:rPr>
              <w:t>Dispensasi Nikah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7.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Sarana Prasarana/fasilitas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Komputer/laptop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Buku kerja/Buku registrasi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Notulen,Nota Dinas lembar Disposisi/Stempel paraf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Alat komonikasi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Ruang tunggu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8.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Kompeteensi Pelaksana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Pendidikan minimal SMA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Memahami konsep dasar Pelayanan 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Registrator 1 org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Operator satu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9.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Pengawasan Internal</w:t>
            </w:r>
          </w:p>
        </w:tc>
        <w:tc>
          <w:tcPr>
            <w:tcW w:w="4252" w:type="dxa"/>
          </w:tcPr>
          <w:p w:rsidR="00A76FC8" w:rsidRDefault="00A76FC8" w:rsidP="002F7683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Kasi </w:t>
            </w:r>
            <w:r w:rsidR="002F7683">
              <w:rPr>
                <w:b w:val="0"/>
                <w:sz w:val="24"/>
                <w:lang w:val="en-US"/>
              </w:rPr>
              <w:t>Kemasyarakatan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10.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Penanganan,pengaduan,saran dan masukan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Aplikasi e-lapor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Kotak Pengaduan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Akun Medsos kecamatan 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11. 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Jumlah Pelaksana 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 orang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12.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Jaminan Pelayanan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Kami siap memberikan pelayanan terbaik dengan sepenuh hati 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Menanggapi segala keluhan serta ketidak puasan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13.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Peringatan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Jika prosedur dan persyaratan tidak dipenuhi maka permohonan tidak dikabulkan</w:t>
            </w:r>
          </w:p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Diperlukan koordinasi dengan stackholder terkait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A76FC8" w:rsidTr="00D03E91">
        <w:tc>
          <w:tcPr>
            <w:tcW w:w="846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14.</w:t>
            </w:r>
          </w:p>
        </w:tc>
        <w:tc>
          <w:tcPr>
            <w:tcW w:w="340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Evaluasi kinerja pelaksana</w:t>
            </w:r>
          </w:p>
        </w:tc>
        <w:tc>
          <w:tcPr>
            <w:tcW w:w="4252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Camat melaksanakan evaluasi kinerja dalam satu kali sebulan</w:t>
            </w:r>
          </w:p>
        </w:tc>
        <w:tc>
          <w:tcPr>
            <w:tcW w:w="850" w:type="dxa"/>
          </w:tcPr>
          <w:p w:rsidR="00A76FC8" w:rsidRDefault="00A76FC8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</w:tbl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2F7683" w:rsidRPr="00A76FC8" w:rsidRDefault="002F7683" w:rsidP="002F7683">
      <w:pPr>
        <w:pStyle w:val="Title"/>
        <w:jc w:val="left"/>
        <w:rPr>
          <w:rFonts w:ascii="Bookman Old Style" w:hAnsi="Bookman Old Style"/>
          <w:b w:val="0"/>
          <w:sz w:val="24"/>
          <w:lang w:val="en-ID"/>
        </w:rPr>
      </w:pPr>
      <w:r>
        <w:rPr>
          <w:rFonts w:ascii="Bookman Old Style" w:hAnsi="Bookman Old Style"/>
          <w:sz w:val="28"/>
          <w:szCs w:val="28"/>
          <w:lang w:val="en-ID"/>
        </w:rPr>
        <w:tab/>
      </w:r>
      <w:r w:rsidR="00E461BC">
        <w:rPr>
          <w:rFonts w:ascii="Bookman Old Style" w:hAnsi="Bookman Old Style"/>
          <w:sz w:val="28"/>
          <w:szCs w:val="28"/>
          <w:lang w:val="en-ID"/>
        </w:rPr>
        <w:tab/>
      </w:r>
      <w:r w:rsidR="00E461BC">
        <w:rPr>
          <w:rFonts w:ascii="Bookman Old Style" w:hAnsi="Bookman Old Style"/>
          <w:sz w:val="28"/>
          <w:szCs w:val="28"/>
          <w:lang w:val="en-ID"/>
        </w:rPr>
        <w:tab/>
      </w:r>
      <w:r>
        <w:rPr>
          <w:rFonts w:ascii="Bookman Old Style" w:hAnsi="Bookman Old Style"/>
          <w:b w:val="0"/>
          <w:sz w:val="24"/>
          <w:lang w:val="en-ID"/>
        </w:rPr>
        <w:t>SOP SURAT KETERANGAN AHLI WARIS</w:t>
      </w:r>
    </w:p>
    <w:p w:rsidR="002F7683" w:rsidRPr="00A76FC8" w:rsidRDefault="002F7683" w:rsidP="002F7683">
      <w:pPr>
        <w:pStyle w:val="Title"/>
        <w:tabs>
          <w:tab w:val="left" w:pos="2295"/>
        </w:tabs>
        <w:jc w:val="left"/>
        <w:rPr>
          <w:rFonts w:ascii="Bookman Old Style" w:hAnsi="Bookman Old Style"/>
          <w:lang w:val="en-ID"/>
        </w:rPr>
      </w:pPr>
      <w:r>
        <w:rPr>
          <w:rFonts w:ascii="Bookman Old Style" w:hAnsi="Bookman Old Style"/>
          <w:lang w:val="id-ID"/>
        </w:rPr>
        <w:tab/>
      </w:r>
    </w:p>
    <w:p w:rsidR="002F7683" w:rsidRDefault="002F7683" w:rsidP="002F7683">
      <w:pPr>
        <w:pStyle w:val="Title"/>
        <w:jc w:val="left"/>
        <w:rPr>
          <w:rFonts w:ascii="Bookman Old Style" w:hAnsi="Bookman Old Style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402"/>
        <w:gridCol w:w="4252"/>
        <w:gridCol w:w="850"/>
      </w:tblGrid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KOMPONEN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URAIAN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spacing w:line="480" w:lineRule="auto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KET</w:t>
            </w: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Dasar hokum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PP Nomor 19 tahun 2008 tentang kecamatan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2.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Persyaratan pelayanan</w:t>
            </w:r>
          </w:p>
        </w:tc>
        <w:tc>
          <w:tcPr>
            <w:tcW w:w="4252" w:type="dxa"/>
          </w:tcPr>
          <w:p w:rsidR="002F7683" w:rsidRDefault="002F7683" w:rsidP="002F7683">
            <w:pPr>
              <w:pStyle w:val="Title"/>
              <w:numPr>
                <w:ilvl w:val="0"/>
                <w:numId w:val="34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Surat Pernyataan  Ahli Waris bermaterai yang diketahui kepala desa dan ditandatangani saksi-saksi </w:t>
            </w:r>
          </w:p>
          <w:p w:rsidR="002F7683" w:rsidRDefault="002F7683" w:rsidP="002F7683">
            <w:pPr>
              <w:pStyle w:val="Title"/>
              <w:numPr>
                <w:ilvl w:val="0"/>
                <w:numId w:val="34"/>
              </w:numPr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Fotocopy KTP semua ahli waris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3.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Prosedur pelayanan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Pemohon datang dengan membawa dokumen persyaratan dari desa , dicatat dibuku pelayanan, diperiksa apabila sdh memenuhi persyaratan yg ditetapkan akan dan diberi No Registrasi dan selanjutnya diproses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4.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Jangka waktu penyelesaian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 ( satu ) hari 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5.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Biaya /Tarif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Tidak ada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6.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Produk Pelayanan</w:t>
            </w:r>
          </w:p>
        </w:tc>
        <w:tc>
          <w:tcPr>
            <w:tcW w:w="4252" w:type="dxa"/>
          </w:tcPr>
          <w:p w:rsidR="002F7683" w:rsidRDefault="002F7683" w:rsidP="002F7683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Dokumen Surat Keterangan Ahli Waris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7.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Sarana Prasarana/fasilitas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Komputer/laptop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Buku kerja/Buku registrasi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Notulen,Nota Dinas lembar Disposisi/Stempel paraf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Alat komonikasi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Ruang tunggu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8.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Kompeteensi Pelaksana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Pendidikan minimal SMA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Memahami konsep dasar Pelayanan 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Registrator 1 org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Operator satu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9.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Pengawasan Internal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Kasi Kemasyarakatan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10.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Penanganan,pengaduan,saran dan masukan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Aplikasi e-lapor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Kotak Pengaduan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Akun Medsos kecamatan 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11. 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Jumlah Pelaksana 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 orang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12.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Jaminan Pelayanan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 xml:space="preserve">Kami siap memberikan pelayanan terbaik dengan sepenuh hati 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Menanggapi segala keluhan serta ketidak puasan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13.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Peringatan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Jika prosedur dan persyaratan tidak dipenuhi maka permohonan tidak dikabulkan</w:t>
            </w:r>
          </w:p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Diperlukan koordinasi dengan stackholder terkait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  <w:tr w:rsidR="002F7683" w:rsidTr="00D03E91">
        <w:tc>
          <w:tcPr>
            <w:tcW w:w="846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14.</w:t>
            </w:r>
          </w:p>
        </w:tc>
        <w:tc>
          <w:tcPr>
            <w:tcW w:w="340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Evaluasi kinerja pelaksana</w:t>
            </w:r>
          </w:p>
        </w:tc>
        <w:tc>
          <w:tcPr>
            <w:tcW w:w="4252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  <w:r>
              <w:rPr>
                <w:b w:val="0"/>
                <w:sz w:val="24"/>
                <w:lang w:val="en-US"/>
              </w:rPr>
              <w:t>Camat melaksanakan evaluasi kinerja dalam satu kali sebulan</w:t>
            </w:r>
          </w:p>
        </w:tc>
        <w:tc>
          <w:tcPr>
            <w:tcW w:w="850" w:type="dxa"/>
          </w:tcPr>
          <w:p w:rsidR="002F7683" w:rsidRDefault="002F7683" w:rsidP="00D03E91">
            <w:pPr>
              <w:pStyle w:val="Title"/>
              <w:jc w:val="left"/>
              <w:rPr>
                <w:b w:val="0"/>
                <w:sz w:val="24"/>
                <w:lang w:val="en-US"/>
              </w:rPr>
            </w:pPr>
          </w:p>
        </w:tc>
      </w:tr>
    </w:tbl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3324AE" w:rsidRDefault="003324AE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A76FC8" w:rsidRDefault="00A76FC8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A76FC8" w:rsidRDefault="00A76FC8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F175A9" w:rsidRPr="002F7683" w:rsidRDefault="00F175A9" w:rsidP="00FF3D48">
      <w:pPr>
        <w:pStyle w:val="Title"/>
        <w:jc w:val="left"/>
        <w:rPr>
          <w:rFonts w:ascii="Bookman Old Style" w:hAnsi="Bookman Old Style"/>
          <w:lang w:val="en-ID"/>
        </w:rPr>
      </w:pPr>
    </w:p>
    <w:p w:rsidR="00F175A9" w:rsidRPr="001157B4" w:rsidRDefault="001157B4" w:rsidP="00FF3D48">
      <w:pPr>
        <w:pStyle w:val="Title"/>
        <w:jc w:val="left"/>
        <w:rPr>
          <w:rFonts w:ascii="Bookman Old Style" w:hAnsi="Bookman Old Style"/>
          <w:lang w:val="en-US"/>
        </w:rPr>
      </w:pPr>
      <w:r>
        <w:rPr>
          <w:rFonts w:ascii="Bookman Old Style" w:hAnsi="Bookman Old Style"/>
          <w:lang w:val="en-US"/>
        </w:rPr>
        <w:t>‘</w:t>
      </w: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E461BC" w:rsidRDefault="00E461BC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F175A9" w:rsidRDefault="00F175A9" w:rsidP="00FF3D48">
      <w:pPr>
        <w:pStyle w:val="Title"/>
        <w:jc w:val="left"/>
        <w:rPr>
          <w:rFonts w:ascii="Bookman Old Style" w:hAnsi="Bookman Old Style"/>
          <w:lang w:val="id-ID"/>
        </w:rPr>
      </w:pPr>
    </w:p>
    <w:p w:rsidR="006B33CE" w:rsidRPr="00161DCC" w:rsidRDefault="00A13FCF" w:rsidP="00FF3D48">
      <w:pPr>
        <w:pStyle w:val="Title"/>
        <w:jc w:val="left"/>
        <w:rPr>
          <w:rFonts w:ascii="Bookman Old Style" w:hAnsi="Bookman Old Style" w:cs="Arial"/>
          <w:szCs w:val="32"/>
          <w:lang w:val="id-ID"/>
        </w:rPr>
      </w:pPr>
      <w:r w:rsidRPr="00161DCC">
        <w:rPr>
          <w:rFonts w:ascii="Bookman Old Style" w:hAnsi="Bookman Old Style"/>
          <w:lang w:val="id-ID"/>
        </w:rPr>
        <w:lastRenderedPageBreak/>
        <w:tab/>
      </w:r>
      <w:r w:rsidR="0065214F" w:rsidRPr="00161DCC">
        <w:rPr>
          <w:rFonts w:ascii="Bookman Old Style" w:hAnsi="Bookman Old Style"/>
          <w:sz w:val="24"/>
          <w:lang w:val="en-US"/>
        </w:rPr>
        <w:tab/>
      </w:r>
      <w:r w:rsidR="0065214F" w:rsidRPr="00161DCC">
        <w:rPr>
          <w:rFonts w:ascii="Bookman Old Style" w:hAnsi="Bookman Old Style"/>
          <w:sz w:val="24"/>
          <w:lang w:val="en-US"/>
        </w:rPr>
        <w:tab/>
      </w:r>
      <w:r w:rsidR="0065214F" w:rsidRPr="00161DCC">
        <w:rPr>
          <w:rFonts w:ascii="Bookman Old Style" w:hAnsi="Bookman Old Style"/>
          <w:sz w:val="24"/>
          <w:lang w:val="en-US"/>
        </w:rPr>
        <w:tab/>
      </w:r>
      <w:r w:rsidR="00E461BC">
        <w:rPr>
          <w:rFonts w:ascii="Bookman Old Style" w:hAnsi="Bookman Old Style" w:cs="Aria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1" type="#_x0000_t75" style="position:absolute;margin-left:-1.8pt;margin-top:17.5pt;width:47.55pt;height:61.65pt;z-index:-251658240;mso-wrap-edited:f;mso-position-horizontal-relative:text;mso-position-vertical-relative:text" wrapcoords="-196 0 -196 21455 21600 21455 21600 0 -196 0">
            <v:imagedata r:id="rId8" o:title=""/>
            <w10:wrap anchorx="page"/>
          </v:shape>
          <o:OLEObject Type="Embed" ProgID="PBrush" ShapeID="_x0000_s1051" DrawAspect="Content" ObjectID="_1714454808" r:id="rId9"/>
        </w:object>
      </w:r>
    </w:p>
    <w:p w:rsidR="002B2BD9" w:rsidRPr="00161DCC" w:rsidRDefault="002B2BD9" w:rsidP="002B2BD9">
      <w:pPr>
        <w:pStyle w:val="Title"/>
        <w:rPr>
          <w:rFonts w:ascii="Bookman Old Style" w:hAnsi="Bookman Old Style" w:cs="Arial"/>
          <w:szCs w:val="32"/>
        </w:rPr>
      </w:pPr>
      <w:r w:rsidRPr="00161DCC">
        <w:rPr>
          <w:rFonts w:ascii="Bookman Old Style" w:hAnsi="Bookman Old Style" w:cs="Arial"/>
          <w:szCs w:val="32"/>
        </w:rPr>
        <w:t>PEMERINTAH KABUPATEN TANAH LAUT</w:t>
      </w:r>
    </w:p>
    <w:p w:rsidR="002B2BD9" w:rsidRPr="00161DCC" w:rsidRDefault="002B2BD9" w:rsidP="002B2BD9">
      <w:pPr>
        <w:pStyle w:val="Title"/>
        <w:tabs>
          <w:tab w:val="left" w:pos="1100"/>
          <w:tab w:val="left" w:pos="2520"/>
          <w:tab w:val="center" w:pos="5238"/>
          <w:tab w:val="left" w:pos="5310"/>
          <w:tab w:val="left" w:pos="5850"/>
        </w:tabs>
        <w:rPr>
          <w:rFonts w:ascii="Bookman Old Style" w:hAnsi="Bookman Old Style" w:cs="Arial"/>
          <w:bCs w:val="0"/>
          <w:sz w:val="46"/>
          <w:szCs w:val="32"/>
        </w:rPr>
      </w:pPr>
      <w:r w:rsidRPr="00161DCC">
        <w:rPr>
          <w:rFonts w:ascii="Bookman Old Style" w:hAnsi="Bookman Old Style" w:cs="Arial"/>
          <w:bCs w:val="0"/>
          <w:sz w:val="46"/>
          <w:szCs w:val="32"/>
        </w:rPr>
        <w:t>KECAMATAN TAKISUNG</w:t>
      </w:r>
    </w:p>
    <w:p w:rsidR="002B2BD9" w:rsidRPr="00161DCC" w:rsidRDefault="002B2BD9" w:rsidP="002B2BD9">
      <w:pPr>
        <w:pStyle w:val="Header"/>
        <w:jc w:val="center"/>
        <w:rPr>
          <w:rFonts w:ascii="Bookman Old Style" w:hAnsi="Bookman Old Style" w:cs="Arial"/>
          <w:sz w:val="20"/>
          <w:szCs w:val="20"/>
        </w:rPr>
      </w:pPr>
      <w:r w:rsidRPr="00161DCC">
        <w:rPr>
          <w:rFonts w:ascii="Bookman Old Style" w:hAnsi="Bookman Old Style" w:cs="Arial"/>
          <w:sz w:val="20"/>
          <w:szCs w:val="20"/>
        </w:rPr>
        <w:t>Alamat   :  Jln. Jend. Sudirman, No. 27 Gunung Makmur, Telp. (0512) 29111</w:t>
      </w:r>
    </w:p>
    <w:p w:rsidR="002B2BD9" w:rsidRPr="00161DCC" w:rsidRDefault="00E461BC" w:rsidP="002B2BD9">
      <w:pPr>
        <w:pStyle w:val="Head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id-ID"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.7pt;margin-top:10.35pt;width:461.2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N9AIAIAAD0EAAAOAAAAZHJzL2Uyb0RvYy54bWysU8GO2jAQvVfqP1i+QxIaIBs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" strokeweight="2pt"/>
        </w:pict>
      </w:r>
    </w:p>
    <w:p w:rsidR="002B2BD9" w:rsidRDefault="002B2BD9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Pr="00161DCC" w:rsidRDefault="00BA33E7" w:rsidP="00BA33E7">
      <w:pPr>
        <w:spacing w:after="0"/>
        <w:ind w:left="-90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>KEPUTUSAN CAMAT TAKISUNG</w:t>
      </w:r>
    </w:p>
    <w:p w:rsidR="00BA33E7" w:rsidRPr="00161DCC" w:rsidRDefault="00BA33E7" w:rsidP="00BA33E7">
      <w:pPr>
        <w:ind w:left="-90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 xml:space="preserve">NOMOR </w:t>
      </w:r>
      <w:r w:rsidR="00E461BC">
        <w:rPr>
          <w:rFonts w:ascii="Bookman Old Style" w:hAnsi="Bookman Old Style"/>
          <w:b/>
          <w:sz w:val="24"/>
          <w:szCs w:val="24"/>
          <w:lang w:val="en-US"/>
        </w:rPr>
        <w:t xml:space="preserve"> </w:t>
      </w:r>
      <w:r>
        <w:rPr>
          <w:rFonts w:ascii="Bookman Old Style" w:hAnsi="Bookman Old Style"/>
          <w:b/>
          <w:sz w:val="24"/>
          <w:szCs w:val="24"/>
        </w:rPr>
        <w:t>0</w:t>
      </w:r>
      <w:r>
        <w:rPr>
          <w:rFonts w:ascii="Bookman Old Style" w:hAnsi="Bookman Old Style"/>
          <w:b/>
          <w:sz w:val="24"/>
          <w:szCs w:val="24"/>
          <w:lang w:val="en-US"/>
        </w:rPr>
        <w:t>5</w:t>
      </w:r>
      <w:r w:rsidR="00E461BC">
        <w:rPr>
          <w:rFonts w:ascii="Bookman Old Style" w:hAnsi="Bookman Old Style"/>
          <w:b/>
          <w:sz w:val="24"/>
          <w:szCs w:val="24"/>
          <w:lang w:val="en-US"/>
        </w:rPr>
        <w:t xml:space="preserve"> TAHUN 2022</w:t>
      </w:r>
    </w:p>
    <w:p w:rsidR="00BA33E7" w:rsidRPr="00161DCC" w:rsidRDefault="00BA33E7" w:rsidP="00BA33E7">
      <w:pPr>
        <w:ind w:left="-90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>TENTANG</w:t>
      </w:r>
    </w:p>
    <w:p w:rsidR="00BA33E7" w:rsidRPr="00415BEF" w:rsidRDefault="00BA33E7" w:rsidP="00BA33E7">
      <w:pPr>
        <w:spacing w:after="0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1B0D3E">
        <w:rPr>
          <w:rFonts w:ascii="Bookman Old Style" w:hAnsi="Bookman Old Style"/>
          <w:b/>
          <w:sz w:val="24"/>
          <w:szCs w:val="24"/>
        </w:rPr>
        <w:t xml:space="preserve">STANDAR OPERASIONAL PROSEDUR </w:t>
      </w:r>
      <w:r>
        <w:rPr>
          <w:rFonts w:ascii="Bookman Old Style" w:hAnsi="Bookman Old Style"/>
          <w:b/>
          <w:sz w:val="24"/>
          <w:szCs w:val="24"/>
          <w:lang w:val="en-US"/>
        </w:rPr>
        <w:t>(SOP)</w:t>
      </w:r>
    </w:p>
    <w:p w:rsidR="00BA33E7" w:rsidRPr="00161DCC" w:rsidRDefault="00BA33E7" w:rsidP="00BA33E7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  <w:lang w:val="en-US"/>
        </w:rPr>
        <w:t>P</w:t>
      </w:r>
      <w:r w:rsidRPr="00161DCC">
        <w:rPr>
          <w:rFonts w:ascii="Bookman Old Style" w:hAnsi="Bookman Old Style"/>
          <w:b/>
          <w:sz w:val="24"/>
          <w:szCs w:val="24"/>
          <w:lang w:val="en-US"/>
        </w:rPr>
        <w:t>ADA  KECAMATAN TAKISUNG</w:t>
      </w:r>
      <w:r w:rsidRPr="00161DCC">
        <w:rPr>
          <w:rFonts w:ascii="Bookman Old Style" w:hAnsi="Bookman Old Style"/>
          <w:b/>
          <w:sz w:val="24"/>
          <w:szCs w:val="24"/>
        </w:rPr>
        <w:t xml:space="preserve"> KABUPATEN TANAH LAUT</w:t>
      </w:r>
    </w:p>
    <w:p w:rsidR="00BA33E7" w:rsidRPr="00161DCC" w:rsidRDefault="00E461BC" w:rsidP="00BA33E7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  <w:lang w:val="en-US"/>
        </w:rPr>
        <w:t xml:space="preserve"> TAHUN 2022</w:t>
      </w:r>
    </w:p>
    <w:p w:rsidR="00BA33E7" w:rsidRPr="00161DCC" w:rsidRDefault="00BA33E7" w:rsidP="00BA33E7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BA33E7" w:rsidRPr="00161DCC" w:rsidRDefault="00BA33E7" w:rsidP="00BA33E7">
      <w:pPr>
        <w:spacing w:after="0" w:line="48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>CAMAT TAKISUNG</w:t>
      </w:r>
      <w:r w:rsidRPr="00161DCC">
        <w:rPr>
          <w:rFonts w:ascii="Bookman Old Style" w:hAnsi="Bookman Old Style"/>
          <w:b/>
          <w:sz w:val="24"/>
          <w:szCs w:val="24"/>
        </w:rPr>
        <w:t>,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12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 xml:space="preserve">Menimbang 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a.</w:t>
      </w: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>bahwa</w:t>
      </w:r>
      <w:r w:rsidR="00E461BC">
        <w:rPr>
          <w:rFonts w:ascii="Bookman Old Style" w:hAnsi="Bookman Old Style"/>
          <w:sz w:val="24"/>
          <w:szCs w:val="24"/>
          <w:lang w:val="en-US"/>
        </w:rPr>
        <w:t xml:space="preserve"> </w:t>
      </w:r>
      <w:bookmarkStart w:id="0" w:name="_GoBack"/>
      <w:bookmarkEnd w:id="0"/>
      <w:r>
        <w:rPr>
          <w:rFonts w:ascii="Bookman Old Style" w:hAnsi="Bookman Old Style"/>
          <w:sz w:val="24"/>
          <w:szCs w:val="24"/>
          <w:lang w:val="en-US"/>
        </w:rPr>
        <w:t>dalam rangka meningkatkan efisiensi ,efektivitas, transparansi dan akuntabilitas penyelenggraaan pemerintahan dan pelayanan masyarakat, maka diperlukan Standar Operasional Prosedur pada Kantor Kecamatan Takisung, Kabupaten Tanah Laut.</w:t>
      </w:r>
    </w:p>
    <w:p w:rsidR="00BA33E7" w:rsidRPr="001B0D3E" w:rsidRDefault="00BA33E7" w:rsidP="00BA33E7">
      <w:pPr>
        <w:tabs>
          <w:tab w:val="left" w:pos="2070"/>
          <w:tab w:val="left" w:pos="2250"/>
          <w:tab w:val="left" w:pos="2520"/>
        </w:tabs>
        <w:spacing w:after="12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</w:rPr>
        <w:tab/>
        <w:t>b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>
        <w:rPr>
          <w:rFonts w:ascii="Bookman Old Style" w:hAnsi="Bookman Old Style"/>
          <w:sz w:val="24"/>
          <w:szCs w:val="24"/>
          <w:lang w:val="en-US"/>
        </w:rPr>
        <w:tab/>
      </w:r>
      <w:r>
        <w:rPr>
          <w:rFonts w:ascii="Bookman Old Style" w:hAnsi="Bookman Old Style"/>
          <w:sz w:val="24"/>
          <w:szCs w:val="24"/>
        </w:rPr>
        <w:t xml:space="preserve">bahwa </w:t>
      </w:r>
      <w:r>
        <w:rPr>
          <w:rFonts w:ascii="Bookman Old Style" w:hAnsi="Bookman Old Style"/>
          <w:sz w:val="24"/>
          <w:szCs w:val="24"/>
          <w:lang w:val="en-US"/>
        </w:rPr>
        <w:t>berdasarkan pertimbangan dimana dimaksud dalam huruf a, perlu menetapkan Keputusan Camat Takisung tentang standar operasional prosedur (SOP) Pelayanan Umum dilingkungan Kantor Kecamatan Takisung.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120"/>
        <w:ind w:left="2520" w:hanging="25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Mengingat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1.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Undang-Undang </w:t>
      </w:r>
      <w:r w:rsidRPr="00161DCC">
        <w:rPr>
          <w:rFonts w:ascii="Bookman Old Style" w:hAnsi="Bookman Old Style"/>
          <w:sz w:val="24"/>
          <w:szCs w:val="24"/>
        </w:rPr>
        <w:t>N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omor 8 Tahun 1965 </w:t>
      </w:r>
      <w:r>
        <w:rPr>
          <w:rFonts w:ascii="Bookman Old Style" w:hAnsi="Bookman Old Style"/>
          <w:sz w:val="24"/>
          <w:szCs w:val="24"/>
          <w:lang w:val="en-US"/>
        </w:rPr>
        <w:t>T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entang </w:t>
      </w:r>
      <w:r w:rsidRPr="00161DCC">
        <w:rPr>
          <w:rFonts w:ascii="Bookman Old Style" w:hAnsi="Bookman Old Style"/>
          <w:sz w:val="24"/>
          <w:szCs w:val="24"/>
        </w:rPr>
        <w:t>P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embentukan Daerah Tingkat II Tanah Laut, Daerah Tingkat II Tabalong dan Daerah Tingkat II Tapin, dengan mengubah Undang-Undang Nomor 27 Tahun 1959 tentang </w:t>
      </w:r>
      <w:r w:rsidRPr="00161DCC">
        <w:rPr>
          <w:rFonts w:ascii="Bookman Old Style" w:hAnsi="Bookman Old Style"/>
          <w:sz w:val="24"/>
          <w:szCs w:val="24"/>
        </w:rPr>
        <w:t>P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enetapan Undang-Undang Nomor  3 Tahun 1953 tentang </w:t>
      </w:r>
      <w:r w:rsidRPr="00161DCC">
        <w:rPr>
          <w:rFonts w:ascii="Bookman Old Style" w:hAnsi="Bookman Old Style"/>
          <w:sz w:val="24"/>
          <w:szCs w:val="24"/>
        </w:rPr>
        <w:t>P</w:t>
      </w:r>
      <w:r w:rsidRPr="00161DCC">
        <w:rPr>
          <w:rFonts w:ascii="Bookman Old Style" w:hAnsi="Bookman Old Style"/>
          <w:sz w:val="24"/>
          <w:szCs w:val="24"/>
          <w:lang w:val="en-US"/>
        </w:rPr>
        <w:t>embentukan Daerah Tingkat II di Kalimantan</w:t>
      </w:r>
      <w:r w:rsidRPr="00161DCC">
        <w:rPr>
          <w:rFonts w:ascii="Bookman Old Style" w:hAnsi="Bookman Old Style"/>
          <w:sz w:val="24"/>
          <w:szCs w:val="24"/>
        </w:rPr>
        <w:t>;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</w:rPr>
        <w:t>2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Undang-Undang Nomor 28 Tahun </w:t>
      </w:r>
      <w:r>
        <w:rPr>
          <w:rFonts w:ascii="Bookman Old Style" w:hAnsi="Bookman Old Style"/>
          <w:sz w:val="24"/>
          <w:szCs w:val="24"/>
          <w:lang w:val="en-US"/>
        </w:rPr>
        <w:t>1999T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entang </w:t>
      </w:r>
      <w:r>
        <w:rPr>
          <w:rFonts w:ascii="Bookman Old Style" w:hAnsi="Bookman Old Style"/>
          <w:sz w:val="24"/>
          <w:szCs w:val="24"/>
          <w:lang w:val="en-US"/>
        </w:rPr>
        <w:t>penyelenggaraan Negara yang bersih dan bebas dari korupsi,Kolusi dan Nepotisme ( Lembaran Negara tahun 1999 nomor 75 )</w:t>
      </w:r>
      <w:r w:rsidRPr="00161DCC">
        <w:rPr>
          <w:rFonts w:ascii="Bookman Old Style" w:hAnsi="Bookman Old Style"/>
          <w:sz w:val="24"/>
          <w:szCs w:val="24"/>
        </w:rPr>
        <w:t>;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</w:rPr>
        <w:tab/>
        <w:t>3.</w:t>
      </w:r>
      <w:r w:rsidRPr="00161DCC">
        <w:rPr>
          <w:rFonts w:ascii="Bookman Old Style" w:hAnsi="Bookman Old Style"/>
          <w:sz w:val="24"/>
          <w:szCs w:val="24"/>
        </w:rPr>
        <w:tab/>
        <w:t xml:space="preserve">UndangUndang Nomor </w:t>
      </w:r>
      <w:r>
        <w:rPr>
          <w:rFonts w:ascii="Bookman Old Style" w:hAnsi="Bookman Old Style"/>
          <w:sz w:val="24"/>
          <w:szCs w:val="24"/>
          <w:lang w:val="en-US"/>
        </w:rPr>
        <w:t>2</w:t>
      </w:r>
      <w:r w:rsidRPr="00161DCC">
        <w:rPr>
          <w:rFonts w:ascii="Bookman Old Style" w:hAnsi="Bookman Old Style"/>
          <w:sz w:val="24"/>
          <w:szCs w:val="24"/>
        </w:rPr>
        <w:t>5 Tahun 201</w:t>
      </w:r>
      <w:r>
        <w:rPr>
          <w:rFonts w:ascii="Bookman Old Style" w:hAnsi="Bookman Old Style"/>
          <w:sz w:val="24"/>
          <w:szCs w:val="24"/>
          <w:lang w:val="en-US"/>
        </w:rPr>
        <w:t>9T</w:t>
      </w:r>
      <w:r w:rsidRPr="00161DCC">
        <w:rPr>
          <w:rFonts w:ascii="Bookman Old Style" w:hAnsi="Bookman Old Style"/>
          <w:sz w:val="24"/>
          <w:szCs w:val="24"/>
        </w:rPr>
        <w:t xml:space="preserve">entang </w:t>
      </w:r>
      <w:r>
        <w:rPr>
          <w:rFonts w:ascii="Bookman Old Style" w:hAnsi="Bookman Old Style"/>
          <w:sz w:val="24"/>
          <w:szCs w:val="24"/>
          <w:lang w:val="en-US"/>
        </w:rPr>
        <w:t>Pelayanan Publik ( lembaran Negara Republik Indonesia Nomor 112,tambahan lembaran Republik Indonesia nomor 5038 )</w:t>
      </w:r>
      <w:r w:rsidRPr="00161DCC">
        <w:rPr>
          <w:rFonts w:ascii="Bookman Old Style" w:hAnsi="Bookman Old Style"/>
          <w:sz w:val="24"/>
          <w:szCs w:val="24"/>
        </w:rPr>
        <w:t>;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</w:rPr>
        <w:tab/>
        <w:t>4.</w:t>
      </w:r>
      <w:r w:rsidRPr="00161DCC">
        <w:rPr>
          <w:rFonts w:ascii="Bookman Old Style" w:hAnsi="Bookman Old Style"/>
          <w:sz w:val="24"/>
          <w:szCs w:val="24"/>
        </w:rPr>
        <w:tab/>
        <w:t xml:space="preserve">Undang-Undang Nomor 23 Tahun 2014 </w:t>
      </w:r>
      <w:r>
        <w:rPr>
          <w:rFonts w:ascii="Bookman Old Style" w:hAnsi="Bookman Old Style"/>
          <w:sz w:val="24"/>
          <w:szCs w:val="24"/>
          <w:lang w:val="en-US"/>
        </w:rPr>
        <w:t>T</w:t>
      </w:r>
      <w:r w:rsidRPr="00161DCC">
        <w:rPr>
          <w:rFonts w:ascii="Bookman Old Style" w:hAnsi="Bookman Old Style"/>
          <w:sz w:val="24"/>
          <w:szCs w:val="24"/>
        </w:rPr>
        <w:t>entang Pemerintahan Daerah;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</w:rPr>
        <w:t>5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Peraturan Pemerintah Nomor </w:t>
      </w:r>
      <w:r>
        <w:rPr>
          <w:rFonts w:ascii="Bookman Old Style" w:hAnsi="Bookman Old Style"/>
          <w:sz w:val="24"/>
          <w:szCs w:val="24"/>
          <w:lang w:val="en-US"/>
        </w:rPr>
        <w:t>19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 Tahun 200</w:t>
      </w:r>
      <w:r>
        <w:rPr>
          <w:rFonts w:ascii="Bookman Old Style" w:hAnsi="Bookman Old Style"/>
          <w:sz w:val="24"/>
          <w:szCs w:val="24"/>
          <w:lang w:val="en-US"/>
        </w:rPr>
        <w:t>8T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entang </w:t>
      </w:r>
      <w:r>
        <w:rPr>
          <w:rFonts w:ascii="Bookman Old Style" w:hAnsi="Bookman Old Style"/>
          <w:sz w:val="24"/>
          <w:szCs w:val="24"/>
          <w:lang w:val="en-US"/>
        </w:rPr>
        <w:t>Kecamatan ( lembaran Negara Republik Indonesia Tahun 2008 Nomor 40, lembaran Republik Indonesia Nomor 4826)</w:t>
      </w:r>
      <w:r w:rsidRPr="00161DCC">
        <w:rPr>
          <w:rFonts w:ascii="Bookman Old Style" w:hAnsi="Bookman Old Style"/>
          <w:sz w:val="24"/>
          <w:szCs w:val="24"/>
        </w:rPr>
        <w:t>;</w:t>
      </w:r>
    </w:p>
    <w:p w:rsidR="00BA33E7" w:rsidRDefault="00BA33E7" w:rsidP="00BA33E7">
      <w:pPr>
        <w:tabs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ab/>
        <w:t>6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Peraturan Menteri </w:t>
      </w:r>
      <w:r>
        <w:rPr>
          <w:rFonts w:ascii="Bookman Old Style" w:hAnsi="Bookman Old Style"/>
          <w:sz w:val="24"/>
          <w:szCs w:val="24"/>
          <w:lang w:val="en-US"/>
        </w:rPr>
        <w:t>Negara pendayagunaan Aparatur Negara Nomor per/21/M.Pan/11/2008 Tentang Pedoman Penyusunan standar Operating prosedur ( SOP ) Administrasi pemerintahan</w:t>
      </w:r>
      <w:r w:rsidRPr="00161DCC">
        <w:rPr>
          <w:rFonts w:ascii="Bookman Old Style" w:hAnsi="Bookman Old Style"/>
          <w:sz w:val="24"/>
          <w:szCs w:val="24"/>
        </w:rPr>
        <w:t>;</w:t>
      </w:r>
    </w:p>
    <w:p w:rsidR="00BA33E7" w:rsidRPr="00161DCC" w:rsidRDefault="00BA33E7" w:rsidP="00BA33E7">
      <w:pPr>
        <w:tabs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  <w:t>7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Peraturan Menteri </w:t>
      </w:r>
      <w:r>
        <w:rPr>
          <w:rFonts w:ascii="Bookman Old Style" w:hAnsi="Bookman Old Style"/>
          <w:sz w:val="24"/>
          <w:szCs w:val="24"/>
          <w:lang w:val="en-US"/>
        </w:rPr>
        <w:t xml:space="preserve">Dalam negeri Nomor 4 Tahun 2010 Pedoman Pelayanan Administrasi Terpadu Kecamatan </w:t>
      </w:r>
      <w:r w:rsidRPr="00161DCC">
        <w:rPr>
          <w:rFonts w:ascii="Bookman Old Style" w:hAnsi="Bookman Old Style"/>
          <w:sz w:val="24"/>
          <w:szCs w:val="24"/>
        </w:rPr>
        <w:t>;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lastRenderedPageBreak/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>
        <w:rPr>
          <w:rFonts w:ascii="Bookman Old Style" w:hAnsi="Bookman Old Style"/>
          <w:sz w:val="24"/>
          <w:szCs w:val="24"/>
          <w:lang w:val="en-US"/>
        </w:rPr>
        <w:t>8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bCs/>
          <w:sz w:val="24"/>
          <w:szCs w:val="24"/>
          <w:lang w:val="en-US"/>
        </w:rPr>
        <w:t>Peraturan Daerah Kabupaten Tanah Laut Nomor 6 Tahun 2016 tentang Pembentukan dan Susunan Perangkat Daerah (Lembaran Daerah Kabupaten Tanah Laut Tahun 2016 Nomor 6, Tambahan Lembaran Daerah Kabupaten Tanah Laut Nomor 25)</w:t>
      </w:r>
      <w:r w:rsidRPr="00161DCC">
        <w:rPr>
          <w:rFonts w:ascii="Bookman Old Style" w:hAnsi="Bookman Old Style"/>
          <w:bCs/>
          <w:sz w:val="24"/>
          <w:szCs w:val="24"/>
        </w:rPr>
        <w:t>;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BA33E7" w:rsidRPr="00161DCC" w:rsidRDefault="00BA33E7" w:rsidP="00BA33E7">
      <w:pPr>
        <w:tabs>
          <w:tab w:val="left" w:pos="2268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  <w:r w:rsidRPr="00161DCC">
        <w:rPr>
          <w:rFonts w:ascii="Bookman Old Style" w:hAnsi="Bookman Old Style"/>
          <w:color w:val="FF0000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>9</w:t>
      </w:r>
      <w:r w:rsidRPr="00161DCC">
        <w:rPr>
          <w:rFonts w:ascii="Bookman Old Style" w:hAnsi="Bookman Old Style"/>
          <w:sz w:val="24"/>
          <w:szCs w:val="24"/>
        </w:rPr>
        <w:t>.</w:t>
      </w: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  <w:lang w:val="it-IT"/>
        </w:rPr>
        <w:t xml:space="preserve">Peraturan Bupati </w:t>
      </w:r>
      <w:r w:rsidRPr="00161DCC">
        <w:rPr>
          <w:rFonts w:ascii="Bookman Old Style" w:hAnsi="Bookman Old Style"/>
          <w:sz w:val="24"/>
          <w:szCs w:val="24"/>
        </w:rPr>
        <w:t xml:space="preserve">Nomor 60 Tahun 2016 </w:t>
      </w:r>
      <w:r w:rsidRPr="00161DCC">
        <w:rPr>
          <w:rFonts w:ascii="Bookman Old Style" w:hAnsi="Bookman Old Style"/>
          <w:sz w:val="24"/>
          <w:szCs w:val="24"/>
          <w:lang w:val="it-IT"/>
        </w:rPr>
        <w:t>Tentang Kedudukan, Susunan Organisasi</w:t>
      </w:r>
      <w:r w:rsidRPr="00161DCC">
        <w:rPr>
          <w:rFonts w:ascii="Bookman Old Style" w:hAnsi="Bookman Old Style"/>
          <w:bCs/>
          <w:sz w:val="24"/>
          <w:szCs w:val="24"/>
          <w:lang w:val="it-IT"/>
        </w:rPr>
        <w:t>, Tugas Dan Fungsi Serta Tata Kerja Kecamatan</w:t>
      </w:r>
      <w:r w:rsidRPr="00161DCC">
        <w:rPr>
          <w:rFonts w:ascii="Bookman Old Style" w:hAnsi="Bookman Old Style"/>
          <w:b/>
          <w:bCs/>
          <w:sz w:val="24"/>
          <w:szCs w:val="24"/>
          <w:lang w:val="it-IT"/>
        </w:rPr>
        <w:t>.</w:t>
      </w:r>
      <w:r w:rsidRPr="00161DCC">
        <w:rPr>
          <w:rFonts w:ascii="Bookman Old Style" w:hAnsi="Bookman Old Style"/>
          <w:sz w:val="24"/>
          <w:szCs w:val="24"/>
        </w:rPr>
        <w:t xml:space="preserve"> ( Lembaran Daerah Kabupaten Tanah Laut Tahun 2016 Nomor 70 );</w:t>
      </w:r>
    </w:p>
    <w:p w:rsidR="00BA33E7" w:rsidRPr="00161DCC" w:rsidRDefault="00BA33E7" w:rsidP="00BA33E7">
      <w:pPr>
        <w:tabs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52"/>
        </w:tabs>
        <w:spacing w:after="0"/>
        <w:ind w:left="2552" w:hanging="2552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 w:line="360" w:lineRule="auto"/>
        <w:ind w:left="2520" w:hanging="2520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>MEMUTUSKAN</w:t>
      </w:r>
      <w:r w:rsidRPr="00161DCC">
        <w:rPr>
          <w:rFonts w:ascii="Bookman Old Style" w:hAnsi="Bookman Old Style"/>
          <w:b/>
          <w:sz w:val="24"/>
          <w:szCs w:val="24"/>
        </w:rPr>
        <w:t xml:space="preserve">  :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Menetapkan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rPr>
          <w:rFonts w:ascii="Bookman Old Style" w:hAnsi="Bookman Old Style"/>
          <w:sz w:val="24"/>
          <w:szCs w:val="24"/>
        </w:rPr>
      </w:pPr>
    </w:p>
    <w:p w:rsidR="00BA33E7" w:rsidRPr="001B0D3E" w:rsidRDefault="00BA33E7" w:rsidP="00BA33E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>KESATU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: 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>
        <w:rPr>
          <w:rFonts w:ascii="Bookman Old Style" w:hAnsi="Bookman Old Style"/>
          <w:sz w:val="24"/>
          <w:szCs w:val="24"/>
          <w:lang w:val="en-US"/>
        </w:rPr>
        <w:t>Jenis-jenis Standar Oprasional Prosedur ( SOP ) pelayanan umum yang diselenggarakan oleh Pemerintah kecamatan Takisung sebagaimana tercantum dalam lampiran 1 keputusan ini .</w:t>
      </w:r>
    </w:p>
    <w:p w:rsidR="00BA33E7" w:rsidRPr="00161DCC" w:rsidRDefault="00BA33E7" w:rsidP="00BA33E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</w:p>
    <w:p w:rsidR="00BA33E7" w:rsidRDefault="00BA33E7" w:rsidP="00BA33E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 w:cs="Arial"/>
          <w:spacing w:val="-4"/>
          <w:sz w:val="24"/>
          <w:szCs w:val="24"/>
          <w:lang w:val="en-US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K</w:t>
      </w:r>
      <w:r w:rsidRPr="00161DCC">
        <w:rPr>
          <w:rFonts w:ascii="Bookman Old Style" w:hAnsi="Bookman Old Style"/>
          <w:sz w:val="24"/>
          <w:szCs w:val="24"/>
        </w:rPr>
        <w:t>EDUA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  <w:r w:rsidRPr="00232F01">
        <w:rPr>
          <w:rFonts w:ascii="Bookman Old Style" w:hAnsi="Bookman Old Style"/>
          <w:sz w:val="24"/>
          <w:szCs w:val="24"/>
          <w:lang w:val="en-US"/>
        </w:rPr>
        <w:tab/>
      </w:r>
      <w:r w:rsidRPr="00232F01">
        <w:rPr>
          <w:rFonts w:ascii="Bookman Old Style" w:hAnsi="Bookman Old Style" w:cs="Arial"/>
          <w:spacing w:val="-4"/>
          <w:sz w:val="24"/>
          <w:szCs w:val="24"/>
        </w:rPr>
        <w:t xml:space="preserve">SOP </w:t>
      </w:r>
      <w:r>
        <w:rPr>
          <w:rFonts w:ascii="Bookman Old Style" w:hAnsi="Bookman Old Style" w:cs="Arial"/>
          <w:spacing w:val="-4"/>
          <w:sz w:val="24"/>
          <w:szCs w:val="24"/>
          <w:lang w:val="en-US"/>
        </w:rPr>
        <w:t>yang diselenggarakan oleh Pemerintah kecamatan takisung kabupaten tanah laut sebagimana diktum kesatu meliputi jenis pelayanan, persyaratan, waktu pelayanan dan unit penanggung .</w:t>
      </w:r>
    </w:p>
    <w:p w:rsidR="00BA33E7" w:rsidRPr="00161DCC" w:rsidRDefault="00BA33E7" w:rsidP="00BA33E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BA33E7" w:rsidRDefault="00BA33E7" w:rsidP="00BA33E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>KETIGA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>
        <w:rPr>
          <w:rFonts w:ascii="Bookman Old Style" w:hAnsi="Bookman Old Style"/>
          <w:sz w:val="24"/>
          <w:szCs w:val="24"/>
        </w:rPr>
        <w:t xml:space="preserve">SOP </w:t>
      </w:r>
      <w:r>
        <w:rPr>
          <w:rFonts w:ascii="Bookman Old Style" w:hAnsi="Bookman Old Style"/>
          <w:sz w:val="24"/>
          <w:szCs w:val="24"/>
          <w:lang w:val="en-US"/>
        </w:rPr>
        <w:t>sebagimana dimaksud dalam diktum ke 2 dipergunakan sebagai acuan yang wajib dilaksanakan oleh petugas /aparat dan penerima layanan di kecamatan Takisung kabupaten Tanah laut.</w:t>
      </w:r>
    </w:p>
    <w:p w:rsidR="00BA33E7" w:rsidRPr="00232F01" w:rsidRDefault="00BA33E7" w:rsidP="00BA33E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:rsidR="00BA33E7" w:rsidRPr="00161DCC" w:rsidRDefault="00BA33E7" w:rsidP="00BA33E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KE</w:t>
      </w:r>
      <w:r w:rsidRPr="00161DCC">
        <w:rPr>
          <w:rFonts w:ascii="Bookman Old Style" w:hAnsi="Bookman Old Style"/>
          <w:sz w:val="24"/>
          <w:szCs w:val="24"/>
        </w:rPr>
        <w:t>EMPAT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: 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Keputusan ini mulai berlaku sejak tanggal ditetapkan  dengan ketentuan jika terdapat kekeliruan dikemudian hari dalam penetapan ini akan diadakan perbaikan </w:t>
      </w:r>
      <w:r>
        <w:rPr>
          <w:rFonts w:ascii="Bookman Old Style" w:hAnsi="Bookman Old Style"/>
          <w:sz w:val="24"/>
          <w:szCs w:val="24"/>
        </w:rPr>
        <w:t xml:space="preserve">dan </w:t>
      </w:r>
      <w:r w:rsidRPr="00161DCC">
        <w:rPr>
          <w:rFonts w:ascii="Bookman Old Style" w:hAnsi="Bookman Old Style"/>
          <w:sz w:val="24"/>
          <w:szCs w:val="24"/>
          <w:lang w:val="en-US"/>
        </w:rPr>
        <w:t>penyempurnaan sebagaimana mestinya.</w:t>
      </w:r>
    </w:p>
    <w:p w:rsidR="00BA33E7" w:rsidRPr="00161DCC" w:rsidRDefault="00BA33E7" w:rsidP="00BA33E7">
      <w:pPr>
        <w:tabs>
          <w:tab w:val="left" w:pos="2070"/>
          <w:tab w:val="left" w:pos="2250"/>
        </w:tabs>
        <w:spacing w:after="0" w:line="240" w:lineRule="auto"/>
        <w:ind w:left="2250" w:hanging="2250"/>
        <w:jc w:val="both"/>
        <w:rPr>
          <w:rFonts w:ascii="Bookman Old Style" w:hAnsi="Bookman Old Style"/>
          <w:sz w:val="24"/>
          <w:szCs w:val="24"/>
        </w:rPr>
      </w:pPr>
    </w:p>
    <w:p w:rsidR="00BA33E7" w:rsidRPr="00161DCC" w:rsidRDefault="00BA33E7" w:rsidP="00BA33E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  <w:lang w:val="en-US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Ditetapkan di  Gunung Makmur</w:t>
      </w:r>
    </w:p>
    <w:p w:rsidR="00BA33E7" w:rsidRDefault="00BA33E7" w:rsidP="00BA33E7">
      <w:pPr>
        <w:tabs>
          <w:tab w:val="left" w:pos="2070"/>
          <w:tab w:val="left" w:pos="2250"/>
        </w:tabs>
        <w:spacing w:after="0" w:line="360" w:lineRule="auto"/>
        <w:ind w:left="2250" w:hanging="225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</w:rPr>
        <w:t>p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ada </w:t>
      </w:r>
      <w:r w:rsidRPr="00161DCC">
        <w:rPr>
          <w:rFonts w:ascii="Bookman Old Style" w:hAnsi="Bookman Old Style"/>
          <w:sz w:val="24"/>
          <w:szCs w:val="24"/>
        </w:rPr>
        <w:t>t</w:t>
      </w:r>
      <w:r w:rsidRPr="00161DCC">
        <w:rPr>
          <w:rFonts w:ascii="Bookman Old Style" w:hAnsi="Bookman Old Style"/>
          <w:sz w:val="24"/>
          <w:szCs w:val="24"/>
          <w:lang w:val="en-US"/>
        </w:rPr>
        <w:t>anggal</w:t>
      </w:r>
      <w:r>
        <w:rPr>
          <w:rFonts w:ascii="Bookman Old Style" w:hAnsi="Bookman Old Style"/>
          <w:sz w:val="24"/>
          <w:szCs w:val="24"/>
          <w:lang w:val="en-US"/>
        </w:rPr>
        <w:t xml:space="preserve">   Januari</w:t>
      </w:r>
      <w:r w:rsidR="00E461BC"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="00E461BC">
        <w:rPr>
          <w:rFonts w:ascii="Bookman Old Style" w:hAnsi="Bookman Old Style"/>
          <w:sz w:val="24"/>
          <w:szCs w:val="24"/>
        </w:rPr>
        <w:t>2022</w:t>
      </w:r>
    </w:p>
    <w:p w:rsidR="00E461BC" w:rsidRPr="009D174D" w:rsidRDefault="00E461BC" w:rsidP="00BA33E7">
      <w:pPr>
        <w:tabs>
          <w:tab w:val="left" w:pos="2070"/>
          <w:tab w:val="left" w:pos="2250"/>
        </w:tabs>
        <w:spacing w:after="0" w:line="360" w:lineRule="auto"/>
        <w:ind w:left="2250" w:hanging="225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   CAMAT TAKISUNG</w:t>
      </w:r>
      <w:r w:rsidRPr="00161DCC">
        <w:rPr>
          <w:rFonts w:ascii="Bookman Old Style" w:hAnsi="Bookman Old Style"/>
          <w:sz w:val="24"/>
          <w:szCs w:val="24"/>
        </w:rPr>
        <w:t xml:space="preserve">,                                                                                                                                                                                                          </w:t>
      </w: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Pr="009D174D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>
        <w:rPr>
          <w:rFonts w:ascii="Bookman Old Style" w:hAnsi="Bookman Old Style"/>
          <w:b/>
          <w:sz w:val="24"/>
          <w:szCs w:val="24"/>
          <w:lang w:val="en-US"/>
        </w:rPr>
        <w:t>YUDO RESTANTO,SSTP,M.IP</w:t>
      </w:r>
    </w:p>
    <w:p w:rsidR="00BA33E7" w:rsidRPr="00DF25A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DF25AC">
        <w:rPr>
          <w:rFonts w:ascii="Bookman Old Style" w:hAnsi="Bookman Old Style"/>
          <w:b/>
          <w:sz w:val="24"/>
          <w:szCs w:val="24"/>
        </w:rPr>
        <w:t>Pe</w:t>
      </w:r>
      <w:r w:rsidRPr="00DF25AC">
        <w:rPr>
          <w:rFonts w:ascii="Bookman Old Style" w:hAnsi="Bookman Old Style"/>
          <w:b/>
          <w:sz w:val="24"/>
          <w:szCs w:val="24"/>
          <w:lang w:val="en-US"/>
        </w:rPr>
        <w:t>nata Tk.I</w:t>
      </w:r>
    </w:p>
    <w:p w:rsidR="00BA33E7" w:rsidRPr="00DF25A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DF25AC">
        <w:rPr>
          <w:rFonts w:ascii="Bookman Old Style" w:hAnsi="Bookman Old Style"/>
          <w:b/>
          <w:sz w:val="24"/>
          <w:szCs w:val="24"/>
          <w:lang w:val="en-US"/>
        </w:rPr>
        <w:t>NIP. 19860901 200412 1 001</w:t>
      </w:r>
    </w:p>
    <w:p w:rsidR="00BA33E7" w:rsidRPr="00DF25A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b/>
          <w:sz w:val="24"/>
          <w:szCs w:val="24"/>
          <w:lang w:val="en-US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Pr="00161DCC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A33E7" w:rsidRDefault="00BA33E7" w:rsidP="00BA33E7">
      <w:pPr>
        <w:tabs>
          <w:tab w:val="left" w:pos="2070"/>
          <w:tab w:val="left" w:pos="2250"/>
          <w:tab w:val="left" w:pos="2520"/>
        </w:tabs>
        <w:spacing w:after="0"/>
        <w:ind w:left="2520" w:hanging="2520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  <w:lang w:val="en-US"/>
        </w:rPr>
        <w:t>JENIS –JENIS STANDAR OPERASIONAL PROSEDUR (SOP) PELAYANAN KECAMATAN TAKISUNG</w:t>
      </w:r>
    </w:p>
    <w:p w:rsidR="00BA33E7" w:rsidRDefault="00BA33E7" w:rsidP="00BA33E7">
      <w:pPr>
        <w:pStyle w:val="ListParagraph"/>
        <w:tabs>
          <w:tab w:val="left" w:pos="2070"/>
          <w:tab w:val="left" w:pos="2250"/>
          <w:tab w:val="left" w:pos="2520"/>
        </w:tabs>
        <w:spacing w:after="0"/>
        <w:rPr>
          <w:rFonts w:ascii="Bookman Old Style" w:hAnsi="Bookman Old Style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4820"/>
        <w:gridCol w:w="2268"/>
        <w:gridCol w:w="1558"/>
      </w:tblGrid>
      <w:tr w:rsidR="00BA33E7" w:rsidTr="003273CE">
        <w:tc>
          <w:tcPr>
            <w:tcW w:w="704" w:type="dxa"/>
          </w:tcPr>
          <w:p w:rsidR="00BA33E7" w:rsidRPr="00DF25AC" w:rsidRDefault="00BA33E7" w:rsidP="003273CE">
            <w:pPr>
              <w:tabs>
                <w:tab w:val="left" w:pos="2070"/>
                <w:tab w:val="left" w:pos="2250"/>
              </w:tabs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NO</w:t>
            </w:r>
          </w:p>
        </w:tc>
        <w:tc>
          <w:tcPr>
            <w:tcW w:w="4820" w:type="dxa"/>
          </w:tcPr>
          <w:p w:rsidR="00BA33E7" w:rsidRPr="00DF25AC" w:rsidRDefault="00BA33E7" w:rsidP="003273CE">
            <w:pPr>
              <w:tabs>
                <w:tab w:val="left" w:pos="2070"/>
                <w:tab w:val="left" w:pos="2250"/>
              </w:tabs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JENIS PELAYANAN</w:t>
            </w:r>
          </w:p>
        </w:tc>
        <w:tc>
          <w:tcPr>
            <w:tcW w:w="2268" w:type="dxa"/>
          </w:tcPr>
          <w:p w:rsidR="00BA33E7" w:rsidRPr="00DF25AC" w:rsidRDefault="00BA33E7" w:rsidP="003273CE">
            <w:pPr>
              <w:tabs>
                <w:tab w:val="left" w:pos="2070"/>
                <w:tab w:val="left" w:pos="2250"/>
              </w:tabs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WAKTU PENYELESAIAN</w:t>
            </w:r>
          </w:p>
        </w:tc>
        <w:tc>
          <w:tcPr>
            <w:tcW w:w="1558" w:type="dxa"/>
          </w:tcPr>
          <w:p w:rsidR="00BA33E7" w:rsidRPr="00DF25AC" w:rsidRDefault="00BA33E7" w:rsidP="003273CE">
            <w:pPr>
              <w:tabs>
                <w:tab w:val="left" w:pos="2070"/>
                <w:tab w:val="left" w:pos="2250"/>
              </w:tabs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BIAYA</w:t>
            </w:r>
          </w:p>
        </w:tc>
      </w:tr>
      <w:tr w:rsidR="00BA33E7" w:rsidTr="003273CE">
        <w:tc>
          <w:tcPr>
            <w:tcW w:w="704" w:type="dxa"/>
          </w:tcPr>
          <w:p w:rsidR="00BA33E7" w:rsidRPr="00DF25AC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1.</w:t>
            </w:r>
          </w:p>
        </w:tc>
        <w:tc>
          <w:tcPr>
            <w:tcW w:w="4820" w:type="dxa"/>
          </w:tcPr>
          <w:p w:rsidR="00BA33E7" w:rsidRPr="00DF25AC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Pengantar KTP/Kartu keluarga</w:t>
            </w:r>
          </w:p>
        </w:tc>
        <w:tc>
          <w:tcPr>
            <w:tcW w:w="2268" w:type="dxa"/>
          </w:tcPr>
          <w:p w:rsidR="00BA33E7" w:rsidRPr="00DF25AC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 hari</w:t>
            </w:r>
          </w:p>
        </w:tc>
        <w:tc>
          <w:tcPr>
            <w:tcW w:w="1558" w:type="dxa"/>
          </w:tcPr>
          <w:p w:rsidR="00BA33E7" w:rsidRPr="00DF25AC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Surat keterangan pindah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 hari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3.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Surat Keterangan domisili 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1 hari 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4.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Legalisasi pengantar SKCK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1 hari 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5.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Legalisasi surat keterangan usaha 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 hari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6.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Legalisasi surat keterangan Tidak mampu 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1 hari 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7.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Legalisasi pernyataan ahli waris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1 hari 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8.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Legalisasi permohonan Izin keramaian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 hari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9.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Legalisasi permohonan bantuan/Proposal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1 hari 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10.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Izin mendirikan bangunan non komersial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3-5 hari 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Biaya sesuai perda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11.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Izin usaha Mikro dan kecil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3-5 hari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12.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Rekomendasi IMB Komersial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 hari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13.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Rekomendasi Izin Usaha 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1 hari 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Tanpa biaya </w:t>
            </w:r>
          </w:p>
        </w:tc>
      </w:tr>
      <w:tr w:rsidR="00BA33E7" w:rsidTr="003273CE">
        <w:tc>
          <w:tcPr>
            <w:tcW w:w="704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14.</w:t>
            </w:r>
          </w:p>
        </w:tc>
        <w:tc>
          <w:tcPr>
            <w:tcW w:w="4820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Dispensasi Nikah</w:t>
            </w:r>
          </w:p>
        </w:tc>
        <w:tc>
          <w:tcPr>
            <w:tcW w:w="226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 xml:space="preserve">1 hari </w:t>
            </w:r>
          </w:p>
        </w:tc>
        <w:tc>
          <w:tcPr>
            <w:tcW w:w="1558" w:type="dxa"/>
          </w:tcPr>
          <w:p w:rsidR="00BA33E7" w:rsidRDefault="00BA33E7" w:rsidP="003273CE">
            <w:pPr>
              <w:tabs>
                <w:tab w:val="left" w:pos="2070"/>
                <w:tab w:val="left" w:pos="2250"/>
              </w:tabs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Tanpa biaya</w:t>
            </w:r>
          </w:p>
        </w:tc>
      </w:tr>
    </w:tbl>
    <w:p w:rsidR="00BA33E7" w:rsidRPr="00161DCC" w:rsidRDefault="00BA33E7" w:rsidP="00BA33E7">
      <w:pPr>
        <w:tabs>
          <w:tab w:val="left" w:pos="2070"/>
          <w:tab w:val="left" w:pos="2250"/>
        </w:tabs>
        <w:spacing w:after="0"/>
        <w:rPr>
          <w:rFonts w:ascii="Bookman Old Style" w:hAnsi="Bookman Old Style"/>
          <w:sz w:val="24"/>
          <w:szCs w:val="24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B67ABF">
      <w:pPr>
        <w:tabs>
          <w:tab w:val="left" w:pos="0"/>
        </w:tabs>
        <w:jc w:val="center"/>
        <w:rPr>
          <w:sz w:val="28"/>
          <w:szCs w:val="28"/>
          <w:u w:val="single"/>
        </w:rPr>
      </w:pPr>
      <w:r w:rsidRPr="00D601E6">
        <w:rPr>
          <w:sz w:val="28"/>
          <w:szCs w:val="28"/>
          <w:u w:val="single"/>
        </w:rPr>
        <w:t>PERSYARATAN PELAYANAN</w:t>
      </w:r>
    </w:p>
    <w:p w:rsidR="00B67ABF" w:rsidRDefault="00B67ABF" w:rsidP="00B67ABF">
      <w:pPr>
        <w:tabs>
          <w:tab w:val="left" w:pos="0"/>
        </w:tabs>
        <w:jc w:val="center"/>
        <w:rPr>
          <w:sz w:val="28"/>
          <w:szCs w:val="28"/>
          <w:u w:val="single"/>
        </w:rPr>
      </w:pPr>
    </w:p>
    <w:p w:rsidR="00B67ABF" w:rsidRDefault="00B67ABF" w:rsidP="00B67ABF">
      <w:pPr>
        <w:tabs>
          <w:tab w:val="left" w:pos="0"/>
        </w:tabs>
        <w:spacing w:after="0"/>
      </w:pPr>
      <w:r>
        <w:t xml:space="preserve">       1. </w:t>
      </w:r>
      <w:r>
        <w:tab/>
        <w:t>Pencetakan KK Perubahan Data Kependudukan</w:t>
      </w:r>
    </w:p>
    <w:p w:rsidR="00B67ABF" w:rsidRDefault="00B67ABF" w:rsidP="00B67ABF">
      <w:pPr>
        <w:tabs>
          <w:tab w:val="left" w:pos="0"/>
        </w:tabs>
        <w:spacing w:after="0"/>
      </w:pPr>
      <w:r>
        <w:lastRenderedPageBreak/>
        <w:tab/>
        <w:t>- Pengantar dari Kepala Desa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Surat Pernyataan Perubahan Data kependudukan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Mengisi Formulir F-1.01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Mengisi Formulir F.1.06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Kartu Keluarga Lama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Berkas lainnya : Akta Kelahiran,Ijasah Surat Nikah,Surat Cerai dll</w:t>
      </w: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tabs>
          <w:tab w:val="left" w:pos="0"/>
        </w:tabs>
      </w:pPr>
      <w:r>
        <w:t xml:space="preserve">       2.  </w:t>
      </w:r>
      <w:r>
        <w:tab/>
        <w:t>Pencetakan KK Baru/Pisah KK/Rumah Tangga baru/Tambah anggota keluarga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Pengantar dari Kepala Desa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Kartu Keluarga lama asli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Mengisi Formulir F-1.01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Mengisi Formulir F-1.06</w:t>
      </w:r>
    </w:p>
    <w:p w:rsidR="00B67ABF" w:rsidRDefault="00B67ABF" w:rsidP="00B67ABF">
      <w:pPr>
        <w:tabs>
          <w:tab w:val="left" w:pos="0"/>
        </w:tabs>
        <w:spacing w:after="0"/>
      </w:pPr>
      <w:r>
        <w:tab/>
        <w:t>- Mengisi Formulir Perubahan data bila ada perubahan + data dukung ( ijasah/akta kelahiran dll )</w:t>
      </w: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Legalisasi Pengantar SKCK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Pengantar SKCK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Pas Foto ukuran 3x4 ( 1 lembar )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Fotocopy KTP</w:t>
      </w:r>
    </w:p>
    <w:p w:rsidR="00B67ABF" w:rsidRDefault="00B67ABF" w:rsidP="00B67ABF">
      <w:pPr>
        <w:pStyle w:val="ListParagraph"/>
        <w:tabs>
          <w:tab w:val="left" w:pos="0"/>
        </w:tabs>
        <w:spacing w:after="0"/>
        <w:ind w:left="108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Legalisasi  Surat Keterangan Usaha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Surat Keterangan Domisili Usaha dari desa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Fotocopy KTP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IMB</w:t>
      </w: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Surat Keterangan Pindah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Pengantar dari Kepala desa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 xml:space="preserve">Pas photo ukuran 4x6 atau 3x4 </w:t>
      </w:r>
    </w:p>
    <w:p w:rsidR="00B67ABF" w:rsidRDefault="00B67ABF" w:rsidP="00B67ABF">
      <w:pPr>
        <w:pStyle w:val="ListParagraph"/>
        <w:tabs>
          <w:tab w:val="left" w:pos="0"/>
        </w:tabs>
        <w:spacing w:after="0"/>
        <w:ind w:left="1080"/>
      </w:pPr>
      <w:r>
        <w:t xml:space="preserve">( 3 lembar) antar kecamatan, (8 lembar) antar Kabupaten dan Propinsi 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Kartu Keluarga Asli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KTP yang bersangkutan</w:t>
      </w:r>
    </w:p>
    <w:p w:rsidR="00B67ABF" w:rsidRDefault="00B67ABF" w:rsidP="00B67ABF">
      <w:pPr>
        <w:pStyle w:val="ListParagraph"/>
        <w:tabs>
          <w:tab w:val="left" w:pos="0"/>
        </w:tabs>
        <w:spacing w:after="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Legalisasi SKTM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Pengantar dari Kepala desa</w:t>
      </w: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Legalisasi Izin Keramaian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Pengantar dari Kepala Desa</w:t>
      </w: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Pembuatan IMB Rumah Tempat Tinggal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Fotocopy  KTP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Permohonan dari yang bersangkutan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Persetujuan Jiran/Tetangga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Denah Lokasi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Fotocopy Surat Tanah /Sporadik/sertifikat</w:t>
      </w: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Pembuatan Rekomendasi IMB Bangunan Komersial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Fotocopy KTP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 xml:space="preserve">Permohonan Yang bersangkutan 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Denah Lokasi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 xml:space="preserve">Fotocopy SK IMB Rumah Tempat tinggal 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Persetujuan Jiran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 xml:space="preserve">Fotocopy Surat Tanah /Sporadik/sertifikat 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Rekomendasi Kepala Desa</w:t>
      </w: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 xml:space="preserve"> Legalisasi Keterangan Domisili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Pengantar dari kepala desa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Fotocopy KTP</w:t>
      </w:r>
      <w:r>
        <w:tab/>
      </w: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Legalisasi Keterangan Ahli Waris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Surat Pernyataan dari ahli waris bermaterai yang dtandatangani oleh semua saksi.</w:t>
      </w: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  <w:r>
        <w:t>Dispensasi Nikah</w:t>
      </w:r>
    </w:p>
    <w:p w:rsidR="00B67ABF" w:rsidRDefault="00B67ABF" w:rsidP="00B67ABF">
      <w:pPr>
        <w:pStyle w:val="ListParagraph"/>
        <w:numPr>
          <w:ilvl w:val="0"/>
          <w:numId w:val="26"/>
        </w:numPr>
        <w:tabs>
          <w:tab w:val="left" w:pos="0"/>
        </w:tabs>
        <w:spacing w:after="0" w:line="259" w:lineRule="auto"/>
      </w:pPr>
      <w:r>
        <w:t>Surat Pengantar dari Kantor Urusan Agama (KUA)</w:t>
      </w:r>
    </w:p>
    <w:p w:rsidR="00B67ABF" w:rsidRDefault="00B67ABF" w:rsidP="00B67ABF">
      <w:pPr>
        <w:pStyle w:val="ListParagraph"/>
        <w:tabs>
          <w:tab w:val="left" w:pos="0"/>
        </w:tabs>
        <w:spacing w:after="0"/>
        <w:ind w:left="1080"/>
      </w:pPr>
    </w:p>
    <w:p w:rsidR="00B67ABF" w:rsidRDefault="00B67ABF" w:rsidP="00B67ABF">
      <w:pPr>
        <w:pStyle w:val="ListParagraph"/>
        <w:numPr>
          <w:ilvl w:val="0"/>
          <w:numId w:val="25"/>
        </w:numPr>
        <w:tabs>
          <w:tab w:val="left" w:pos="0"/>
        </w:tabs>
        <w:spacing w:after="0" w:line="259" w:lineRule="auto"/>
      </w:pPr>
    </w:p>
    <w:p w:rsidR="00B67ABF" w:rsidRDefault="00B67ABF" w:rsidP="00B67ABF">
      <w:pPr>
        <w:pStyle w:val="ListParagraph"/>
        <w:tabs>
          <w:tab w:val="left" w:pos="0"/>
        </w:tabs>
        <w:spacing w:after="0"/>
        <w:ind w:left="1080"/>
      </w:pPr>
    </w:p>
    <w:p w:rsidR="00B67ABF" w:rsidRDefault="00B67ABF" w:rsidP="00B67ABF">
      <w:pPr>
        <w:tabs>
          <w:tab w:val="left" w:pos="0"/>
        </w:tabs>
        <w:spacing w:after="0"/>
      </w:pPr>
    </w:p>
    <w:p w:rsidR="00B67ABF" w:rsidRDefault="00B67ABF" w:rsidP="00B67ABF">
      <w:pPr>
        <w:tabs>
          <w:tab w:val="left" w:pos="0"/>
        </w:tabs>
        <w:spacing w:after="0"/>
      </w:pPr>
      <w:r>
        <w:tab/>
      </w: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67ABF" w:rsidRDefault="00B67ABF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Persyaratan Pengurusan Administrasi Kependudukan</w:t>
      </w:r>
    </w:p>
    <w:p w:rsidR="001D52B0" w:rsidRDefault="001D52B0" w:rsidP="001D52B0">
      <w:pPr>
        <w:spacing w:after="0"/>
        <w:ind w:left="-90"/>
        <w:rPr>
          <w:rFonts w:ascii="Times New Roman" w:hAnsi="Times New Roman" w:cs="Times New Roman"/>
          <w:sz w:val="24"/>
          <w:szCs w:val="24"/>
          <w:lang w:val="en-US"/>
        </w:rPr>
      </w:pPr>
    </w:p>
    <w:p w:rsidR="001D52B0" w:rsidRDefault="001D52B0" w:rsidP="001D52B0">
      <w:pPr>
        <w:pStyle w:val="ListParagraph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Penerbitan KK</w:t>
      </w:r>
    </w:p>
    <w:p w:rsidR="001D52B0" w:rsidRDefault="001D52B0" w:rsidP="001D52B0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Mengisi Formulir F.1-01 ( KK Baru )</w:t>
      </w:r>
    </w:p>
    <w:p w:rsidR="001D52B0" w:rsidRDefault="001D52B0" w:rsidP="001D52B0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Surat Keterangan dari Kepolisian  ( KK hilang )</w:t>
      </w:r>
    </w:p>
    <w:p w:rsidR="001D52B0" w:rsidRDefault="001D52B0" w:rsidP="001D52B0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Surat Keterangan Pindah  ( bagi Pendatang )</w:t>
      </w:r>
    </w:p>
    <w:p w:rsidR="001D52B0" w:rsidRDefault="001D52B0" w:rsidP="001D52B0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D52B0">
        <w:rPr>
          <w:rFonts w:ascii="Times New Roman" w:hAnsi="Times New Roman" w:cs="Times New Roman"/>
          <w:sz w:val="24"/>
          <w:szCs w:val="24"/>
          <w:lang w:val="en-US"/>
        </w:rPr>
        <w:t>Copy salinan Dokumen Pendukung (perubahan data)</w:t>
      </w:r>
    </w:p>
    <w:p w:rsidR="001D52B0" w:rsidRDefault="001D52B0" w:rsidP="001D52B0">
      <w:pPr>
        <w:pStyle w:val="ListParagraph"/>
        <w:spacing w:after="0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*</w:t>
      </w:r>
      <w:r w:rsidRPr="001D52B0">
        <w:rPr>
          <w:rFonts w:ascii="Times New Roman" w:hAnsi="Times New Roman" w:cs="Times New Roman"/>
          <w:sz w:val="24"/>
          <w:szCs w:val="24"/>
          <w:lang w:val="en-US"/>
        </w:rPr>
        <w:t>Surat kelahiran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 tambah anggota KK )</w:t>
      </w:r>
    </w:p>
    <w:p w:rsidR="001D52B0" w:rsidRDefault="001D52B0" w:rsidP="001D52B0">
      <w:pPr>
        <w:pStyle w:val="ListParagraph"/>
        <w:spacing w:after="0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*Akta Nikah/cerai</w:t>
      </w:r>
      <w:r w:rsidR="005D4D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D52B0" w:rsidRDefault="001D52B0" w:rsidP="001D52B0">
      <w:pPr>
        <w:pStyle w:val="ListParagraph"/>
        <w:spacing w:after="0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*Akta Kematian</w:t>
      </w:r>
    </w:p>
    <w:p w:rsidR="001D52B0" w:rsidRDefault="001D52B0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  Perekaman data KTP elektronik</w:t>
      </w:r>
    </w:p>
    <w:p w:rsidR="001D52B0" w:rsidRDefault="001D52B0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   Copy/salinan Kartu Keluarga</w:t>
      </w:r>
    </w:p>
    <w:p w:rsidR="001D52B0" w:rsidRDefault="001D52B0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r w:rsidR="005D4D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Pencetakan/Penerbitan KTP elektronik</w:t>
      </w:r>
    </w:p>
    <w:p w:rsidR="005D4DF2" w:rsidRDefault="001D52B0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</w:t>
      </w:r>
      <w:r w:rsidR="005D4DF2">
        <w:rPr>
          <w:rFonts w:ascii="Times New Roman" w:hAnsi="Times New Roman" w:cs="Times New Roman"/>
          <w:sz w:val="24"/>
          <w:szCs w:val="24"/>
          <w:lang w:val="en-US"/>
        </w:rPr>
        <w:t xml:space="preserve">     Asli SUKET pengganti KTP elektronik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    Surat Keterangan kehilangan dari kepolisian  ( jika KTP el hilang )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    KTP el rusak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  Surat Pindah warga Negara Indonesia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    Formulir F1-36 ( pindah antar Kabupaten/provinsi)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    Formulir F1-25 ( Pindah antar Kecamatan )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-     Formulir F1-23 ( Pindah antar Desa )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-     Melampirkan KK dan KTP elelektonik asli 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  Kedatangan Warga Negara Indonesia</w:t>
      </w:r>
    </w:p>
    <w:p w:rsidR="005D4DF2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-     Membawa surat KeteranganPindah warga dari daerah asal ke dinas kependudukan 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D52B0" w:rsidRDefault="005D4DF2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       Pencatatan sipil Kab.Tanah Laut</w:t>
      </w:r>
    </w:p>
    <w:p w:rsidR="005D4DF2" w:rsidRDefault="005D4DF2" w:rsidP="005D4DF2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860E6">
        <w:rPr>
          <w:rFonts w:ascii="Times New Roman" w:hAnsi="Times New Roman" w:cs="Times New Roman"/>
          <w:sz w:val="24"/>
          <w:szCs w:val="24"/>
          <w:lang w:val="en-US"/>
        </w:rPr>
        <w:t>KTP Elektronik asli dari daerah asal</w:t>
      </w:r>
    </w:p>
    <w:p w:rsidR="000860E6" w:rsidRDefault="000860E6" w:rsidP="000860E6">
      <w:pPr>
        <w:pStyle w:val="ListParagraph"/>
        <w:numPr>
          <w:ilvl w:val="0"/>
          <w:numId w:val="31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Kartu Identitas anak (KIA)</w:t>
      </w:r>
      <w:r w:rsidRPr="000860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860E6" w:rsidRDefault="000860E6" w:rsidP="000860E6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Bagi Usia anak 0 sd 5 Tahun</w:t>
      </w:r>
    </w:p>
    <w:p w:rsidR="000860E6" w:rsidRDefault="000860E6" w:rsidP="000860E6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Fotocopy KK</w:t>
      </w:r>
    </w:p>
    <w:p w:rsidR="000860E6" w:rsidRDefault="000860E6" w:rsidP="000860E6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Akta Lahir</w:t>
      </w:r>
    </w:p>
    <w:p w:rsidR="000860E6" w:rsidRDefault="000860E6" w:rsidP="000860E6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KTP orangtua</w:t>
      </w:r>
    </w:p>
    <w:p w:rsidR="000860E6" w:rsidRDefault="000860E6" w:rsidP="000860E6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Bagi usia anak 5 Tahun keatas</w:t>
      </w:r>
    </w:p>
    <w:p w:rsidR="000860E6" w:rsidRDefault="000860E6" w:rsidP="000860E6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Pas photo uk.3x4 (latar merah utk tahun lahir ganjil )</w:t>
      </w:r>
    </w:p>
    <w:p w:rsidR="000860E6" w:rsidRDefault="000860E6" w:rsidP="000860E6">
      <w:pPr>
        <w:pStyle w:val="ListParagraph"/>
        <w:spacing w:after="0"/>
        <w:ind w:left="144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(latar biru untuk tahun lahir genap)</w:t>
      </w:r>
    </w:p>
    <w:p w:rsidR="000860E6" w:rsidRDefault="000860E6" w:rsidP="000860E6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KK</w:t>
      </w:r>
    </w:p>
    <w:p w:rsidR="000860E6" w:rsidRDefault="000860E6" w:rsidP="000860E6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Akta Lahir</w:t>
      </w:r>
    </w:p>
    <w:p w:rsidR="000860E6" w:rsidRDefault="000860E6" w:rsidP="000860E6">
      <w:pPr>
        <w:pStyle w:val="ListParagraph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KTP Orangtua</w:t>
      </w:r>
    </w:p>
    <w:p w:rsidR="000860E6" w:rsidRDefault="000860E6" w:rsidP="00771859">
      <w:pPr>
        <w:pStyle w:val="ListParagraph"/>
        <w:numPr>
          <w:ilvl w:val="0"/>
          <w:numId w:val="31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Penerbitan Akta kelahiran</w:t>
      </w:r>
    </w:p>
    <w:p w:rsidR="000860E6" w:rsidRDefault="000860E6" w:rsidP="000860E6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Mengisi Formulir F.2-04</w:t>
      </w:r>
    </w:p>
    <w:p w:rsidR="000860E6" w:rsidRDefault="000860E6" w:rsidP="000860E6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Membawa surat keterangan lahir asli</w:t>
      </w:r>
    </w:p>
    <w:p w:rsidR="000860E6" w:rsidRDefault="000860E6" w:rsidP="000860E6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KK</w:t>
      </w:r>
    </w:p>
    <w:p w:rsidR="000860E6" w:rsidRDefault="000860E6" w:rsidP="000860E6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Fotocopy </w:t>
      </w:r>
      <w:r w:rsidR="004B33D9">
        <w:rPr>
          <w:rFonts w:ascii="Times New Roman" w:hAnsi="Times New Roman" w:cs="Times New Roman"/>
          <w:sz w:val="24"/>
          <w:szCs w:val="24"/>
          <w:lang w:val="en-US"/>
        </w:rPr>
        <w:t>Akta Nikah yang sah</w:t>
      </w:r>
    </w:p>
    <w:p w:rsidR="004B33D9" w:rsidRDefault="004B33D9" w:rsidP="000860E6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KTP el kedua orangtua yang bersangkutan</w:t>
      </w:r>
    </w:p>
    <w:p w:rsidR="004B33D9" w:rsidRDefault="004B33D9" w:rsidP="000860E6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KTP el 2 ( dua ) orang saksi</w:t>
      </w:r>
    </w:p>
    <w:p w:rsidR="00771859" w:rsidRDefault="009A6915" w:rsidP="00771859">
      <w:pPr>
        <w:pStyle w:val="ListParagraph"/>
        <w:numPr>
          <w:ilvl w:val="0"/>
          <w:numId w:val="31"/>
        </w:numPr>
        <w:spacing w:after="0"/>
        <w:ind w:left="284" w:hanging="28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Penerbitan Akta Kematian</w:t>
      </w:r>
    </w:p>
    <w:p w:rsidR="009A6915" w:rsidRDefault="009A6915" w:rsidP="009A6915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Formulir F2-28 dan F2-29</w:t>
      </w:r>
    </w:p>
    <w:p w:rsidR="009A6915" w:rsidRDefault="000A68BA" w:rsidP="009A6915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Kartu keluarga Asli</w:t>
      </w:r>
    </w:p>
    <w:p w:rsidR="000A68BA" w:rsidRDefault="000A68BA" w:rsidP="009A6915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KTP asli yang bersangkutan</w:t>
      </w:r>
    </w:p>
    <w:p w:rsidR="000A68BA" w:rsidRDefault="000A68BA" w:rsidP="009A6915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Surat keterangan Kematian dari RS atau Kepala Desa dan RT setempat</w:t>
      </w:r>
    </w:p>
    <w:p w:rsidR="000A68BA" w:rsidRDefault="000A68BA" w:rsidP="009A6915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Fotocopy KTP </w:t>
      </w:r>
      <w:r w:rsidR="00E25CFE">
        <w:rPr>
          <w:rFonts w:ascii="Times New Roman" w:hAnsi="Times New Roman" w:cs="Times New Roman"/>
          <w:sz w:val="24"/>
          <w:szCs w:val="24"/>
          <w:lang w:val="en-US"/>
        </w:rPr>
        <w:t>2 orang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Saksi</w:t>
      </w:r>
    </w:p>
    <w:p w:rsidR="000A68BA" w:rsidRPr="00771859" w:rsidRDefault="00E25CFE" w:rsidP="009A6915">
      <w:pPr>
        <w:pStyle w:val="ListParagraph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Fotocopy akta kelahiran anggota keluarga ( bila ada )</w:t>
      </w:r>
    </w:p>
    <w:p w:rsidR="00771859" w:rsidRPr="00771859" w:rsidRDefault="00771859" w:rsidP="0077185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4B33D9" w:rsidRDefault="004B33D9" w:rsidP="00771859">
      <w:pPr>
        <w:pStyle w:val="ListParagraph"/>
        <w:spacing w:after="0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771859" w:rsidRDefault="00771859" w:rsidP="00771859">
      <w:pPr>
        <w:pStyle w:val="ListParagraph"/>
        <w:spacing w:after="0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4B33D9" w:rsidRPr="000860E6" w:rsidRDefault="004B33D9" w:rsidP="00771859">
      <w:pPr>
        <w:pStyle w:val="ListParagraph"/>
        <w:spacing w:after="0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0860E6" w:rsidRPr="000860E6" w:rsidRDefault="000860E6" w:rsidP="000860E6">
      <w:pPr>
        <w:pStyle w:val="ListParagraph"/>
        <w:spacing w:after="0"/>
        <w:ind w:left="284"/>
        <w:rPr>
          <w:rFonts w:ascii="Times New Roman" w:hAnsi="Times New Roman" w:cs="Times New Roman"/>
          <w:sz w:val="24"/>
          <w:szCs w:val="24"/>
          <w:lang w:val="en-US"/>
        </w:rPr>
      </w:pPr>
    </w:p>
    <w:p w:rsidR="001D52B0" w:rsidRDefault="001D52B0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1D52B0" w:rsidRPr="001D52B0" w:rsidRDefault="001D52B0" w:rsidP="001D52B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1D52B0" w:rsidRDefault="001D52B0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BA33E7" w:rsidRPr="00161DCC" w:rsidRDefault="00E461BC" w:rsidP="00BA33E7">
      <w:pPr>
        <w:pStyle w:val="Title"/>
        <w:rPr>
          <w:rFonts w:ascii="Bookman Old Style" w:hAnsi="Bookman Old Style" w:cs="Arial"/>
          <w:szCs w:val="32"/>
        </w:rPr>
      </w:pPr>
      <w:r>
        <w:rPr>
          <w:rFonts w:ascii="Bookman Old Style" w:hAnsi="Bookman Old Style" w:cs="Arial"/>
          <w:bCs w:val="0"/>
          <w:noProof/>
          <w:sz w:val="46"/>
          <w:szCs w:val="32"/>
          <w:lang w:val="id-ID" w:eastAsia="id-ID"/>
        </w:rPr>
        <w:object w:dxaOrig="1440" w:dyaOrig="1440">
          <v:shape id="_x0000_s1052" type="#_x0000_t75" style="position:absolute;left:0;text-align:left;margin-left:-3pt;margin-top:4.2pt;width:45.75pt;height:59.25pt;z-index:-251653120;mso-wrap-edited:f;mso-position-horizontal-relative:text;mso-position-vertical-relative:text" wrapcoords="-196 0 -196 21455 21600 21455 21600 0 -196 0">
            <v:imagedata r:id="rId8" o:title=""/>
            <w10:wrap anchorx="page"/>
          </v:shape>
          <o:OLEObject Type="Embed" ProgID="PBrush" ShapeID="_x0000_s1052" DrawAspect="Content" ObjectID="_1714454809" r:id="rId10"/>
        </w:object>
      </w:r>
      <w:r w:rsidR="00BA33E7" w:rsidRPr="00161DCC">
        <w:rPr>
          <w:rFonts w:ascii="Bookman Old Style" w:hAnsi="Bookman Old Style" w:cs="Arial"/>
          <w:szCs w:val="32"/>
        </w:rPr>
        <w:t>PEMERINTAH KABUPATEN TANAH LAUT</w:t>
      </w:r>
    </w:p>
    <w:p w:rsidR="00BA33E7" w:rsidRPr="00161DCC" w:rsidRDefault="00BA33E7" w:rsidP="00BA33E7">
      <w:pPr>
        <w:pStyle w:val="Title"/>
        <w:tabs>
          <w:tab w:val="left" w:pos="1100"/>
          <w:tab w:val="left" w:pos="2520"/>
          <w:tab w:val="center" w:pos="5238"/>
          <w:tab w:val="left" w:pos="5310"/>
          <w:tab w:val="left" w:pos="5850"/>
        </w:tabs>
        <w:rPr>
          <w:rFonts w:ascii="Bookman Old Style" w:hAnsi="Bookman Old Style" w:cs="Arial"/>
          <w:bCs w:val="0"/>
          <w:sz w:val="46"/>
          <w:szCs w:val="32"/>
        </w:rPr>
      </w:pPr>
      <w:r w:rsidRPr="00161DCC">
        <w:rPr>
          <w:rFonts w:ascii="Bookman Old Style" w:hAnsi="Bookman Old Style" w:cs="Arial"/>
          <w:bCs w:val="0"/>
          <w:sz w:val="46"/>
          <w:szCs w:val="32"/>
        </w:rPr>
        <w:t>KECAMATAN TAKISUNG</w:t>
      </w:r>
    </w:p>
    <w:p w:rsidR="00BA33E7" w:rsidRPr="00161DCC" w:rsidRDefault="00BA33E7" w:rsidP="00BA33E7">
      <w:pPr>
        <w:pStyle w:val="Header"/>
        <w:jc w:val="center"/>
        <w:rPr>
          <w:rFonts w:ascii="Bookman Old Style" w:hAnsi="Bookman Old Style" w:cs="Arial"/>
          <w:sz w:val="20"/>
          <w:szCs w:val="20"/>
        </w:rPr>
      </w:pPr>
      <w:r w:rsidRPr="00161DCC">
        <w:rPr>
          <w:rFonts w:ascii="Bookman Old Style" w:hAnsi="Bookman Old Style" w:cs="Arial"/>
          <w:sz w:val="20"/>
          <w:szCs w:val="20"/>
        </w:rPr>
        <w:t>Alamat   :  Jln. Jend. Sudirman, No. 27 Gunung Makmur, Telp. (0512) 29111</w:t>
      </w:r>
    </w:p>
    <w:p w:rsidR="00BA33E7" w:rsidRPr="00161DCC" w:rsidRDefault="00E461BC" w:rsidP="00BA33E7">
      <w:pPr>
        <w:pStyle w:val="Header"/>
        <w:rPr>
          <w:rFonts w:ascii="Bookman Old Style" w:hAnsi="Bookman Old Style"/>
        </w:rPr>
      </w:pPr>
      <w:r>
        <w:rPr>
          <w:rFonts w:ascii="Bookman Old Style" w:hAnsi="Bookman Old Style"/>
          <w:noProof/>
          <w:lang w:val="id-ID" w:eastAsia="id-ID"/>
        </w:rPr>
        <w:pict>
          <v:shape id="AutoShape 28" o:spid="_x0000_s1053" type="#_x0000_t32" style="position:absolute;margin-left:2.7pt;margin-top:10.35pt;width:461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b1tIAIAAD0EAAAOAAAAZHJzL2Uyb0RvYy54bWysU8GO2jAQvVfqP1i+QxIaIBs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" strokeweight="2pt"/>
        </w:pict>
      </w:r>
    </w:p>
    <w:p w:rsidR="00BA33E7" w:rsidRPr="00161DCC" w:rsidRDefault="00BA33E7" w:rsidP="002B2BD9">
      <w:pPr>
        <w:spacing w:after="0"/>
        <w:ind w:left="-90"/>
        <w:jc w:val="center"/>
        <w:rPr>
          <w:rFonts w:ascii="Bookman Old Style" w:hAnsi="Bookman Old Style"/>
          <w:b/>
          <w:sz w:val="28"/>
          <w:szCs w:val="28"/>
          <w:u w:val="single"/>
          <w:lang w:val="en-US"/>
        </w:rPr>
      </w:pPr>
    </w:p>
    <w:p w:rsidR="002B2BD9" w:rsidRPr="00161DCC" w:rsidRDefault="002B2BD9" w:rsidP="002B2BD9">
      <w:pPr>
        <w:spacing w:after="0"/>
        <w:ind w:left="-90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>KEPUTUSAN CAMAT TAKISUNG</w:t>
      </w:r>
    </w:p>
    <w:p w:rsidR="002B2BD9" w:rsidRPr="00161DCC" w:rsidRDefault="008933C9" w:rsidP="002B2BD9">
      <w:pPr>
        <w:ind w:left="-90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 xml:space="preserve">NOMOR </w:t>
      </w:r>
      <w:r w:rsidRPr="00161DCC">
        <w:rPr>
          <w:rFonts w:ascii="Bookman Old Style" w:hAnsi="Bookman Old Style"/>
          <w:b/>
          <w:sz w:val="24"/>
          <w:szCs w:val="24"/>
          <w:lang w:val="en-US"/>
        </w:rPr>
        <w:tab/>
      </w:r>
      <w:r w:rsidR="00A44065">
        <w:rPr>
          <w:rFonts w:ascii="Bookman Old Style" w:hAnsi="Bookman Old Style"/>
          <w:b/>
          <w:sz w:val="24"/>
          <w:szCs w:val="24"/>
        </w:rPr>
        <w:t xml:space="preserve">031 </w:t>
      </w:r>
      <w:r w:rsidRPr="00161DCC">
        <w:rPr>
          <w:rFonts w:ascii="Bookman Old Style" w:hAnsi="Bookman Old Style"/>
          <w:b/>
          <w:sz w:val="24"/>
          <w:szCs w:val="24"/>
          <w:lang w:val="en-US"/>
        </w:rPr>
        <w:t>TAHUN 201</w:t>
      </w:r>
      <w:r w:rsidR="006846DC" w:rsidRPr="00161DCC">
        <w:rPr>
          <w:rFonts w:ascii="Bookman Old Style" w:hAnsi="Bookman Old Style"/>
          <w:b/>
          <w:sz w:val="24"/>
          <w:szCs w:val="24"/>
        </w:rPr>
        <w:t>8</w:t>
      </w:r>
    </w:p>
    <w:p w:rsidR="002B2BD9" w:rsidRPr="00161DCC" w:rsidRDefault="002B2BD9" w:rsidP="002B2BD9">
      <w:pPr>
        <w:ind w:left="-90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>TENTANG</w:t>
      </w:r>
    </w:p>
    <w:p w:rsidR="001B0D3E" w:rsidRPr="001B0D3E" w:rsidRDefault="001B0D3E" w:rsidP="001B0D3E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1B0D3E">
        <w:rPr>
          <w:rFonts w:ascii="Bookman Old Style" w:hAnsi="Bookman Old Style"/>
          <w:b/>
          <w:sz w:val="24"/>
          <w:szCs w:val="24"/>
        </w:rPr>
        <w:t xml:space="preserve">STANDAR OPERASIONAL PROSEDUR </w:t>
      </w:r>
    </w:p>
    <w:p w:rsidR="006846DC" w:rsidRPr="00161DCC" w:rsidRDefault="006846DC" w:rsidP="006846DC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i/>
          <w:sz w:val="24"/>
          <w:szCs w:val="24"/>
        </w:rPr>
        <w:t xml:space="preserve">CARE MOBILE </w:t>
      </w:r>
    </w:p>
    <w:p w:rsidR="006846DC" w:rsidRPr="00161DCC" w:rsidRDefault="006846DC" w:rsidP="007409B7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</w:rPr>
        <w:t>“</w:t>
      </w:r>
      <w:r w:rsidR="002B2BD9" w:rsidRPr="00161DCC">
        <w:rPr>
          <w:rFonts w:ascii="Bookman Old Style" w:hAnsi="Bookman Old Style"/>
          <w:b/>
          <w:sz w:val="24"/>
          <w:szCs w:val="24"/>
          <w:lang w:val="en-US"/>
        </w:rPr>
        <w:t>PAD</w:t>
      </w:r>
      <w:r w:rsidR="00A07951" w:rsidRPr="00161DCC">
        <w:rPr>
          <w:rFonts w:ascii="Bookman Old Style" w:hAnsi="Bookman Old Style"/>
          <w:b/>
          <w:sz w:val="24"/>
          <w:szCs w:val="24"/>
          <w:lang w:val="en-US"/>
        </w:rPr>
        <w:t>A  KECAMATAN TAKISUNG</w:t>
      </w:r>
      <w:r w:rsidRPr="00161DCC">
        <w:rPr>
          <w:rFonts w:ascii="Bookman Old Style" w:hAnsi="Bookman Old Style"/>
          <w:b/>
          <w:sz w:val="24"/>
          <w:szCs w:val="24"/>
        </w:rPr>
        <w:t xml:space="preserve"> KABUPATEN TANAH LAUT”</w:t>
      </w:r>
    </w:p>
    <w:p w:rsidR="002B2BD9" w:rsidRPr="00161DCC" w:rsidRDefault="00A07951" w:rsidP="007409B7">
      <w:pPr>
        <w:spacing w:after="0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 xml:space="preserve"> TAHUN 201</w:t>
      </w:r>
      <w:r w:rsidR="006846DC" w:rsidRPr="00161DCC">
        <w:rPr>
          <w:rFonts w:ascii="Bookman Old Style" w:hAnsi="Bookman Old Style"/>
          <w:b/>
          <w:sz w:val="24"/>
          <w:szCs w:val="24"/>
        </w:rPr>
        <w:t>8</w:t>
      </w:r>
    </w:p>
    <w:p w:rsidR="007409B7" w:rsidRPr="00161DCC" w:rsidRDefault="007409B7" w:rsidP="0053306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</w:p>
    <w:p w:rsidR="002B2BD9" w:rsidRPr="00161DCC" w:rsidRDefault="002B2BD9" w:rsidP="007409B7">
      <w:pPr>
        <w:spacing w:after="0" w:line="48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>CAMAT TAKISUNG</w:t>
      </w:r>
      <w:r w:rsidR="007409B7" w:rsidRPr="00161DCC">
        <w:rPr>
          <w:rFonts w:ascii="Bookman Old Style" w:hAnsi="Bookman Old Style"/>
          <w:b/>
          <w:sz w:val="24"/>
          <w:szCs w:val="24"/>
        </w:rPr>
        <w:t>,</w:t>
      </w:r>
    </w:p>
    <w:p w:rsidR="002B2BD9" w:rsidRPr="00161DCC" w:rsidRDefault="002B2BD9" w:rsidP="001A69BE">
      <w:pPr>
        <w:tabs>
          <w:tab w:val="left" w:pos="2070"/>
          <w:tab w:val="left" w:pos="2250"/>
          <w:tab w:val="left" w:pos="2520"/>
        </w:tabs>
        <w:spacing w:after="12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 xml:space="preserve">Menimbang 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a.</w:t>
      </w:r>
      <w:r w:rsidR="008933C9"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>bahwa</w:t>
      </w:r>
      <w:r w:rsidR="008933C9" w:rsidRPr="00161DCC">
        <w:rPr>
          <w:rFonts w:ascii="Bookman Old Style" w:hAnsi="Bookman Old Style"/>
          <w:sz w:val="24"/>
          <w:szCs w:val="24"/>
        </w:rPr>
        <w:t xml:space="preserve"> dalam rangka pelaksanaan </w:t>
      </w:r>
      <w:r w:rsidR="006846DC" w:rsidRPr="00161DCC">
        <w:rPr>
          <w:rFonts w:ascii="Bookman Old Style" w:hAnsi="Bookman Old Style"/>
          <w:sz w:val="24"/>
          <w:szCs w:val="24"/>
          <w:lang w:val="en-US"/>
        </w:rPr>
        <w:t>proyek perubahan peserta Diklat Kepemimpinan Tingkat III</w:t>
      </w:r>
      <w:r w:rsidR="006846DC" w:rsidRPr="00161DCC">
        <w:rPr>
          <w:rFonts w:ascii="Bookman Old Style" w:hAnsi="Bookman Old Style"/>
          <w:sz w:val="24"/>
          <w:szCs w:val="24"/>
        </w:rPr>
        <w:t xml:space="preserve"> Angkatan I Tahun 2018</w:t>
      </w:r>
      <w:r w:rsidR="006846DC" w:rsidRPr="00161DCC">
        <w:rPr>
          <w:rFonts w:ascii="Bookman Old Style" w:hAnsi="Bookman Old Style"/>
          <w:sz w:val="24"/>
          <w:szCs w:val="24"/>
          <w:lang w:val="en-US"/>
        </w:rPr>
        <w:t xml:space="preserve"> pada PPDSDM Kemendari Reg. Yogyakarta atas nama Yudo Restanto, SSTP, M.IP </w:t>
      </w:r>
    </w:p>
    <w:p w:rsidR="001B0D3E" w:rsidRPr="001B0D3E" w:rsidRDefault="006A22A3" w:rsidP="001A69BE">
      <w:pPr>
        <w:tabs>
          <w:tab w:val="left" w:pos="2070"/>
          <w:tab w:val="left" w:pos="2250"/>
          <w:tab w:val="left" w:pos="2520"/>
        </w:tabs>
        <w:spacing w:after="12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</w:rPr>
        <w:tab/>
      </w:r>
      <w:r w:rsidR="00AE6511" w:rsidRPr="00161DCC">
        <w:rPr>
          <w:rFonts w:ascii="Bookman Old Style" w:hAnsi="Bookman Old Style"/>
          <w:sz w:val="24"/>
          <w:szCs w:val="24"/>
        </w:rPr>
        <w:t>b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="001B0D3E">
        <w:rPr>
          <w:rFonts w:ascii="Bookman Old Style" w:hAnsi="Bookman Old Style"/>
          <w:sz w:val="24"/>
          <w:szCs w:val="24"/>
          <w:lang w:val="en-US"/>
        </w:rPr>
        <w:tab/>
      </w:r>
      <w:r w:rsidR="001B0D3E">
        <w:rPr>
          <w:rFonts w:ascii="Bookman Old Style" w:hAnsi="Bookman Old Style"/>
          <w:sz w:val="24"/>
          <w:szCs w:val="24"/>
        </w:rPr>
        <w:t xml:space="preserve">bahwa untuk melaksanakan kegiatan dalam proyek perubahan Care Mobile perlu dibuat </w:t>
      </w:r>
      <w:r w:rsidR="001B0D3E" w:rsidRPr="001B0D3E">
        <w:rPr>
          <w:rFonts w:ascii="Bookman Old Style" w:hAnsi="Bookman Old Style"/>
          <w:i/>
          <w:sz w:val="24"/>
          <w:szCs w:val="24"/>
        </w:rPr>
        <w:t>standar operasional prosedur</w:t>
      </w:r>
      <w:r w:rsidR="001B0D3E">
        <w:rPr>
          <w:rFonts w:ascii="Bookman Old Style" w:hAnsi="Bookman Old Style"/>
          <w:sz w:val="24"/>
          <w:szCs w:val="24"/>
        </w:rPr>
        <w:t>(SOP)</w:t>
      </w:r>
    </w:p>
    <w:p w:rsidR="002B2BD9" w:rsidRPr="00161DCC" w:rsidRDefault="001B0D3E" w:rsidP="001A69BE">
      <w:pPr>
        <w:tabs>
          <w:tab w:val="left" w:pos="2070"/>
          <w:tab w:val="left" w:pos="2250"/>
          <w:tab w:val="left" w:pos="2520"/>
        </w:tabs>
        <w:spacing w:after="120"/>
        <w:ind w:left="2520" w:hanging="252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  <w:t>c.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</w:r>
      <w:r w:rsidR="008933C9" w:rsidRPr="00161DCC">
        <w:rPr>
          <w:rFonts w:ascii="Bookman Old Style" w:hAnsi="Bookman Old Style"/>
          <w:sz w:val="24"/>
          <w:szCs w:val="24"/>
        </w:rPr>
        <w:t xml:space="preserve">bahwa berdasarkan pertimbangan sebagaimana dimaksud dalam huruf a dipandang perlu </w:t>
      </w:r>
      <w:r w:rsidR="006A22A3" w:rsidRPr="00161DCC">
        <w:rPr>
          <w:rFonts w:ascii="Bookman Old Style" w:hAnsi="Bookman Old Style"/>
          <w:sz w:val="24"/>
          <w:szCs w:val="24"/>
        </w:rPr>
        <w:t xml:space="preserve">menetapkan </w:t>
      </w:r>
      <w:r>
        <w:rPr>
          <w:rFonts w:ascii="Bookman Old Style" w:hAnsi="Bookman Old Style"/>
          <w:sz w:val="24"/>
          <w:szCs w:val="24"/>
        </w:rPr>
        <w:t xml:space="preserve">SOP </w:t>
      </w:r>
      <w:r w:rsidR="006846DC" w:rsidRPr="00161DCC">
        <w:rPr>
          <w:rFonts w:ascii="Bookman Old Style" w:hAnsi="Bookman Old Style"/>
          <w:sz w:val="24"/>
          <w:szCs w:val="24"/>
        </w:rPr>
        <w:t xml:space="preserve"> Care Mobile “Pada Kecamatan Taksiung Kab. Tanah Laut</w:t>
      </w:r>
      <w:r w:rsidR="00127365" w:rsidRPr="00161DCC">
        <w:rPr>
          <w:rFonts w:ascii="Bookman Old Style" w:hAnsi="Bookman Old Style"/>
          <w:sz w:val="24"/>
          <w:szCs w:val="24"/>
        </w:rPr>
        <w:t>”</w:t>
      </w:r>
      <w:r>
        <w:rPr>
          <w:rFonts w:ascii="Bookman Old Style" w:hAnsi="Bookman Old Style"/>
          <w:sz w:val="24"/>
          <w:szCs w:val="24"/>
        </w:rPr>
        <w:t xml:space="preserve"> T</w:t>
      </w:r>
      <w:r w:rsidR="006846DC" w:rsidRPr="00161DCC">
        <w:rPr>
          <w:rFonts w:ascii="Bookman Old Style" w:hAnsi="Bookman Old Style"/>
          <w:sz w:val="24"/>
          <w:szCs w:val="24"/>
        </w:rPr>
        <w:t>ahun 2018</w:t>
      </w:r>
    </w:p>
    <w:p w:rsidR="002B2BD9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Mengingat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1.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Undang-Undang </w:t>
      </w:r>
      <w:r w:rsidR="009363F8" w:rsidRPr="00161DCC">
        <w:rPr>
          <w:rFonts w:ascii="Bookman Old Style" w:hAnsi="Bookman Old Style"/>
          <w:sz w:val="24"/>
          <w:szCs w:val="24"/>
        </w:rPr>
        <w:t>N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omor 8 Tahun 1965 tentang </w:t>
      </w:r>
      <w:r w:rsidR="009363F8" w:rsidRPr="00161DCC">
        <w:rPr>
          <w:rFonts w:ascii="Bookman Old Style" w:hAnsi="Bookman Old Style"/>
          <w:sz w:val="24"/>
          <w:szCs w:val="24"/>
        </w:rPr>
        <w:t>P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embentukan Daerah Tingkat II Tanah Laut, Daerah Tingkat II Tabalong dan Daerah Tingkat II Tapin, dengan mengubah Undang-Undang Nomor 27 Tahun 1959 tentang </w:t>
      </w:r>
      <w:r w:rsidR="009363F8" w:rsidRPr="00161DCC">
        <w:rPr>
          <w:rFonts w:ascii="Bookman Old Style" w:hAnsi="Bookman Old Style"/>
          <w:sz w:val="24"/>
          <w:szCs w:val="24"/>
        </w:rPr>
        <w:t>P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enetapan Undang-Undang Nomor  3 Tahun 1953 tentang </w:t>
      </w:r>
      <w:r w:rsidR="009363F8" w:rsidRPr="00161DCC">
        <w:rPr>
          <w:rFonts w:ascii="Bookman Old Style" w:hAnsi="Bookman Old Style"/>
          <w:sz w:val="24"/>
          <w:szCs w:val="24"/>
        </w:rPr>
        <w:t>P</w:t>
      </w:r>
      <w:r w:rsidRPr="00161DCC">
        <w:rPr>
          <w:rFonts w:ascii="Bookman Old Style" w:hAnsi="Bookman Old Style"/>
          <w:sz w:val="24"/>
          <w:szCs w:val="24"/>
          <w:lang w:val="en-US"/>
        </w:rPr>
        <w:t>embentukan Daerah Tingkat II di Kalimantan</w:t>
      </w:r>
      <w:r w:rsidR="004418B7" w:rsidRPr="00161DCC">
        <w:rPr>
          <w:rFonts w:ascii="Bookman Old Style" w:hAnsi="Bookman Old Style"/>
          <w:sz w:val="24"/>
          <w:szCs w:val="24"/>
        </w:rPr>
        <w:t>;</w:t>
      </w:r>
    </w:p>
    <w:p w:rsidR="004418B7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="00E95E6E" w:rsidRPr="00161DCC">
        <w:rPr>
          <w:rFonts w:ascii="Bookman Old Style" w:hAnsi="Bookman Old Style"/>
          <w:sz w:val="24"/>
          <w:szCs w:val="24"/>
        </w:rPr>
        <w:t>2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Undang-Undang Nomor 28 Tahun 2009 tentang Pajak Daerah dan </w:t>
      </w:r>
      <w:r w:rsidR="006A22A3" w:rsidRPr="00161DCC">
        <w:rPr>
          <w:rFonts w:ascii="Bookman Old Style" w:hAnsi="Bookman Old Style"/>
          <w:sz w:val="24"/>
          <w:szCs w:val="24"/>
        </w:rPr>
        <w:t>R</w:t>
      </w:r>
      <w:r w:rsidRPr="00161DCC">
        <w:rPr>
          <w:rFonts w:ascii="Bookman Old Style" w:hAnsi="Bookman Old Style"/>
          <w:sz w:val="24"/>
          <w:szCs w:val="24"/>
          <w:lang w:val="en-US"/>
        </w:rPr>
        <w:t>etribusi Daerah</w:t>
      </w:r>
      <w:r w:rsidR="004418B7" w:rsidRPr="00161DCC">
        <w:rPr>
          <w:rFonts w:ascii="Bookman Old Style" w:hAnsi="Bookman Old Style"/>
          <w:sz w:val="24"/>
          <w:szCs w:val="24"/>
        </w:rPr>
        <w:t>;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2B2BD9" w:rsidRPr="00161DCC" w:rsidRDefault="00E95E6E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</w:rPr>
        <w:tab/>
        <w:t>3.</w:t>
      </w:r>
      <w:r w:rsidRPr="00161DCC">
        <w:rPr>
          <w:rFonts w:ascii="Bookman Old Style" w:hAnsi="Bookman Old Style"/>
          <w:sz w:val="24"/>
          <w:szCs w:val="24"/>
        </w:rPr>
        <w:tab/>
        <w:t>Undang</w:t>
      </w:r>
      <w:r w:rsidR="004418B7" w:rsidRPr="00161DCC">
        <w:rPr>
          <w:rFonts w:ascii="Bookman Old Style" w:hAnsi="Bookman Old Style"/>
          <w:sz w:val="24"/>
          <w:szCs w:val="24"/>
        </w:rPr>
        <w:t>Undang Nomor 5 Tahun 2014 tentang Aparatur Sipil Negara;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4418B7" w:rsidRPr="00161DCC" w:rsidRDefault="004418B7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</w:rPr>
        <w:tab/>
      </w:r>
      <w:r w:rsidR="00E95E6E" w:rsidRPr="00161DCC">
        <w:rPr>
          <w:rFonts w:ascii="Bookman Old Style" w:hAnsi="Bookman Old Style"/>
          <w:sz w:val="24"/>
          <w:szCs w:val="24"/>
        </w:rPr>
        <w:t>4</w:t>
      </w:r>
      <w:r w:rsidRPr="00161DCC">
        <w:rPr>
          <w:rFonts w:ascii="Bookman Old Style" w:hAnsi="Bookman Old Style"/>
          <w:sz w:val="24"/>
          <w:szCs w:val="24"/>
        </w:rPr>
        <w:t>.</w:t>
      </w:r>
      <w:r w:rsidRPr="00161DCC">
        <w:rPr>
          <w:rFonts w:ascii="Bookman Old Style" w:hAnsi="Bookman Old Style"/>
          <w:sz w:val="24"/>
          <w:szCs w:val="24"/>
        </w:rPr>
        <w:tab/>
        <w:t>Undang-Undang Nomor 23 Tahun 2014 tentang Pemerintahan Daerah;</w:t>
      </w:r>
    </w:p>
    <w:p w:rsidR="0035733A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="00E95E6E" w:rsidRPr="00161DCC">
        <w:rPr>
          <w:rFonts w:ascii="Bookman Old Style" w:hAnsi="Bookman Old Style"/>
          <w:sz w:val="24"/>
          <w:szCs w:val="24"/>
        </w:rPr>
        <w:t>5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Peraturan Pemerintah Nomor 58 Tahun 2005 tentang Pengelolaan Keuangan Daerah</w:t>
      </w:r>
      <w:r w:rsidR="006A22A3" w:rsidRPr="00161DCC">
        <w:rPr>
          <w:rFonts w:ascii="Bookman Old Style" w:hAnsi="Bookman Old Style"/>
          <w:sz w:val="24"/>
          <w:szCs w:val="24"/>
        </w:rPr>
        <w:t>;</w:t>
      </w:r>
    </w:p>
    <w:p w:rsidR="001A69BE" w:rsidRPr="00161DCC" w:rsidRDefault="001A69BE" w:rsidP="001A69BE">
      <w:pPr>
        <w:tabs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ab/>
        <w:t>6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Peraturan Menteri Dalam Negeri Nomor 13 </w:t>
      </w:r>
      <w:r w:rsidRPr="00161DCC">
        <w:rPr>
          <w:rFonts w:ascii="Bookman Old Style" w:hAnsi="Bookman Old Style"/>
          <w:sz w:val="24"/>
          <w:szCs w:val="24"/>
        </w:rPr>
        <w:t>T</w:t>
      </w:r>
      <w:r w:rsidRPr="00161DCC">
        <w:rPr>
          <w:rFonts w:ascii="Bookman Old Style" w:hAnsi="Bookman Old Style"/>
          <w:sz w:val="24"/>
          <w:szCs w:val="24"/>
          <w:lang w:val="en-US"/>
        </w:rPr>
        <w:t>ahun 2006 tentang Pedoman Pengelolaan Keuangan Daerah</w:t>
      </w:r>
      <w:r w:rsidRPr="00161DCC">
        <w:rPr>
          <w:rFonts w:ascii="Bookman Old Style" w:hAnsi="Bookman Old Style"/>
          <w:sz w:val="24"/>
          <w:szCs w:val="24"/>
        </w:rPr>
        <w:t>;</w:t>
      </w:r>
    </w:p>
    <w:p w:rsidR="00AE6511" w:rsidRPr="00161DCC" w:rsidRDefault="002B2BD9" w:rsidP="006846DC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="001A69BE" w:rsidRPr="00161DCC">
        <w:rPr>
          <w:rFonts w:ascii="Bookman Old Style" w:hAnsi="Bookman Old Style"/>
          <w:sz w:val="24"/>
          <w:szCs w:val="24"/>
        </w:rPr>
        <w:t>7</w:t>
      </w:r>
      <w:r w:rsidRPr="00161DCC">
        <w:rPr>
          <w:rFonts w:ascii="Bookman Old Style" w:hAnsi="Bookman Old Style"/>
          <w:sz w:val="24"/>
          <w:szCs w:val="24"/>
          <w:lang w:val="en-US"/>
        </w:rPr>
        <w:t>.</w:t>
      </w:r>
      <w:r w:rsidR="007409B7" w:rsidRPr="00161DCC">
        <w:rPr>
          <w:rFonts w:ascii="Bookman Old Style" w:hAnsi="Bookman Old Style"/>
          <w:sz w:val="24"/>
          <w:szCs w:val="24"/>
        </w:rPr>
        <w:tab/>
      </w:r>
      <w:r w:rsidR="006846DC" w:rsidRPr="00161DCC">
        <w:rPr>
          <w:rFonts w:ascii="Bookman Old Style" w:hAnsi="Bookman Old Style"/>
          <w:bCs/>
          <w:sz w:val="24"/>
          <w:szCs w:val="24"/>
          <w:lang w:val="en-US"/>
        </w:rPr>
        <w:t xml:space="preserve">Peraturan Daerah Kabupaten Tanah Laut Nomor 6 Tahun 2016 tentang Pembentukan dan Susunan Perangkat </w:t>
      </w:r>
      <w:r w:rsidR="006846DC" w:rsidRPr="00161DCC">
        <w:rPr>
          <w:rFonts w:ascii="Bookman Old Style" w:hAnsi="Bookman Old Style"/>
          <w:bCs/>
          <w:sz w:val="24"/>
          <w:szCs w:val="24"/>
          <w:lang w:val="en-US"/>
        </w:rPr>
        <w:lastRenderedPageBreak/>
        <w:t>Daerah (Lembaran Daerah Kabupaten Tanah Laut Tahun 2016 Nomor 6, Tambahan Lembaran Daerah Kabupaten Tanah Laut Nomor 25)</w:t>
      </w:r>
      <w:r w:rsidR="006846DC" w:rsidRPr="00161DCC">
        <w:rPr>
          <w:rFonts w:ascii="Bookman Old Style" w:hAnsi="Bookman Old Style"/>
          <w:bCs/>
          <w:sz w:val="24"/>
          <w:szCs w:val="24"/>
        </w:rPr>
        <w:t>;</w:t>
      </w:r>
    </w:p>
    <w:p w:rsidR="00AE6511" w:rsidRPr="00161DCC" w:rsidRDefault="00AE6511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6B33CE" w:rsidRPr="00161DCC" w:rsidRDefault="006B33CE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6B33CE" w:rsidRPr="00161DCC" w:rsidRDefault="006B33CE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533069" w:rsidRPr="00161DCC" w:rsidRDefault="0053306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E95E6E" w:rsidRPr="00161DCC" w:rsidRDefault="00E95E6E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E95E6E" w:rsidRPr="00161DCC" w:rsidRDefault="00E95E6E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843D82" w:rsidRPr="00161DCC" w:rsidRDefault="006B33CE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  <w:r w:rsidRPr="00161DCC">
        <w:rPr>
          <w:rFonts w:ascii="Bookman Old Style" w:hAnsi="Bookman Old Style"/>
          <w:color w:val="FF0000"/>
          <w:sz w:val="24"/>
          <w:szCs w:val="24"/>
        </w:rPr>
        <w:tab/>
      </w:r>
    </w:p>
    <w:p w:rsidR="00843D82" w:rsidRPr="00161DCC" w:rsidRDefault="00843D82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color w:val="FF0000"/>
          <w:sz w:val="24"/>
          <w:szCs w:val="24"/>
        </w:rPr>
      </w:pPr>
    </w:p>
    <w:p w:rsidR="00AA3B9C" w:rsidRPr="00161DCC" w:rsidRDefault="007409B7" w:rsidP="0035733A">
      <w:pPr>
        <w:tabs>
          <w:tab w:val="left" w:pos="2268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  <w:r w:rsidRPr="00161DCC">
        <w:rPr>
          <w:rFonts w:ascii="Bookman Old Style" w:hAnsi="Bookman Old Style"/>
          <w:color w:val="FF0000"/>
          <w:sz w:val="24"/>
          <w:szCs w:val="24"/>
        </w:rPr>
        <w:tab/>
      </w:r>
      <w:r w:rsidR="0035733A" w:rsidRPr="00161DCC">
        <w:rPr>
          <w:rFonts w:ascii="Bookman Old Style" w:hAnsi="Bookman Old Style"/>
          <w:sz w:val="24"/>
          <w:szCs w:val="24"/>
        </w:rPr>
        <w:t>8</w:t>
      </w:r>
      <w:r w:rsidRPr="00161DCC">
        <w:rPr>
          <w:rFonts w:ascii="Bookman Old Style" w:hAnsi="Bookman Old Style"/>
          <w:sz w:val="24"/>
          <w:szCs w:val="24"/>
        </w:rPr>
        <w:t>.</w:t>
      </w:r>
      <w:r w:rsidRPr="00161DCC">
        <w:rPr>
          <w:rFonts w:ascii="Bookman Old Style" w:hAnsi="Bookman Old Style"/>
          <w:sz w:val="24"/>
          <w:szCs w:val="24"/>
        </w:rPr>
        <w:tab/>
      </w:r>
      <w:r w:rsidR="006846DC" w:rsidRPr="00161DCC">
        <w:rPr>
          <w:rFonts w:ascii="Bookman Old Style" w:hAnsi="Bookman Old Style"/>
          <w:sz w:val="24"/>
          <w:szCs w:val="24"/>
          <w:lang w:val="it-IT"/>
        </w:rPr>
        <w:t xml:space="preserve">Peraturan Bupati </w:t>
      </w:r>
      <w:r w:rsidR="006846DC" w:rsidRPr="00161DCC">
        <w:rPr>
          <w:rFonts w:ascii="Bookman Old Style" w:hAnsi="Bookman Old Style"/>
          <w:sz w:val="24"/>
          <w:szCs w:val="24"/>
        </w:rPr>
        <w:t xml:space="preserve">Nomor 60 Tahun 2016 </w:t>
      </w:r>
      <w:r w:rsidR="006846DC" w:rsidRPr="00161DCC">
        <w:rPr>
          <w:rFonts w:ascii="Bookman Old Style" w:hAnsi="Bookman Old Style"/>
          <w:sz w:val="24"/>
          <w:szCs w:val="24"/>
          <w:lang w:val="it-IT"/>
        </w:rPr>
        <w:t>Tentang Kedudukan, Susunan Organisasi</w:t>
      </w:r>
      <w:r w:rsidR="006846DC" w:rsidRPr="00161DCC">
        <w:rPr>
          <w:rFonts w:ascii="Bookman Old Style" w:hAnsi="Bookman Old Style"/>
          <w:bCs/>
          <w:sz w:val="24"/>
          <w:szCs w:val="24"/>
          <w:lang w:val="it-IT"/>
        </w:rPr>
        <w:t>, Tugas Dan Fungsi Serta Tata Kerja Kecamatan</w:t>
      </w:r>
      <w:r w:rsidR="006846DC" w:rsidRPr="00161DCC">
        <w:rPr>
          <w:rFonts w:ascii="Bookman Old Style" w:hAnsi="Bookman Old Style"/>
          <w:b/>
          <w:bCs/>
          <w:sz w:val="24"/>
          <w:szCs w:val="24"/>
          <w:lang w:val="it-IT"/>
        </w:rPr>
        <w:t>.</w:t>
      </w:r>
      <w:r w:rsidR="00AE6511" w:rsidRPr="00161DCC">
        <w:rPr>
          <w:rFonts w:ascii="Bookman Old Style" w:hAnsi="Bookman Old Style"/>
          <w:sz w:val="24"/>
          <w:szCs w:val="24"/>
        </w:rPr>
        <w:t>( Lembaran Daerah</w:t>
      </w:r>
      <w:r w:rsidR="006846DC" w:rsidRPr="00161DCC">
        <w:rPr>
          <w:rFonts w:ascii="Bookman Old Style" w:hAnsi="Bookman Old Style"/>
          <w:sz w:val="24"/>
          <w:szCs w:val="24"/>
        </w:rPr>
        <w:t xml:space="preserve"> Kabupaten Tanah Laut Tahun 2016 Nomor 7</w:t>
      </w:r>
      <w:r w:rsidR="00AE6511" w:rsidRPr="00161DCC">
        <w:rPr>
          <w:rFonts w:ascii="Bookman Old Style" w:hAnsi="Bookman Old Style"/>
          <w:sz w:val="24"/>
          <w:szCs w:val="24"/>
        </w:rPr>
        <w:t>0 )</w:t>
      </w:r>
      <w:r w:rsidR="006A22A3" w:rsidRPr="00161DCC">
        <w:rPr>
          <w:rFonts w:ascii="Bookman Old Style" w:hAnsi="Bookman Old Style"/>
          <w:sz w:val="24"/>
          <w:szCs w:val="24"/>
        </w:rPr>
        <w:t>;</w:t>
      </w:r>
    </w:p>
    <w:p w:rsidR="002B2BD9" w:rsidRPr="00161DCC" w:rsidRDefault="002E4E71" w:rsidP="00CD3CAC">
      <w:pPr>
        <w:tabs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6A22A3" w:rsidRPr="00161DCC" w:rsidRDefault="00AA3B9C" w:rsidP="002E4E71">
      <w:pPr>
        <w:tabs>
          <w:tab w:val="left" w:pos="2070"/>
          <w:tab w:val="left" w:pos="2250"/>
          <w:tab w:val="left" w:pos="2552"/>
        </w:tabs>
        <w:spacing w:after="0"/>
        <w:ind w:left="2552" w:hanging="2552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2B2BD9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</w:p>
    <w:p w:rsidR="002B2BD9" w:rsidRPr="00161DCC" w:rsidRDefault="002B2BD9" w:rsidP="007409B7">
      <w:pPr>
        <w:tabs>
          <w:tab w:val="left" w:pos="2070"/>
          <w:tab w:val="left" w:pos="2250"/>
          <w:tab w:val="left" w:pos="2520"/>
        </w:tabs>
        <w:spacing w:after="0" w:line="360" w:lineRule="auto"/>
        <w:ind w:left="2520" w:hanging="2520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161DCC">
        <w:rPr>
          <w:rFonts w:ascii="Bookman Old Style" w:hAnsi="Bookman Old Style"/>
          <w:b/>
          <w:sz w:val="24"/>
          <w:szCs w:val="24"/>
          <w:lang w:val="en-US"/>
        </w:rPr>
        <w:t>MEMUTUSKAN</w:t>
      </w:r>
      <w:r w:rsidR="00B9390B" w:rsidRPr="00161DCC">
        <w:rPr>
          <w:rFonts w:ascii="Bookman Old Style" w:hAnsi="Bookman Old Style"/>
          <w:b/>
          <w:sz w:val="24"/>
          <w:szCs w:val="24"/>
        </w:rPr>
        <w:t xml:space="preserve">  :</w:t>
      </w:r>
    </w:p>
    <w:p w:rsidR="002B2BD9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Menetapkan</w:t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</w:p>
    <w:p w:rsidR="00E95E6E" w:rsidRPr="00161DCC" w:rsidRDefault="00E95E6E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rPr>
          <w:rFonts w:ascii="Bookman Old Style" w:hAnsi="Bookman Old Style"/>
          <w:sz w:val="24"/>
          <w:szCs w:val="24"/>
        </w:rPr>
      </w:pPr>
    </w:p>
    <w:p w:rsidR="001B0D3E" w:rsidRPr="001B0D3E" w:rsidRDefault="00B9390B" w:rsidP="001B0D3E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>KESATU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  <w:t xml:space="preserve">: 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</w:r>
      <w:r w:rsidR="001B0D3E">
        <w:rPr>
          <w:rFonts w:ascii="Bookman Old Style" w:hAnsi="Bookman Old Style"/>
          <w:sz w:val="24"/>
          <w:szCs w:val="24"/>
        </w:rPr>
        <w:t>M</w:t>
      </w:r>
      <w:r w:rsidR="001B0D3E" w:rsidRPr="001B0D3E">
        <w:rPr>
          <w:rFonts w:ascii="Bookman Old Style" w:hAnsi="Bookman Old Style"/>
          <w:sz w:val="24"/>
          <w:szCs w:val="24"/>
        </w:rPr>
        <w:t>enetapkan SOP  Care Mobile “Pada Kecamatan Taksiung Kab. Tanah Laut” Tahun 2018</w:t>
      </w:r>
    </w:p>
    <w:p w:rsidR="00230D18" w:rsidRPr="00161DCC" w:rsidRDefault="00230D18" w:rsidP="00127365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</w:p>
    <w:p w:rsidR="00127365" w:rsidRDefault="00B4673B" w:rsidP="00127365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 w:cs="Arial"/>
          <w:spacing w:val="-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K</w:t>
      </w:r>
      <w:r w:rsidRPr="00161DCC">
        <w:rPr>
          <w:rFonts w:ascii="Bookman Old Style" w:hAnsi="Bookman Old Style"/>
          <w:sz w:val="24"/>
          <w:szCs w:val="24"/>
        </w:rPr>
        <w:t>E</w:t>
      </w:r>
      <w:r w:rsidR="00E95E6E" w:rsidRPr="00161DCC">
        <w:rPr>
          <w:rFonts w:ascii="Bookman Old Style" w:hAnsi="Bookman Old Style"/>
          <w:sz w:val="24"/>
          <w:szCs w:val="24"/>
        </w:rPr>
        <w:t>DU</w:t>
      </w:r>
      <w:r w:rsidRPr="00161DCC">
        <w:rPr>
          <w:rFonts w:ascii="Bookman Old Style" w:hAnsi="Bookman Old Style"/>
          <w:sz w:val="24"/>
          <w:szCs w:val="24"/>
        </w:rPr>
        <w:t>A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  <w:r w:rsidR="002B2BD9" w:rsidRPr="00232F01">
        <w:rPr>
          <w:rFonts w:ascii="Bookman Old Style" w:hAnsi="Bookman Old Style"/>
          <w:sz w:val="24"/>
          <w:szCs w:val="24"/>
          <w:lang w:val="en-US"/>
        </w:rPr>
        <w:tab/>
      </w:r>
      <w:r w:rsidR="001B0D3E" w:rsidRPr="00232F01">
        <w:rPr>
          <w:rFonts w:ascii="Bookman Old Style" w:hAnsi="Bookman Old Style" w:cs="Arial"/>
          <w:spacing w:val="-4"/>
          <w:sz w:val="24"/>
          <w:szCs w:val="24"/>
        </w:rPr>
        <w:t xml:space="preserve">SOP </w:t>
      </w:r>
      <w:r w:rsidR="001B0D3E" w:rsidRPr="00232F01">
        <w:rPr>
          <w:rFonts w:ascii="Bookman Old Style" w:hAnsi="Bookman Old Style" w:cs="Arial"/>
          <w:sz w:val="24"/>
          <w:szCs w:val="24"/>
        </w:rPr>
        <w:t>sebagaimana dimaksud pada diktum kesatu</w:t>
      </w:r>
      <w:r w:rsidR="001B0D3E" w:rsidRPr="00232F01">
        <w:rPr>
          <w:rFonts w:ascii="Bookman Old Style" w:hAnsi="Bookman Old Style" w:cs="Arial"/>
          <w:spacing w:val="-4"/>
          <w:sz w:val="24"/>
          <w:szCs w:val="24"/>
        </w:rPr>
        <w:t xml:space="preserve"> sebagai pedoman dalam melaksanakan </w:t>
      </w:r>
      <w:r w:rsidR="00232F01" w:rsidRPr="00232F01">
        <w:rPr>
          <w:rFonts w:ascii="Bookman Old Style" w:hAnsi="Bookman Old Style" w:cs="Arial"/>
          <w:spacing w:val="-4"/>
          <w:sz w:val="24"/>
          <w:szCs w:val="24"/>
        </w:rPr>
        <w:t>kegiatan Care Mobile “Pada Kecamatan Taksiung Kab. Tanah Laut”</w:t>
      </w:r>
    </w:p>
    <w:p w:rsidR="00232F01" w:rsidRPr="00161DCC" w:rsidRDefault="00232F01" w:rsidP="00127365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127365" w:rsidRDefault="00E95E6E" w:rsidP="002B2BD9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>KETIGA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  <w:t>: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</w:r>
      <w:r w:rsidR="00232F01">
        <w:rPr>
          <w:rFonts w:ascii="Bookman Old Style" w:hAnsi="Bookman Old Style"/>
          <w:sz w:val="24"/>
          <w:szCs w:val="24"/>
        </w:rPr>
        <w:t>SOP Care Mobile ini meliputi :</w:t>
      </w:r>
    </w:p>
    <w:p w:rsidR="00232F01" w:rsidRPr="00232F01" w:rsidRDefault="00232F01" w:rsidP="00232F01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</w:p>
    <w:p w:rsidR="00482CBD" w:rsidRDefault="00232F01" w:rsidP="00482CBD">
      <w:pPr>
        <w:pStyle w:val="ListParagraph"/>
        <w:numPr>
          <w:ilvl w:val="0"/>
          <w:numId w:val="21"/>
        </w:numPr>
        <w:tabs>
          <w:tab w:val="left" w:pos="2070"/>
          <w:tab w:val="left" w:pos="225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482CBD">
        <w:rPr>
          <w:rFonts w:ascii="Bookman Old Style" w:hAnsi="Bookman Old Style"/>
          <w:sz w:val="24"/>
          <w:szCs w:val="24"/>
        </w:rPr>
        <w:t xml:space="preserve">pembinaan dan pengawasan pemerintahan desa </w:t>
      </w:r>
      <w:r w:rsidR="00076E9C">
        <w:rPr>
          <w:rFonts w:ascii="Bookman Old Style" w:hAnsi="Bookman Old Style"/>
          <w:sz w:val="24"/>
          <w:szCs w:val="24"/>
        </w:rPr>
        <w:t xml:space="preserve"> melalui kunjungan langsung</w:t>
      </w:r>
    </w:p>
    <w:p w:rsidR="00482CBD" w:rsidRDefault="00232F01" w:rsidP="00482CBD">
      <w:pPr>
        <w:pStyle w:val="ListParagraph"/>
        <w:numPr>
          <w:ilvl w:val="0"/>
          <w:numId w:val="21"/>
        </w:numPr>
        <w:tabs>
          <w:tab w:val="left" w:pos="2070"/>
          <w:tab w:val="left" w:pos="225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482CBD">
        <w:rPr>
          <w:rFonts w:ascii="Bookman Old Style" w:hAnsi="Bookman Old Style"/>
          <w:sz w:val="24"/>
          <w:szCs w:val="24"/>
        </w:rPr>
        <w:t xml:space="preserve">pelayanan penjemputan  dalam pelayanan fasilitasi di bidang kependudukan untuk masyarakat lajut usia dan masyarakat difabel </w:t>
      </w:r>
    </w:p>
    <w:p w:rsidR="00482CBD" w:rsidRDefault="00232F01" w:rsidP="00482CBD">
      <w:pPr>
        <w:pStyle w:val="ListParagraph"/>
        <w:numPr>
          <w:ilvl w:val="0"/>
          <w:numId w:val="21"/>
        </w:numPr>
        <w:tabs>
          <w:tab w:val="left" w:pos="2070"/>
          <w:tab w:val="left" w:pos="225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482CBD">
        <w:rPr>
          <w:rFonts w:ascii="Bookman Old Style" w:hAnsi="Bookman Old Style"/>
          <w:sz w:val="24"/>
          <w:szCs w:val="24"/>
        </w:rPr>
        <w:t>Pelayanan jemput bola  di bidang penerbitan izin mendirikan Bangunan.</w:t>
      </w:r>
    </w:p>
    <w:p w:rsidR="00232F01" w:rsidRPr="00482CBD" w:rsidRDefault="00232F01" w:rsidP="00482CBD">
      <w:pPr>
        <w:pStyle w:val="ListParagraph"/>
        <w:numPr>
          <w:ilvl w:val="0"/>
          <w:numId w:val="21"/>
        </w:numPr>
        <w:tabs>
          <w:tab w:val="left" w:pos="2070"/>
          <w:tab w:val="left" w:pos="225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482CBD">
        <w:rPr>
          <w:rFonts w:ascii="Bookman Old Style" w:hAnsi="Bookman Old Style"/>
          <w:sz w:val="24"/>
          <w:szCs w:val="24"/>
        </w:rPr>
        <w:t>silaturahmi dan komunikasi a</w:t>
      </w:r>
      <w:r w:rsidR="00482CBD" w:rsidRPr="00482CBD">
        <w:rPr>
          <w:rFonts w:ascii="Bookman Old Style" w:hAnsi="Bookman Old Style"/>
          <w:sz w:val="24"/>
          <w:szCs w:val="24"/>
        </w:rPr>
        <w:t>p</w:t>
      </w:r>
      <w:r w:rsidR="00C065AD">
        <w:rPr>
          <w:rFonts w:ascii="Bookman Old Style" w:hAnsi="Bookman Old Style"/>
          <w:sz w:val="24"/>
          <w:szCs w:val="24"/>
        </w:rPr>
        <w:t>a</w:t>
      </w:r>
      <w:r w:rsidRPr="00482CBD">
        <w:rPr>
          <w:rFonts w:ascii="Bookman Old Style" w:hAnsi="Bookman Old Style"/>
          <w:sz w:val="24"/>
          <w:szCs w:val="24"/>
        </w:rPr>
        <w:t xml:space="preserve">ratur kecamatan ke masyarakat lewat kegiatan-kegiatan yang ada di masyarakat baik dalam waktu  kerja maupun di luar jam kerja.  </w:t>
      </w:r>
    </w:p>
    <w:p w:rsidR="00232F01" w:rsidRPr="00232F01" w:rsidRDefault="00232F01" w:rsidP="00232F01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</w:p>
    <w:p w:rsidR="002B2BD9" w:rsidRPr="00161DCC" w:rsidRDefault="00B4673B" w:rsidP="002B2BD9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KE</w:t>
      </w:r>
      <w:r w:rsidR="00E95E6E" w:rsidRPr="00161DCC">
        <w:rPr>
          <w:rFonts w:ascii="Bookman Old Style" w:hAnsi="Bookman Old Style"/>
          <w:sz w:val="24"/>
          <w:szCs w:val="24"/>
        </w:rPr>
        <w:t>EMPAT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  <w:t xml:space="preserve">: 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ab/>
        <w:t xml:space="preserve">Keputusan ini mulai berlaku sejak tanggal ditetapkan  dengan ketentuan jika terdapat kekeliruan dikemudian hari dalam penetapan ini akan diadakan perbaikan </w:t>
      </w:r>
      <w:r w:rsidR="007A6267">
        <w:rPr>
          <w:rFonts w:ascii="Bookman Old Style" w:hAnsi="Bookman Old Style"/>
          <w:sz w:val="24"/>
          <w:szCs w:val="24"/>
        </w:rPr>
        <w:t xml:space="preserve">dan </w:t>
      </w:r>
      <w:r w:rsidR="002B2BD9" w:rsidRPr="00161DCC">
        <w:rPr>
          <w:rFonts w:ascii="Bookman Old Style" w:hAnsi="Bookman Old Style"/>
          <w:sz w:val="24"/>
          <w:szCs w:val="24"/>
          <w:lang w:val="en-US"/>
        </w:rPr>
        <w:t>penyempurnaan sebagaimana mestinya.</w:t>
      </w:r>
    </w:p>
    <w:p w:rsidR="007409B7" w:rsidRPr="00161DCC" w:rsidRDefault="007409B7" w:rsidP="007409B7">
      <w:pPr>
        <w:tabs>
          <w:tab w:val="left" w:pos="2070"/>
          <w:tab w:val="left" w:pos="2250"/>
        </w:tabs>
        <w:spacing w:after="0" w:line="240" w:lineRule="auto"/>
        <w:ind w:left="2250" w:hanging="2250"/>
        <w:jc w:val="both"/>
        <w:rPr>
          <w:rFonts w:ascii="Bookman Old Style" w:hAnsi="Bookman Old Style"/>
          <w:sz w:val="24"/>
          <w:szCs w:val="24"/>
        </w:rPr>
      </w:pPr>
    </w:p>
    <w:p w:rsidR="002B2BD9" w:rsidRPr="00161DCC" w:rsidRDefault="002B2BD9" w:rsidP="007409B7">
      <w:pPr>
        <w:tabs>
          <w:tab w:val="left" w:pos="2070"/>
          <w:tab w:val="left" w:pos="2250"/>
        </w:tabs>
        <w:spacing w:after="0"/>
        <w:ind w:left="2250" w:hanging="2250"/>
        <w:jc w:val="both"/>
        <w:rPr>
          <w:rFonts w:ascii="Bookman Old Style" w:hAnsi="Bookman Old Style"/>
          <w:sz w:val="24"/>
          <w:szCs w:val="24"/>
          <w:lang w:val="en-US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>Ditetapkan di  Gunung Makmur</w:t>
      </w:r>
    </w:p>
    <w:p w:rsidR="002B2BD9" w:rsidRPr="00161DCC" w:rsidRDefault="002B2BD9" w:rsidP="007409B7">
      <w:pPr>
        <w:tabs>
          <w:tab w:val="left" w:pos="2070"/>
          <w:tab w:val="left" w:pos="2250"/>
        </w:tabs>
        <w:spacing w:after="0" w:line="360" w:lineRule="auto"/>
        <w:ind w:left="2250" w:hanging="225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="00997C9B" w:rsidRPr="00161DCC">
        <w:rPr>
          <w:rFonts w:ascii="Bookman Old Style" w:hAnsi="Bookman Old Style"/>
          <w:sz w:val="24"/>
          <w:szCs w:val="24"/>
        </w:rPr>
        <w:t>p</w:t>
      </w:r>
      <w:r w:rsidRPr="00161DCC">
        <w:rPr>
          <w:rFonts w:ascii="Bookman Old Style" w:hAnsi="Bookman Old Style"/>
          <w:sz w:val="24"/>
          <w:szCs w:val="24"/>
          <w:lang w:val="en-US"/>
        </w:rPr>
        <w:t xml:space="preserve">ada </w:t>
      </w:r>
      <w:r w:rsidR="003A5126" w:rsidRPr="00161DCC">
        <w:rPr>
          <w:rFonts w:ascii="Bookman Old Style" w:hAnsi="Bookman Old Style"/>
          <w:sz w:val="24"/>
          <w:szCs w:val="24"/>
        </w:rPr>
        <w:t>t</w:t>
      </w:r>
      <w:r w:rsidRPr="00161DCC">
        <w:rPr>
          <w:rFonts w:ascii="Bookman Old Style" w:hAnsi="Bookman Old Style"/>
          <w:sz w:val="24"/>
          <w:szCs w:val="24"/>
          <w:lang w:val="en-US"/>
        </w:rPr>
        <w:t>a</w:t>
      </w:r>
      <w:r w:rsidR="00B4673B" w:rsidRPr="00161DCC">
        <w:rPr>
          <w:rFonts w:ascii="Bookman Old Style" w:hAnsi="Bookman Old Style"/>
          <w:sz w:val="24"/>
          <w:szCs w:val="24"/>
          <w:lang w:val="en-US"/>
        </w:rPr>
        <w:t>nggal</w:t>
      </w:r>
      <w:r w:rsidR="00292BF2">
        <w:rPr>
          <w:rFonts w:ascii="Bookman Old Style" w:hAnsi="Bookman Old Style"/>
          <w:sz w:val="24"/>
          <w:szCs w:val="24"/>
        </w:rPr>
        <w:t>29</w:t>
      </w:r>
      <w:r w:rsidR="00127365" w:rsidRPr="00161DCC">
        <w:rPr>
          <w:rFonts w:ascii="Bookman Old Style" w:hAnsi="Bookman Old Style"/>
          <w:sz w:val="24"/>
          <w:szCs w:val="24"/>
        </w:rPr>
        <w:t>Maret 2018</w:t>
      </w:r>
    </w:p>
    <w:p w:rsidR="002B2BD9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</w:r>
      <w:r w:rsidRPr="00161DCC">
        <w:rPr>
          <w:rFonts w:ascii="Bookman Old Style" w:hAnsi="Bookman Old Style"/>
          <w:sz w:val="24"/>
          <w:szCs w:val="24"/>
          <w:lang w:val="en-US"/>
        </w:rPr>
        <w:tab/>
        <w:t xml:space="preserve">   CAMAT TAKISUNG</w:t>
      </w:r>
      <w:r w:rsidR="00AF3C62" w:rsidRPr="00161DCC">
        <w:rPr>
          <w:rFonts w:ascii="Bookman Old Style" w:hAnsi="Bookman Old Style"/>
          <w:sz w:val="24"/>
          <w:szCs w:val="24"/>
        </w:rPr>
        <w:t xml:space="preserve">,                                                                                                                                                                                                          </w:t>
      </w:r>
    </w:p>
    <w:p w:rsidR="002B2BD9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2B2BD9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7409B7" w:rsidRPr="00161DCC" w:rsidRDefault="007409B7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2B2BD9" w:rsidRPr="00161DCC" w:rsidRDefault="00127365" w:rsidP="008219B6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</w:rPr>
        <w:t>ADI WIBOWO</w:t>
      </w:r>
      <w:r w:rsidR="008219B6" w:rsidRPr="00161DCC">
        <w:rPr>
          <w:rFonts w:ascii="Bookman Old Style" w:hAnsi="Bookman Old Style"/>
          <w:b/>
          <w:sz w:val="24"/>
          <w:szCs w:val="24"/>
        </w:rPr>
        <w:t>,</w:t>
      </w:r>
      <w:r w:rsidRPr="00161DCC">
        <w:rPr>
          <w:rFonts w:ascii="Bookman Old Style" w:hAnsi="Bookman Old Style"/>
          <w:b/>
          <w:sz w:val="24"/>
          <w:szCs w:val="24"/>
        </w:rPr>
        <w:t xml:space="preserve"> SSTP</w:t>
      </w:r>
    </w:p>
    <w:p w:rsidR="00167C68" w:rsidRPr="00161DCC" w:rsidRDefault="00EE6788" w:rsidP="008219B6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Pembina </w:t>
      </w:r>
    </w:p>
    <w:p w:rsidR="002B2BD9" w:rsidRPr="00161DCC" w:rsidRDefault="002B2BD9" w:rsidP="008219B6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sz w:val="24"/>
          <w:szCs w:val="24"/>
          <w:lang w:val="en-US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 xml:space="preserve">NIP </w:t>
      </w:r>
      <w:r w:rsidR="000040A4" w:rsidRPr="00161DCC">
        <w:rPr>
          <w:rFonts w:ascii="Bookman Old Style" w:eastAsia="Calibri" w:hAnsi="Bookman Old Style" w:cs="Times New Roman"/>
          <w:sz w:val="24"/>
          <w:szCs w:val="24"/>
          <w:lang w:eastAsia="en-US"/>
        </w:rPr>
        <w:t>19820605 200112 1 002</w:t>
      </w:r>
    </w:p>
    <w:p w:rsidR="002B2BD9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2B2BD9" w:rsidRPr="00161DCC" w:rsidRDefault="002B2BD9" w:rsidP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2B2BD9" w:rsidRPr="00161DCC" w:rsidRDefault="002B2BD9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E37C50" w:rsidRPr="00161DCC" w:rsidRDefault="00E37C50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66B22" w:rsidRPr="00161DCC" w:rsidRDefault="00866B22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66B22" w:rsidRPr="00161DCC" w:rsidRDefault="00866B22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E95E6E" w:rsidRPr="00161DCC" w:rsidRDefault="00E95E6E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E95E6E" w:rsidRPr="00161DCC" w:rsidRDefault="00E95E6E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219B6" w:rsidRPr="00161DCC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96CE2" w:rsidRDefault="00B96CE2" w:rsidP="00B96CE2">
      <w:pPr>
        <w:spacing w:after="0" w:line="240" w:lineRule="auto"/>
        <w:ind w:left="4041" w:hanging="4041"/>
        <w:jc w:val="both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Pr="00B96CE2" w:rsidRDefault="00B96CE2" w:rsidP="00B96CE2">
      <w:pPr>
        <w:spacing w:after="0" w:line="240" w:lineRule="auto"/>
        <w:ind w:left="4041" w:hanging="4041"/>
        <w:jc w:val="both"/>
        <w:rPr>
          <w:rFonts w:ascii="Arial Black" w:eastAsia="Times New Roman" w:hAnsi="Arial Black" w:cs="Arial"/>
          <w:color w:val="333333"/>
          <w:sz w:val="20"/>
          <w:szCs w:val="20"/>
          <w:lang w:val="en-US"/>
        </w:rPr>
      </w:pPr>
      <w:r>
        <w:rPr>
          <w:rFonts w:ascii="Arial Black" w:eastAsia="Times New Roman" w:hAnsi="Arial Black" w:cs="Arial"/>
          <w:color w:val="333333"/>
          <w:sz w:val="20"/>
          <w:szCs w:val="20"/>
        </w:rPr>
        <w:tab/>
      </w:r>
      <w:r>
        <w:rPr>
          <w:rFonts w:ascii="Arial Black" w:eastAsia="Times New Roman" w:hAnsi="Arial Black" w:cs="Arial"/>
          <w:color w:val="333333"/>
          <w:sz w:val="20"/>
          <w:szCs w:val="20"/>
        </w:rPr>
        <w:tab/>
      </w:r>
      <w:r>
        <w:rPr>
          <w:rFonts w:ascii="Arial Black" w:eastAsia="Times New Roman" w:hAnsi="Arial Black" w:cs="Arial"/>
          <w:color w:val="333333"/>
          <w:sz w:val="20"/>
          <w:szCs w:val="20"/>
        </w:rPr>
        <w:tab/>
      </w:r>
      <w:r>
        <w:rPr>
          <w:rFonts w:ascii="Arial Black" w:eastAsia="Times New Roman" w:hAnsi="Arial Black" w:cs="Arial"/>
          <w:color w:val="333333"/>
          <w:sz w:val="20"/>
          <w:szCs w:val="20"/>
        </w:rPr>
        <w:tab/>
      </w:r>
      <w:r>
        <w:rPr>
          <w:rFonts w:ascii="Arial Black" w:eastAsia="Times New Roman" w:hAnsi="Arial Black" w:cs="Arial"/>
          <w:color w:val="333333"/>
          <w:sz w:val="20"/>
          <w:szCs w:val="20"/>
          <w:lang w:val="en-US"/>
        </w:rPr>
        <w:t xml:space="preserve">Lampiran  : </w:t>
      </w:r>
    </w:p>
    <w:p w:rsidR="00B96CE2" w:rsidRDefault="00B96CE2" w:rsidP="00B96CE2">
      <w:pPr>
        <w:spacing w:after="0" w:line="240" w:lineRule="auto"/>
        <w:ind w:left="4041" w:hanging="4041"/>
        <w:jc w:val="both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both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both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both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both"/>
        <w:rPr>
          <w:rFonts w:ascii="Arial Black" w:eastAsia="Times New Roman" w:hAnsi="Arial Black" w:cs="Arial"/>
          <w:color w:val="333333"/>
          <w:sz w:val="20"/>
          <w:szCs w:val="20"/>
        </w:rPr>
      </w:pPr>
      <w:r>
        <w:rPr>
          <w:rFonts w:ascii="Arial Black" w:eastAsia="Times New Roman" w:hAnsi="Arial Black" w:cs="Arial"/>
          <w:color w:val="333333"/>
          <w:sz w:val="20"/>
          <w:szCs w:val="20"/>
        </w:rPr>
        <w:t>TIM PELAKSANA PATEN KECAMATAN TAKISUNG</w:t>
      </w:r>
    </w:p>
    <w:p w:rsidR="00B96CE2" w:rsidRDefault="00B96CE2" w:rsidP="00B96CE2">
      <w:pPr>
        <w:spacing w:after="0" w:line="240" w:lineRule="auto"/>
        <w:ind w:left="-2057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rPr>
          <w:rFonts w:ascii="Arial Black" w:eastAsia="Times New Roman" w:hAnsi="Arial Black" w:cs="Arial"/>
          <w:color w:val="333333"/>
          <w:sz w:val="20"/>
          <w:szCs w:val="20"/>
        </w:rPr>
      </w:pPr>
    </w:p>
    <w:tbl>
      <w:tblPr>
        <w:tblStyle w:val="TableGrid"/>
        <w:tblW w:w="9042" w:type="dxa"/>
        <w:tblLayout w:type="fixed"/>
        <w:tblLook w:val="04A0" w:firstRow="1" w:lastRow="0" w:firstColumn="1" w:lastColumn="0" w:noHBand="0" w:noVBand="1"/>
      </w:tblPr>
      <w:tblGrid>
        <w:gridCol w:w="961"/>
        <w:gridCol w:w="3261"/>
        <w:gridCol w:w="2268"/>
        <w:gridCol w:w="2552"/>
      </w:tblGrid>
      <w:tr w:rsidR="00B96CE2" w:rsidTr="0088066D">
        <w:tc>
          <w:tcPr>
            <w:tcW w:w="961" w:type="dxa"/>
          </w:tcPr>
          <w:p w:rsidR="00B96CE2" w:rsidRDefault="00B96CE2" w:rsidP="0088066D">
            <w:pPr>
              <w:tabs>
                <w:tab w:val="left" w:pos="34"/>
              </w:tabs>
              <w:ind w:left="-4605" w:right="317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NO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NAMA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JABATAN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JABATAN TIM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Yudo Restanto,SSTP,MIP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Plt.Camat Takisung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Penanggung Jawab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Yudo Restanto,SSTP,MIP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Sekcam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Penanggung jawab kesekretariatan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Ida Rahmawati,SE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Kasi Pelayanan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Penanggung jawab tekhnis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Muslim,S.Sos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Kasi PMD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5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Abdullah sani, S.Sos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Plt.Kasi Trantib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6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Yuserani,S.Sos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Kasi Tapem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7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Giman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Plt.Kasi Kemasyarakatan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8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Abdullah Sani,S.Sos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Kasubbag UMPEG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9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Yusliani,S.Pd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Kasubbag Perencanaan keuangan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10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Nordiana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Staf Pelayanan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Penerima berkas non perizinan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11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Sukimin</w:t>
            </w:r>
          </w:p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Staf Trantib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Penerima berkas perizinan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12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Harul Wasian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Staf PMD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Penerima berkas perizinan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13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Safriadi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 xml:space="preserve">Petugas Informasi dan pengaduan 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14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H.Noor isransyah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Staf Tapem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Petugas Informasi dan pengaduan</w:t>
            </w:r>
          </w:p>
        </w:tc>
      </w:tr>
      <w:tr w:rsidR="00B96CE2" w:rsidTr="0088066D">
        <w:tc>
          <w:tcPr>
            <w:tcW w:w="9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15</w:t>
            </w:r>
          </w:p>
        </w:tc>
        <w:tc>
          <w:tcPr>
            <w:tcW w:w="3261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M.Rifani</w:t>
            </w:r>
          </w:p>
        </w:tc>
        <w:tc>
          <w:tcPr>
            <w:tcW w:w="2268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PTT</w:t>
            </w:r>
          </w:p>
        </w:tc>
        <w:tc>
          <w:tcPr>
            <w:tcW w:w="2552" w:type="dxa"/>
          </w:tcPr>
          <w:p w:rsidR="00B96CE2" w:rsidRDefault="00B96CE2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Operator Komputer</w:t>
            </w:r>
          </w:p>
        </w:tc>
      </w:tr>
    </w:tbl>
    <w:p w:rsidR="00B96CE2" w:rsidRDefault="00B96CE2" w:rsidP="00B96CE2">
      <w:pPr>
        <w:spacing w:after="0" w:line="240" w:lineRule="auto"/>
        <w:ind w:left="4041" w:hanging="4041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8219B6" w:rsidRPr="00161DCC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219B6" w:rsidRPr="00161DCC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219B6" w:rsidRPr="00161DCC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Pr="00B96CE2" w:rsidRDefault="00B96CE2" w:rsidP="00B96CE2">
      <w:pPr>
        <w:tabs>
          <w:tab w:val="left" w:pos="2070"/>
          <w:tab w:val="left" w:pos="2250"/>
          <w:tab w:val="left" w:pos="2520"/>
        </w:tabs>
        <w:spacing w:after="0"/>
        <w:ind w:left="2520"/>
        <w:jc w:val="both"/>
        <w:rPr>
          <w:rFonts w:ascii="Arial Black" w:hAnsi="Arial Black"/>
        </w:rPr>
      </w:pPr>
      <w:r w:rsidRPr="00B96CE2">
        <w:rPr>
          <w:rFonts w:ascii="Arial Black" w:hAnsi="Arial Black"/>
        </w:rPr>
        <w:t>Lampiran Surat Keputusan Camat  Takisung</w:t>
      </w:r>
    </w:p>
    <w:p w:rsidR="00B96CE2" w:rsidRPr="00B96CE2" w:rsidRDefault="00B96CE2" w:rsidP="00B96CE2">
      <w:pPr>
        <w:tabs>
          <w:tab w:val="left" w:pos="2070"/>
          <w:tab w:val="left" w:pos="2250"/>
          <w:tab w:val="left" w:pos="2520"/>
          <w:tab w:val="left" w:pos="5529"/>
        </w:tabs>
        <w:spacing w:after="0"/>
        <w:jc w:val="both"/>
        <w:rPr>
          <w:rFonts w:ascii="Arial Black" w:hAnsi="Arial Black"/>
          <w:lang w:val="en-US"/>
        </w:rPr>
      </w:pPr>
      <w:r>
        <w:rPr>
          <w:rFonts w:ascii="Arial Black" w:hAnsi="Arial Black"/>
        </w:rPr>
        <w:tab/>
      </w:r>
      <w:r>
        <w:rPr>
          <w:rFonts w:ascii="Arial Black" w:hAnsi="Arial Black"/>
        </w:rPr>
        <w:tab/>
      </w:r>
      <w:r>
        <w:rPr>
          <w:rFonts w:ascii="Arial Black" w:hAnsi="Arial Black"/>
        </w:rPr>
        <w:tab/>
      </w:r>
      <w:r w:rsidRPr="00B96CE2">
        <w:rPr>
          <w:rFonts w:ascii="Arial Black" w:hAnsi="Arial Black"/>
        </w:rPr>
        <w:t xml:space="preserve">Nomor </w:t>
      </w:r>
      <w:r w:rsidRPr="00B96CE2">
        <w:rPr>
          <w:rFonts w:ascii="Arial Black" w:hAnsi="Arial Black"/>
        </w:rPr>
        <w:tab/>
        <w:t xml:space="preserve">:  </w:t>
      </w:r>
      <w:r>
        <w:rPr>
          <w:rFonts w:ascii="Arial Black" w:hAnsi="Arial Black"/>
          <w:lang w:val="en-US"/>
        </w:rPr>
        <w:t>19</w:t>
      </w:r>
      <w:r w:rsidRPr="00B96CE2">
        <w:rPr>
          <w:rFonts w:ascii="Arial Black" w:hAnsi="Arial Black"/>
        </w:rPr>
        <w:t xml:space="preserve"> Tahun 201</w:t>
      </w:r>
      <w:r>
        <w:rPr>
          <w:rFonts w:ascii="Arial Black" w:hAnsi="Arial Black"/>
          <w:lang w:val="en-US"/>
        </w:rPr>
        <w:t>9</w:t>
      </w:r>
    </w:p>
    <w:p w:rsidR="00B96CE2" w:rsidRPr="00B96CE2" w:rsidRDefault="00B96CE2" w:rsidP="00B96CE2">
      <w:pPr>
        <w:tabs>
          <w:tab w:val="left" w:pos="2070"/>
          <w:tab w:val="left" w:pos="2250"/>
          <w:tab w:val="left" w:pos="2520"/>
          <w:tab w:val="left" w:pos="5529"/>
        </w:tabs>
        <w:spacing w:after="0"/>
        <w:jc w:val="both"/>
        <w:rPr>
          <w:rFonts w:ascii="Arial Black" w:hAnsi="Arial Black"/>
          <w:lang w:val="en-US"/>
        </w:rPr>
      </w:pPr>
      <w:r w:rsidRPr="00B96CE2">
        <w:rPr>
          <w:rFonts w:ascii="Arial Black" w:hAnsi="Arial Black"/>
        </w:rPr>
        <w:t xml:space="preserve">Tanggal </w:t>
      </w:r>
      <w:r w:rsidRPr="00B96CE2">
        <w:rPr>
          <w:rFonts w:ascii="Arial Black" w:hAnsi="Arial Black"/>
        </w:rPr>
        <w:tab/>
        <w:t xml:space="preserve">:  </w:t>
      </w:r>
      <w:r>
        <w:rPr>
          <w:rFonts w:ascii="Arial Black" w:hAnsi="Arial Black"/>
          <w:lang w:val="en-US"/>
        </w:rPr>
        <w:t>7 Januari</w:t>
      </w:r>
      <w:r w:rsidRPr="00B96CE2">
        <w:rPr>
          <w:rFonts w:ascii="Arial Black" w:hAnsi="Arial Black"/>
        </w:rPr>
        <w:t xml:space="preserve"> 201</w:t>
      </w:r>
      <w:r>
        <w:rPr>
          <w:rFonts w:ascii="Arial Black" w:hAnsi="Arial Black"/>
          <w:lang w:val="en-US"/>
        </w:rPr>
        <w:t>9</w:t>
      </w:r>
    </w:p>
    <w:p w:rsidR="00B96CE2" w:rsidRP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B96CE2" w:rsidRDefault="00B96CE2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7D5536" w:rsidRDefault="007D5536" w:rsidP="00B96CE2">
      <w:pPr>
        <w:spacing w:after="0" w:line="240" w:lineRule="auto"/>
        <w:ind w:left="4041" w:hanging="4041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  <w:r>
        <w:rPr>
          <w:rFonts w:ascii="Arial Black" w:eastAsia="Times New Roman" w:hAnsi="Arial Black" w:cs="Arial"/>
          <w:color w:val="333333"/>
          <w:sz w:val="20"/>
          <w:szCs w:val="20"/>
        </w:rPr>
        <w:t>TIM PELAKSANA PATEN KECAMATAN TAKISUNG</w:t>
      </w:r>
    </w:p>
    <w:p w:rsidR="007D5536" w:rsidRDefault="007D5536" w:rsidP="00B96CE2">
      <w:pPr>
        <w:spacing w:after="0" w:line="240" w:lineRule="auto"/>
        <w:ind w:left="-2057"/>
        <w:jc w:val="center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7D5536" w:rsidRDefault="007D5536" w:rsidP="007D5536">
      <w:pPr>
        <w:spacing w:after="0" w:line="240" w:lineRule="auto"/>
        <w:ind w:left="4041" w:hanging="4041"/>
        <w:rPr>
          <w:rFonts w:ascii="Arial Black" w:eastAsia="Times New Roman" w:hAnsi="Arial Black" w:cs="Arial"/>
          <w:color w:val="333333"/>
          <w:sz w:val="20"/>
          <w:szCs w:val="20"/>
        </w:rPr>
      </w:pPr>
    </w:p>
    <w:tbl>
      <w:tblPr>
        <w:tblStyle w:val="TableGrid"/>
        <w:tblW w:w="9042" w:type="dxa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2667"/>
        <w:gridCol w:w="2552"/>
      </w:tblGrid>
      <w:tr w:rsidR="007D5536" w:rsidTr="006059DB">
        <w:trPr>
          <w:trHeight w:val="464"/>
        </w:trPr>
        <w:tc>
          <w:tcPr>
            <w:tcW w:w="704" w:type="dxa"/>
          </w:tcPr>
          <w:p w:rsidR="006059DB" w:rsidRDefault="006059DB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  <w:p w:rsidR="007D5536" w:rsidRDefault="007D5536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NO</w:t>
            </w:r>
          </w:p>
          <w:p w:rsidR="006059DB" w:rsidRDefault="006059DB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</w:tc>
        <w:tc>
          <w:tcPr>
            <w:tcW w:w="3119" w:type="dxa"/>
          </w:tcPr>
          <w:p w:rsidR="006059DB" w:rsidRDefault="006059DB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  <w:p w:rsidR="007D5536" w:rsidRDefault="007D5536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NAMA</w:t>
            </w:r>
          </w:p>
        </w:tc>
        <w:tc>
          <w:tcPr>
            <w:tcW w:w="2667" w:type="dxa"/>
          </w:tcPr>
          <w:p w:rsidR="006059DB" w:rsidRDefault="006059DB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  <w:p w:rsidR="007D5536" w:rsidRDefault="007D5536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JABATAN</w:t>
            </w:r>
          </w:p>
        </w:tc>
        <w:tc>
          <w:tcPr>
            <w:tcW w:w="2552" w:type="dxa"/>
          </w:tcPr>
          <w:p w:rsidR="006059DB" w:rsidRDefault="006059DB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  <w:p w:rsidR="007D5536" w:rsidRDefault="007D5536" w:rsidP="0088066D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JABATAN TIM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:rsidR="007D5536" w:rsidRDefault="007D5536" w:rsidP="006059DB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Yudo Restanto,SSTP,MIP</w:t>
            </w:r>
          </w:p>
        </w:tc>
        <w:tc>
          <w:tcPr>
            <w:tcW w:w="2667" w:type="dxa"/>
          </w:tcPr>
          <w:p w:rsidR="007D5536" w:rsidRDefault="007D5536" w:rsidP="006059DB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Plt.Camat Takisung</w:t>
            </w:r>
          </w:p>
        </w:tc>
        <w:tc>
          <w:tcPr>
            <w:tcW w:w="2552" w:type="dxa"/>
          </w:tcPr>
          <w:p w:rsidR="007D5536" w:rsidRDefault="007D5536" w:rsidP="006059DB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Penanggung Jawab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Yudo Restanto,SSTP,MIP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Sekcam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Penanggung jawab kesekretariatan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3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Ida Rahmawati,SE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Kasi Pelayanan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Penanggung jawab tekhnis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4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Muslim,S.Sos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Kasi PMD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Abdullah sani, S.Sos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Plt.Kasi Trantib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Yuserani,S.Sos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Kasi Tapem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7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Giman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Plt.Kasi Kemasyarakatan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8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Abdullah Sani,S.Sos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Kasubbag UMPEG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9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Yusliani,S.Pd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Kasubbag Perencanaan keuangan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Anggota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10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Nordiana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Staf Pelayanan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Penerima berkas non perizinan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11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Sukimin</w:t>
            </w:r>
          </w:p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Staf Trantib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Penerima berkas perizinan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12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Harul Wasian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Staf PMD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Penerima berkas perizinan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13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Safriadi</w:t>
            </w:r>
          </w:p>
        </w:tc>
        <w:tc>
          <w:tcPr>
            <w:tcW w:w="2667" w:type="dxa"/>
          </w:tcPr>
          <w:p w:rsidR="007D5536" w:rsidRPr="006059DB" w:rsidRDefault="006059DB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  <w:lang w:val="en-US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  <w:lang w:val="en-US"/>
              </w:rPr>
              <w:t>Staf Pelayanan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Petugas Informasi dan pengaduan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14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H.Noor isransyah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Staf Tapem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Petugas Informasi dan pengaduan</w:t>
            </w:r>
          </w:p>
        </w:tc>
      </w:tr>
      <w:tr w:rsidR="007D5536" w:rsidTr="006059DB">
        <w:tc>
          <w:tcPr>
            <w:tcW w:w="704" w:type="dxa"/>
          </w:tcPr>
          <w:p w:rsidR="007D5536" w:rsidRDefault="007D5536" w:rsidP="00B96CE2">
            <w:pPr>
              <w:jc w:val="center"/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15</w:t>
            </w:r>
          </w:p>
        </w:tc>
        <w:tc>
          <w:tcPr>
            <w:tcW w:w="3119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M.Rifani</w:t>
            </w:r>
          </w:p>
        </w:tc>
        <w:tc>
          <w:tcPr>
            <w:tcW w:w="2667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PTT</w:t>
            </w:r>
          </w:p>
        </w:tc>
        <w:tc>
          <w:tcPr>
            <w:tcW w:w="2552" w:type="dxa"/>
          </w:tcPr>
          <w:p w:rsidR="007D5536" w:rsidRDefault="007D5536" w:rsidP="00B96CE2">
            <w:pP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</w:pPr>
            <w:r>
              <w:rPr>
                <w:rFonts w:ascii="Arial Black" w:eastAsia="Times New Roman" w:hAnsi="Arial Black" w:cs="Arial"/>
                <w:color w:val="333333"/>
                <w:sz w:val="20"/>
                <w:szCs w:val="20"/>
              </w:rPr>
              <w:t>Operator Komputer</w:t>
            </w:r>
          </w:p>
        </w:tc>
      </w:tr>
    </w:tbl>
    <w:p w:rsidR="007D5536" w:rsidRDefault="007D5536" w:rsidP="007D5536">
      <w:pPr>
        <w:spacing w:after="0" w:line="240" w:lineRule="auto"/>
        <w:ind w:left="4041" w:hanging="4041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7D5536" w:rsidRDefault="007D5536" w:rsidP="007D5536">
      <w:pPr>
        <w:spacing w:after="0" w:line="240" w:lineRule="auto"/>
        <w:ind w:left="4041" w:hanging="4041"/>
        <w:rPr>
          <w:rFonts w:ascii="Arial Black" w:eastAsia="Times New Roman" w:hAnsi="Arial Black" w:cs="Arial"/>
          <w:color w:val="333333"/>
          <w:sz w:val="20"/>
          <w:szCs w:val="20"/>
        </w:rPr>
      </w:pPr>
    </w:p>
    <w:p w:rsidR="008219B6" w:rsidRPr="00161DCC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219B6" w:rsidRPr="00161DCC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219B6" w:rsidRPr="00161DCC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219B6" w:rsidRP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b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 xml:space="preserve">    Plt.CAMAT TAKISUNG,</w:t>
      </w:r>
    </w:p>
    <w:p w:rsidR="008219B6" w:rsidRP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b/>
          <w:sz w:val="24"/>
          <w:szCs w:val="24"/>
        </w:rPr>
      </w:pP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</w:p>
    <w:p w:rsidR="006059DB" w:rsidRP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b/>
          <w:sz w:val="24"/>
          <w:szCs w:val="24"/>
        </w:rPr>
      </w:pPr>
    </w:p>
    <w:p w:rsidR="00B96CE2" w:rsidRPr="006059DB" w:rsidRDefault="00B96CE2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b/>
          <w:sz w:val="24"/>
          <w:szCs w:val="24"/>
        </w:rPr>
      </w:pPr>
    </w:p>
    <w:p w:rsidR="006059DB" w:rsidRP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b/>
          <w:sz w:val="24"/>
          <w:szCs w:val="24"/>
          <w:lang w:val="en-US"/>
        </w:rPr>
      </w:pP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 xml:space="preserve">  Yudo Restanto,SSTP,M.IP</w:t>
      </w:r>
    </w:p>
    <w:p w:rsidR="006059DB" w:rsidRP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  <w:r w:rsidRPr="006059DB">
        <w:rPr>
          <w:rFonts w:ascii="Bookman Old Style" w:hAnsi="Bookman Old Style"/>
          <w:b/>
          <w:sz w:val="24"/>
          <w:szCs w:val="24"/>
          <w:lang w:val="en-US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ab/>
      </w:r>
      <w:r w:rsidRPr="006059DB">
        <w:rPr>
          <w:rFonts w:ascii="Bookman Old Style" w:hAnsi="Bookman Old Style"/>
          <w:b/>
          <w:sz w:val="24"/>
          <w:szCs w:val="24"/>
          <w:lang w:val="en-US"/>
        </w:rPr>
        <w:tab/>
        <w:t>Nip. 19860901 200412 1 002</w:t>
      </w:r>
    </w:p>
    <w:p w:rsid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6059DB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B96CE2" w:rsidRPr="00161DCC" w:rsidRDefault="00B96CE2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219B6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6059DB" w:rsidRPr="00161DCC" w:rsidRDefault="006059DB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8219B6" w:rsidRPr="00161DCC" w:rsidRDefault="008219B6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161DCC" w:rsidRDefault="00161DCC" w:rsidP="00161DCC">
      <w:pPr>
        <w:tabs>
          <w:tab w:val="left" w:pos="2070"/>
          <w:tab w:val="left" w:pos="2250"/>
          <w:tab w:val="left" w:pos="2520"/>
        </w:tabs>
        <w:spacing w:after="0"/>
        <w:ind w:left="2520" w:firstLine="1449"/>
        <w:jc w:val="both"/>
        <w:rPr>
          <w:rFonts w:ascii="Bookman Old Style" w:hAnsi="Bookman Old Style"/>
          <w:sz w:val="24"/>
          <w:szCs w:val="24"/>
        </w:rPr>
      </w:pPr>
    </w:p>
    <w:p w:rsidR="008219B6" w:rsidRPr="00161DCC" w:rsidRDefault="008219B6" w:rsidP="00161DCC">
      <w:pPr>
        <w:tabs>
          <w:tab w:val="left" w:pos="2070"/>
          <w:tab w:val="left" w:pos="2250"/>
          <w:tab w:val="left" w:pos="2520"/>
        </w:tabs>
        <w:spacing w:after="0"/>
        <w:ind w:left="2520" w:firstLine="1449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>Lampiran Surat Keputusan Camat  Takisung</w:t>
      </w:r>
    </w:p>
    <w:p w:rsidR="008219B6" w:rsidRPr="00161DCC" w:rsidRDefault="008219B6" w:rsidP="00161DCC">
      <w:pPr>
        <w:tabs>
          <w:tab w:val="left" w:pos="2070"/>
          <w:tab w:val="left" w:pos="2250"/>
          <w:tab w:val="left" w:pos="2520"/>
          <w:tab w:val="left" w:pos="5529"/>
        </w:tabs>
        <w:spacing w:after="0"/>
        <w:ind w:left="2520" w:firstLine="1449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 xml:space="preserve">Nomor </w:t>
      </w:r>
      <w:r w:rsidR="004E0EAE" w:rsidRPr="00161DCC">
        <w:rPr>
          <w:rFonts w:ascii="Bookman Old Style" w:hAnsi="Bookman Old Style"/>
          <w:sz w:val="24"/>
          <w:szCs w:val="24"/>
        </w:rPr>
        <w:tab/>
      </w:r>
      <w:r w:rsidRPr="00161DCC">
        <w:rPr>
          <w:rFonts w:ascii="Bookman Old Style" w:hAnsi="Bookman Old Style"/>
          <w:sz w:val="24"/>
          <w:szCs w:val="24"/>
        </w:rPr>
        <w:t>:</w:t>
      </w:r>
      <w:r w:rsidR="004E0EAE" w:rsidRPr="00161DCC">
        <w:rPr>
          <w:rFonts w:ascii="Bookman Old Style" w:hAnsi="Bookman Old Style"/>
          <w:sz w:val="24"/>
          <w:szCs w:val="24"/>
        </w:rPr>
        <w:t xml:space="preserve">      Tahun 2018</w:t>
      </w:r>
    </w:p>
    <w:p w:rsidR="008219B6" w:rsidRPr="00161DCC" w:rsidRDefault="004E0EAE" w:rsidP="00161DCC">
      <w:pPr>
        <w:tabs>
          <w:tab w:val="left" w:pos="2070"/>
          <w:tab w:val="left" w:pos="2250"/>
          <w:tab w:val="left" w:pos="2520"/>
          <w:tab w:val="left" w:pos="5529"/>
        </w:tabs>
        <w:spacing w:after="0"/>
        <w:ind w:left="2520" w:firstLine="1449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 xml:space="preserve">Tanggal </w:t>
      </w:r>
      <w:r w:rsidRPr="00161DCC">
        <w:rPr>
          <w:rFonts w:ascii="Bookman Old Style" w:hAnsi="Bookman Old Style"/>
          <w:sz w:val="24"/>
          <w:szCs w:val="24"/>
        </w:rPr>
        <w:tab/>
        <w:t>:  22 Maret 2018</w:t>
      </w:r>
    </w:p>
    <w:p w:rsidR="004E0EAE" w:rsidRPr="00161DCC" w:rsidRDefault="004E0EAE" w:rsidP="004E0EAE">
      <w:pPr>
        <w:tabs>
          <w:tab w:val="left" w:pos="2070"/>
          <w:tab w:val="left" w:pos="2250"/>
          <w:tab w:val="left" w:pos="2520"/>
          <w:tab w:val="left" w:pos="5529"/>
        </w:tabs>
        <w:spacing w:after="0"/>
        <w:ind w:left="2520" w:firstLine="2016"/>
        <w:jc w:val="both"/>
        <w:rPr>
          <w:rFonts w:ascii="Bookman Old Style" w:hAnsi="Bookman Old Style"/>
          <w:sz w:val="24"/>
          <w:szCs w:val="24"/>
        </w:rPr>
      </w:pPr>
    </w:p>
    <w:p w:rsidR="004E0EAE" w:rsidRPr="00161DCC" w:rsidRDefault="004E0EAE" w:rsidP="004E0EAE">
      <w:pPr>
        <w:tabs>
          <w:tab w:val="left" w:pos="2070"/>
          <w:tab w:val="left" w:pos="2250"/>
          <w:tab w:val="left" w:pos="2520"/>
          <w:tab w:val="left" w:pos="5529"/>
        </w:tabs>
        <w:spacing w:after="0"/>
        <w:ind w:left="2520" w:firstLine="2016"/>
        <w:jc w:val="both"/>
        <w:rPr>
          <w:rFonts w:ascii="Bookman Old Style" w:hAnsi="Bookman Old Style"/>
          <w:sz w:val="24"/>
          <w:szCs w:val="24"/>
        </w:rPr>
      </w:pPr>
    </w:p>
    <w:p w:rsidR="004E0EAE" w:rsidRPr="00161DCC" w:rsidRDefault="004E0EAE" w:rsidP="004E0EAE">
      <w:pPr>
        <w:tabs>
          <w:tab w:val="left" w:pos="2070"/>
          <w:tab w:val="left" w:pos="2250"/>
        </w:tabs>
        <w:spacing w:after="0"/>
        <w:ind w:left="2250" w:hanging="2250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</w:rPr>
        <w:t>Daftar Anggota Tim Efektif Care Mobile</w:t>
      </w:r>
    </w:p>
    <w:p w:rsidR="004E0EAE" w:rsidRPr="00161DCC" w:rsidRDefault="004E0EAE" w:rsidP="004E0EAE">
      <w:pPr>
        <w:tabs>
          <w:tab w:val="left" w:pos="2070"/>
          <w:tab w:val="left" w:pos="2250"/>
        </w:tabs>
        <w:spacing w:after="0"/>
        <w:ind w:left="2250" w:hanging="2250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</w:rPr>
        <w:t>“Pada Kecamatan Taksiung Kab. Tanah Laut” Tahun 2018</w:t>
      </w:r>
    </w:p>
    <w:p w:rsidR="001F67A9" w:rsidRPr="00161DCC" w:rsidRDefault="001F67A9" w:rsidP="004E0EAE">
      <w:pPr>
        <w:tabs>
          <w:tab w:val="left" w:pos="2070"/>
          <w:tab w:val="left" w:pos="2250"/>
        </w:tabs>
        <w:spacing w:after="0"/>
        <w:ind w:left="2250" w:hanging="2250"/>
        <w:jc w:val="center"/>
        <w:rPr>
          <w:rFonts w:ascii="Bookman Old Style" w:hAnsi="Bookman Old Style"/>
          <w:b/>
          <w:sz w:val="24"/>
          <w:szCs w:val="24"/>
        </w:rPr>
      </w:pPr>
    </w:p>
    <w:tbl>
      <w:tblPr>
        <w:tblStyle w:val="TableGrid"/>
        <w:tblW w:w="9038" w:type="dxa"/>
        <w:tblInd w:w="374" w:type="dxa"/>
        <w:tblLook w:val="04A0" w:firstRow="1" w:lastRow="0" w:firstColumn="1" w:lastColumn="0" w:noHBand="0" w:noVBand="1"/>
      </w:tblPr>
      <w:tblGrid>
        <w:gridCol w:w="562"/>
        <w:gridCol w:w="2461"/>
        <w:gridCol w:w="2835"/>
        <w:gridCol w:w="3180"/>
      </w:tblGrid>
      <w:tr w:rsidR="001F67A9" w:rsidRPr="00161DCC" w:rsidTr="00161DCC">
        <w:trPr>
          <w:trHeight w:val="343"/>
        </w:trPr>
        <w:tc>
          <w:tcPr>
            <w:tcW w:w="562" w:type="dxa"/>
            <w:vAlign w:val="center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No</w:t>
            </w:r>
          </w:p>
        </w:tc>
        <w:tc>
          <w:tcPr>
            <w:tcW w:w="2461" w:type="dxa"/>
            <w:vAlign w:val="center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Nama</w:t>
            </w:r>
          </w:p>
        </w:tc>
        <w:tc>
          <w:tcPr>
            <w:tcW w:w="2835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Jabatan</w:t>
            </w:r>
          </w:p>
        </w:tc>
        <w:tc>
          <w:tcPr>
            <w:tcW w:w="3180" w:type="dxa"/>
            <w:vAlign w:val="center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Uraian Tugas</w:t>
            </w:r>
          </w:p>
        </w:tc>
      </w:tr>
      <w:tr w:rsidR="001F67A9" w:rsidRPr="00161DCC" w:rsidTr="00161DCC">
        <w:trPr>
          <w:trHeight w:val="343"/>
        </w:trPr>
        <w:tc>
          <w:tcPr>
            <w:tcW w:w="562" w:type="dxa"/>
            <w:vAlign w:val="center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eastAsia="Times New Roman" w:hAnsi="Bookman Old Style" w:cs="Arial"/>
                <w:bCs/>
                <w:i/>
              </w:rPr>
            </w:pPr>
            <w:r w:rsidRPr="00161DCC">
              <w:rPr>
                <w:rFonts w:ascii="Bookman Old Style" w:eastAsia="Times New Roman" w:hAnsi="Bookman Old Style" w:cs="Arial"/>
                <w:bCs/>
                <w:i/>
              </w:rPr>
              <w:t>1</w:t>
            </w:r>
          </w:p>
        </w:tc>
        <w:tc>
          <w:tcPr>
            <w:tcW w:w="2461" w:type="dxa"/>
            <w:vAlign w:val="center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eastAsia="Times New Roman" w:hAnsi="Bookman Old Style" w:cs="Arial"/>
                <w:bCs/>
                <w:i/>
              </w:rPr>
            </w:pPr>
            <w:r w:rsidRPr="00161DCC">
              <w:rPr>
                <w:rFonts w:ascii="Bookman Old Style" w:eastAsia="Times New Roman" w:hAnsi="Bookman Old Style" w:cs="Arial"/>
                <w:bCs/>
                <w:i/>
              </w:rPr>
              <w:t>2</w:t>
            </w:r>
          </w:p>
        </w:tc>
        <w:tc>
          <w:tcPr>
            <w:tcW w:w="2835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eastAsia="Times New Roman" w:hAnsi="Bookman Old Style" w:cs="Arial"/>
                <w:bCs/>
                <w:i/>
              </w:rPr>
            </w:pPr>
            <w:r w:rsidRPr="00161DCC">
              <w:rPr>
                <w:rFonts w:ascii="Bookman Old Style" w:eastAsia="Times New Roman" w:hAnsi="Bookman Old Style" w:cs="Arial"/>
                <w:bCs/>
                <w:i/>
              </w:rPr>
              <w:t>3</w:t>
            </w:r>
          </w:p>
        </w:tc>
        <w:tc>
          <w:tcPr>
            <w:tcW w:w="3180" w:type="dxa"/>
            <w:vAlign w:val="center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ookman Old Style" w:eastAsia="Times New Roman" w:hAnsi="Bookman Old Style" w:cs="Arial"/>
                <w:bCs/>
                <w:i/>
              </w:rPr>
            </w:pPr>
            <w:r w:rsidRPr="00161DCC">
              <w:rPr>
                <w:rFonts w:ascii="Bookman Old Style" w:eastAsia="Times New Roman" w:hAnsi="Bookman Old Style" w:cs="Arial"/>
                <w:bCs/>
                <w:i/>
              </w:rPr>
              <w:t>4</w:t>
            </w:r>
          </w:p>
        </w:tc>
      </w:tr>
      <w:tr w:rsidR="001F67A9" w:rsidRPr="00161DCC" w:rsidTr="00161DCC">
        <w:tc>
          <w:tcPr>
            <w:tcW w:w="562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1.</w:t>
            </w:r>
          </w:p>
        </w:tc>
        <w:tc>
          <w:tcPr>
            <w:tcW w:w="2461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Adi Wibowo, SSTP</w:t>
            </w:r>
          </w:p>
        </w:tc>
        <w:tc>
          <w:tcPr>
            <w:tcW w:w="2835" w:type="dxa"/>
          </w:tcPr>
          <w:p w:rsidR="001F67A9" w:rsidRPr="00161DCC" w:rsidRDefault="001F67A9" w:rsidP="001F67A9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</w:rPr>
            </w:pPr>
            <w:r w:rsidRPr="00161DCC">
              <w:rPr>
                <w:rFonts w:ascii="Bookman Old Style" w:eastAsia="Times New Roman" w:hAnsi="Bookman Old Style" w:cs="Arial"/>
                <w:b/>
                <w:bCs/>
              </w:rPr>
              <w:t>Project Sponsor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</w:rPr>
            </w:pPr>
          </w:p>
        </w:tc>
        <w:tc>
          <w:tcPr>
            <w:tcW w:w="3180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Memberikan dukungan, arahan/petunjuk dan evaluasi</w:t>
            </w:r>
          </w:p>
        </w:tc>
      </w:tr>
      <w:tr w:rsidR="001F67A9" w:rsidRPr="00161DCC" w:rsidTr="00161DCC">
        <w:tc>
          <w:tcPr>
            <w:tcW w:w="562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2.</w:t>
            </w:r>
          </w:p>
        </w:tc>
        <w:tc>
          <w:tcPr>
            <w:tcW w:w="2461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Yudo Restanto, SSTP, M.IP</w:t>
            </w:r>
          </w:p>
        </w:tc>
        <w:tc>
          <w:tcPr>
            <w:tcW w:w="2835" w:type="dxa"/>
          </w:tcPr>
          <w:p w:rsidR="001F67A9" w:rsidRPr="00161DCC" w:rsidRDefault="001F67A9" w:rsidP="001F67A9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</w:rPr>
            </w:pPr>
            <w:r w:rsidRPr="00161DCC">
              <w:rPr>
                <w:rFonts w:ascii="Bookman Old Style" w:eastAsia="Times New Roman" w:hAnsi="Bookman Old Style" w:cs="Arial"/>
                <w:b/>
                <w:bCs/>
              </w:rPr>
              <w:t>Project Leader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</w:rPr>
            </w:pPr>
          </w:p>
        </w:tc>
        <w:tc>
          <w:tcPr>
            <w:tcW w:w="3180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Penanggung jawab pelaksanaan proyek perubahan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</w:tc>
      </w:tr>
      <w:tr w:rsidR="001F67A9" w:rsidRPr="00161DCC" w:rsidTr="00161DCC">
        <w:tc>
          <w:tcPr>
            <w:tcW w:w="562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3.</w:t>
            </w:r>
          </w:p>
        </w:tc>
        <w:tc>
          <w:tcPr>
            <w:tcW w:w="2461" w:type="dxa"/>
          </w:tcPr>
          <w:p w:rsidR="00161DCC" w:rsidRPr="00161DCC" w:rsidRDefault="00161DCC" w:rsidP="0088066D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  <w:p w:rsidR="00161DCC" w:rsidRPr="00161DCC" w:rsidRDefault="00161DCC" w:rsidP="0088066D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  <w:p w:rsidR="001F67A9" w:rsidRPr="00161DCC" w:rsidRDefault="001F67A9" w:rsidP="0088066D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Ida Rahmawati, S.E</w:t>
            </w:r>
          </w:p>
          <w:p w:rsidR="001F67A9" w:rsidRPr="00161DCC" w:rsidRDefault="001F67A9" w:rsidP="0088066D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Abdullah Sani, S.Sos</w:t>
            </w:r>
          </w:p>
          <w:p w:rsidR="001F67A9" w:rsidRPr="00161DCC" w:rsidRDefault="001F67A9" w:rsidP="0088066D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Suryani</w:t>
            </w:r>
          </w:p>
          <w:p w:rsidR="001F67A9" w:rsidRPr="00161DCC" w:rsidRDefault="001F67A9" w:rsidP="0088066D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Diana, A.Md</w:t>
            </w:r>
          </w:p>
          <w:p w:rsidR="001F67A9" w:rsidRPr="00161DCC" w:rsidRDefault="001F67A9" w:rsidP="0088066D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Nisfudianto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Rifani</w:t>
            </w:r>
          </w:p>
        </w:tc>
        <w:tc>
          <w:tcPr>
            <w:tcW w:w="2835" w:type="dxa"/>
          </w:tcPr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  <w:u w:val="single"/>
              </w:rPr>
            </w:pPr>
            <w:r w:rsidRPr="00161DCC">
              <w:rPr>
                <w:rFonts w:ascii="Bookman Old Style" w:eastAsia="Times New Roman" w:hAnsi="Bookman Old Style" w:cs="Arial"/>
                <w:b/>
                <w:bCs/>
              </w:rPr>
              <w:t xml:space="preserve">Pokja Sekretariat </w:t>
            </w:r>
            <w:r w:rsidRPr="00161DCC">
              <w:rPr>
                <w:rFonts w:ascii="Bookman Old Style" w:eastAsia="Times New Roman" w:hAnsi="Bookman Old Style" w:cs="Arial"/>
                <w:b/>
                <w:bCs/>
                <w:u w:val="single"/>
              </w:rPr>
              <w:t>Dan Pelayanan</w:t>
            </w:r>
          </w:p>
          <w:p w:rsidR="00161DCC" w:rsidRPr="00161DCC" w:rsidRDefault="00161DCC" w:rsidP="00161DCC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Ketua   </w:t>
            </w:r>
          </w:p>
          <w:p w:rsidR="00161DCC" w:rsidRPr="00161DCC" w:rsidRDefault="00161DCC" w:rsidP="00161DCC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Anggota  </w:t>
            </w:r>
          </w:p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  <w:u w:val="single"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F67A9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61DCC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61DCC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61DCC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</w:tc>
        <w:tc>
          <w:tcPr>
            <w:tcW w:w="3180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Melaksanakan kegiatan kesekretariatan dan teknis pelayanan publik kepada masyarakat.</w:t>
            </w:r>
          </w:p>
        </w:tc>
      </w:tr>
      <w:tr w:rsidR="001F67A9" w:rsidRPr="00161DCC" w:rsidTr="00161DCC">
        <w:tc>
          <w:tcPr>
            <w:tcW w:w="562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4. </w:t>
            </w:r>
          </w:p>
        </w:tc>
        <w:tc>
          <w:tcPr>
            <w:tcW w:w="2461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  <w:i/>
              </w:rPr>
            </w:pPr>
          </w:p>
          <w:p w:rsidR="001F67A9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Yuserani, S.Sos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Harul Wasian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H. Iskandar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H. Noor Isransyah</w:t>
            </w:r>
          </w:p>
        </w:tc>
        <w:tc>
          <w:tcPr>
            <w:tcW w:w="2835" w:type="dxa"/>
          </w:tcPr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  <w:u w:val="single"/>
              </w:rPr>
            </w:pPr>
            <w:r w:rsidRPr="00161DCC">
              <w:rPr>
                <w:rFonts w:ascii="Bookman Old Style" w:eastAsia="Times New Roman" w:hAnsi="Bookman Old Style" w:cs="Arial"/>
                <w:b/>
                <w:bCs/>
                <w:u w:val="single"/>
              </w:rPr>
              <w:t>Pokja Pemerintahan</w:t>
            </w:r>
          </w:p>
          <w:p w:rsidR="00161DCC" w:rsidRPr="00161DCC" w:rsidRDefault="00161DCC" w:rsidP="00161DCC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Ketua   </w:t>
            </w:r>
          </w:p>
          <w:p w:rsidR="00161DCC" w:rsidRPr="00161DCC" w:rsidRDefault="00161DCC" w:rsidP="00161DCC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Anggota  </w:t>
            </w:r>
          </w:p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  <w:u w:val="single"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F67A9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</w:tc>
        <w:tc>
          <w:tcPr>
            <w:tcW w:w="3180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Melaksanakan pelayanan di bidang kependudukan dan pembinaan Desa di bidang Pemerintahan</w:t>
            </w:r>
          </w:p>
        </w:tc>
      </w:tr>
      <w:tr w:rsidR="001F67A9" w:rsidRPr="00161DCC" w:rsidTr="00161DCC">
        <w:tc>
          <w:tcPr>
            <w:tcW w:w="562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5.</w:t>
            </w:r>
          </w:p>
        </w:tc>
        <w:tc>
          <w:tcPr>
            <w:tcW w:w="2461" w:type="dxa"/>
          </w:tcPr>
          <w:p w:rsidR="00161DCC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  <w:p w:rsidR="00161DCC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H. Ahyar, S.Pd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Supiani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Sukimin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Giman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</w:rPr>
            </w:pPr>
          </w:p>
        </w:tc>
        <w:tc>
          <w:tcPr>
            <w:tcW w:w="2835" w:type="dxa"/>
          </w:tcPr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  <w:u w:val="single"/>
              </w:rPr>
            </w:pPr>
            <w:r w:rsidRPr="00161DCC">
              <w:rPr>
                <w:rFonts w:ascii="Bookman Old Style" w:eastAsia="Times New Roman" w:hAnsi="Bookman Old Style" w:cs="Arial"/>
                <w:b/>
                <w:bCs/>
              </w:rPr>
              <w:t xml:space="preserve">Pokja Kemasyarakatan </w:t>
            </w:r>
            <w:r w:rsidRPr="00161DCC">
              <w:rPr>
                <w:rFonts w:ascii="Bookman Old Style" w:eastAsia="Times New Roman" w:hAnsi="Bookman Old Style" w:cs="Arial"/>
                <w:b/>
                <w:bCs/>
                <w:u w:val="single"/>
              </w:rPr>
              <w:t>Dan Trantib</w:t>
            </w:r>
          </w:p>
          <w:p w:rsidR="00161DCC" w:rsidRPr="00161DCC" w:rsidRDefault="00161DCC" w:rsidP="00161DCC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Ketua   </w:t>
            </w:r>
          </w:p>
          <w:p w:rsidR="00161DCC" w:rsidRPr="00161DCC" w:rsidRDefault="00161DCC" w:rsidP="00161DCC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Anggota  </w:t>
            </w:r>
          </w:p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  <w:u w:val="single"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</w:tc>
        <w:tc>
          <w:tcPr>
            <w:tcW w:w="3180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Melaksanakan pelayanan dbidang kesejahteraan sosial dan pembinaan di bidang kemasyarakatan dan trantib</w:t>
            </w:r>
          </w:p>
        </w:tc>
      </w:tr>
      <w:tr w:rsidR="001F67A9" w:rsidRPr="00161DCC" w:rsidTr="00161DCC">
        <w:tc>
          <w:tcPr>
            <w:tcW w:w="562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6</w:t>
            </w:r>
          </w:p>
        </w:tc>
        <w:tc>
          <w:tcPr>
            <w:tcW w:w="2461" w:type="dxa"/>
          </w:tcPr>
          <w:p w:rsidR="00161DCC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</w:rPr>
            </w:pP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Muslim S.Sos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  <w:i/>
              </w:rPr>
            </w:pPr>
            <w:r w:rsidRPr="00161DCC">
              <w:rPr>
                <w:rFonts w:ascii="Bookman Old Style" w:eastAsia="Times New Roman" w:hAnsi="Bookman Old Style" w:cs="Arial"/>
                <w:bCs/>
                <w:i/>
              </w:rPr>
              <w:t>Setiono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  <w:i/>
              </w:rPr>
            </w:pPr>
            <w:r w:rsidRPr="00161DCC">
              <w:rPr>
                <w:rFonts w:ascii="Bookman Old Style" w:eastAsia="Times New Roman" w:hAnsi="Bookman Old Style" w:cs="Arial"/>
                <w:bCs/>
                <w:i/>
              </w:rPr>
              <w:t>Sapriadi</w:t>
            </w:r>
          </w:p>
          <w:p w:rsidR="00161DCC" w:rsidRPr="00161DCC" w:rsidRDefault="00161DCC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Fendi Afriyanto</w:t>
            </w:r>
          </w:p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  <w:u w:val="single"/>
              </w:rPr>
            </w:pPr>
          </w:p>
        </w:tc>
        <w:tc>
          <w:tcPr>
            <w:tcW w:w="2835" w:type="dxa"/>
          </w:tcPr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/>
                <w:bCs/>
                <w:u w:val="single"/>
              </w:rPr>
              <w:t>TIM PMD</w:t>
            </w:r>
          </w:p>
          <w:p w:rsidR="00161DCC" w:rsidRPr="00161DCC" w:rsidRDefault="00161DCC" w:rsidP="00161DCC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Ketua   </w:t>
            </w:r>
          </w:p>
          <w:p w:rsidR="00161DCC" w:rsidRPr="00161DCC" w:rsidRDefault="00161DCC" w:rsidP="00161DCC">
            <w:pPr>
              <w:widowControl w:val="0"/>
              <w:tabs>
                <w:tab w:val="left" w:pos="1026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 xml:space="preserve">Anggota  </w:t>
            </w:r>
          </w:p>
          <w:p w:rsidR="00161DCC" w:rsidRPr="00161DCC" w:rsidRDefault="00161DCC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/>
                <w:bCs/>
                <w:u w:val="single"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Anggota</w:t>
            </w:r>
          </w:p>
          <w:p w:rsidR="001F67A9" w:rsidRPr="00161DCC" w:rsidRDefault="001F67A9" w:rsidP="00161DCC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</w:p>
        </w:tc>
        <w:tc>
          <w:tcPr>
            <w:tcW w:w="3180" w:type="dxa"/>
          </w:tcPr>
          <w:p w:rsidR="001F67A9" w:rsidRPr="00161DCC" w:rsidRDefault="001F67A9" w:rsidP="0088066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ookman Old Style" w:eastAsia="Times New Roman" w:hAnsi="Bookman Old Style" w:cs="Arial"/>
                <w:bCs/>
              </w:rPr>
            </w:pPr>
            <w:r w:rsidRPr="00161DCC">
              <w:rPr>
                <w:rFonts w:ascii="Bookman Old Style" w:eastAsia="Times New Roman" w:hAnsi="Bookman Old Style" w:cs="Arial"/>
                <w:bCs/>
              </w:rPr>
              <w:t>Melaksanakan pelayanan dibidang IMB dan pembinaan terhadap keuangan desa</w:t>
            </w:r>
          </w:p>
        </w:tc>
      </w:tr>
    </w:tbl>
    <w:p w:rsidR="008219B6" w:rsidRPr="00161DCC" w:rsidRDefault="008219B6" w:rsidP="004E0EAE">
      <w:pPr>
        <w:tabs>
          <w:tab w:val="left" w:pos="2070"/>
          <w:tab w:val="left" w:pos="2250"/>
          <w:tab w:val="left" w:pos="2520"/>
        </w:tabs>
        <w:spacing w:after="0"/>
        <w:ind w:left="2520" w:firstLine="2016"/>
        <w:jc w:val="center"/>
        <w:rPr>
          <w:rFonts w:ascii="Bookman Old Style" w:hAnsi="Bookman Old Style"/>
          <w:b/>
          <w:sz w:val="24"/>
          <w:szCs w:val="24"/>
        </w:rPr>
      </w:pPr>
    </w:p>
    <w:p w:rsidR="004E0EAE" w:rsidRPr="00161DCC" w:rsidRDefault="004E0EAE" w:rsidP="004E0EAE">
      <w:pPr>
        <w:tabs>
          <w:tab w:val="left" w:pos="2070"/>
          <w:tab w:val="left" w:pos="2250"/>
          <w:tab w:val="left" w:pos="2520"/>
        </w:tabs>
        <w:spacing w:after="0"/>
        <w:ind w:left="2520" w:firstLine="2016"/>
        <w:jc w:val="center"/>
        <w:rPr>
          <w:rFonts w:ascii="Bookman Old Style" w:hAnsi="Bookman Old Style"/>
          <w:b/>
          <w:sz w:val="24"/>
          <w:szCs w:val="24"/>
        </w:rPr>
      </w:pPr>
    </w:p>
    <w:p w:rsidR="00161DCC" w:rsidRPr="00161DCC" w:rsidRDefault="00161DCC" w:rsidP="00161DCC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t>CAMAT TAKISUNG</w:t>
      </w:r>
      <w:r w:rsidRPr="00161DCC">
        <w:rPr>
          <w:rFonts w:ascii="Bookman Old Style" w:hAnsi="Bookman Old Style"/>
          <w:sz w:val="24"/>
          <w:szCs w:val="24"/>
        </w:rPr>
        <w:t xml:space="preserve">,                                                                                                                                                                                                          </w:t>
      </w:r>
    </w:p>
    <w:p w:rsidR="00161DCC" w:rsidRPr="00161DCC" w:rsidRDefault="00161DCC" w:rsidP="00161DCC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161DCC" w:rsidRPr="00161DCC" w:rsidRDefault="00161DCC" w:rsidP="00161DCC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161DCC" w:rsidRPr="00161DCC" w:rsidRDefault="00161DCC" w:rsidP="00161DCC">
      <w:pPr>
        <w:tabs>
          <w:tab w:val="left" w:pos="2070"/>
          <w:tab w:val="left" w:pos="2250"/>
          <w:tab w:val="left" w:pos="2520"/>
        </w:tabs>
        <w:spacing w:after="0"/>
        <w:ind w:left="2520" w:hanging="2520"/>
        <w:jc w:val="both"/>
        <w:rPr>
          <w:rFonts w:ascii="Bookman Old Style" w:hAnsi="Bookman Old Style"/>
          <w:sz w:val="24"/>
          <w:szCs w:val="24"/>
        </w:rPr>
      </w:pPr>
    </w:p>
    <w:p w:rsidR="00161DCC" w:rsidRPr="00161DCC" w:rsidRDefault="00161DCC" w:rsidP="00161DCC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b/>
          <w:sz w:val="24"/>
          <w:szCs w:val="24"/>
        </w:rPr>
      </w:pPr>
      <w:r w:rsidRPr="00161DCC">
        <w:rPr>
          <w:rFonts w:ascii="Bookman Old Style" w:hAnsi="Bookman Old Style"/>
          <w:b/>
          <w:sz w:val="24"/>
          <w:szCs w:val="24"/>
        </w:rPr>
        <w:t>ADI WIBOWO, SSTP</w:t>
      </w:r>
    </w:p>
    <w:p w:rsidR="00161DCC" w:rsidRPr="00161DCC" w:rsidRDefault="00161DCC" w:rsidP="00161DCC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sz w:val="24"/>
          <w:szCs w:val="24"/>
        </w:rPr>
      </w:pPr>
      <w:r w:rsidRPr="00161DCC">
        <w:rPr>
          <w:rFonts w:ascii="Bookman Old Style" w:hAnsi="Bookman Old Style"/>
          <w:sz w:val="24"/>
          <w:szCs w:val="24"/>
        </w:rPr>
        <w:t>Pembina Tingkat I</w:t>
      </w:r>
    </w:p>
    <w:p w:rsidR="00161DCC" w:rsidRPr="00161DCC" w:rsidRDefault="00161DCC" w:rsidP="00161DCC">
      <w:pPr>
        <w:tabs>
          <w:tab w:val="left" w:pos="2070"/>
          <w:tab w:val="left" w:pos="2250"/>
          <w:tab w:val="left" w:pos="2520"/>
        </w:tabs>
        <w:spacing w:after="0"/>
        <w:ind w:left="2520" w:firstLine="2725"/>
        <w:jc w:val="center"/>
        <w:rPr>
          <w:rFonts w:ascii="Bookman Old Style" w:hAnsi="Bookman Old Style"/>
          <w:sz w:val="24"/>
          <w:szCs w:val="24"/>
          <w:lang w:val="en-US"/>
        </w:rPr>
      </w:pPr>
      <w:r w:rsidRPr="00161DCC">
        <w:rPr>
          <w:rFonts w:ascii="Bookman Old Style" w:hAnsi="Bookman Old Style"/>
          <w:sz w:val="24"/>
          <w:szCs w:val="24"/>
          <w:lang w:val="en-US"/>
        </w:rPr>
        <w:lastRenderedPageBreak/>
        <w:t xml:space="preserve">NIP </w:t>
      </w:r>
      <w:r w:rsidRPr="00161DCC">
        <w:rPr>
          <w:rFonts w:ascii="Bookman Old Style" w:eastAsia="Calibri" w:hAnsi="Bookman Old Style" w:cs="Times New Roman"/>
          <w:sz w:val="24"/>
          <w:szCs w:val="24"/>
          <w:lang w:eastAsia="en-US"/>
        </w:rPr>
        <w:t>19820605 200112 1 002</w:t>
      </w:r>
    </w:p>
    <w:p w:rsidR="004E0EAE" w:rsidRDefault="004E0EAE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p w:rsidR="00415BEF" w:rsidRDefault="00415BEF" w:rsidP="004E0EAE">
      <w:pPr>
        <w:tabs>
          <w:tab w:val="left" w:pos="2070"/>
          <w:tab w:val="left" w:pos="2250"/>
        </w:tabs>
        <w:spacing w:after="0"/>
        <w:ind w:firstLine="142"/>
        <w:jc w:val="center"/>
        <w:rPr>
          <w:rFonts w:ascii="Bookman Old Style" w:hAnsi="Bookman Old Style"/>
          <w:sz w:val="24"/>
          <w:szCs w:val="24"/>
        </w:rPr>
      </w:pPr>
    </w:p>
    <w:sectPr w:rsidR="00415BEF" w:rsidSect="00873E9D">
      <w:pgSz w:w="12240" w:h="20160" w:code="5"/>
      <w:pgMar w:top="288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814" w:rsidRDefault="00ED5814" w:rsidP="00FE282D">
      <w:pPr>
        <w:spacing w:after="0" w:line="240" w:lineRule="auto"/>
      </w:pPr>
      <w:r>
        <w:separator/>
      </w:r>
    </w:p>
  </w:endnote>
  <w:endnote w:type="continuationSeparator" w:id="0">
    <w:p w:rsidR="00ED5814" w:rsidRDefault="00ED5814" w:rsidP="00FE2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814" w:rsidRDefault="00ED5814" w:rsidP="00FE282D">
      <w:pPr>
        <w:spacing w:after="0" w:line="240" w:lineRule="auto"/>
      </w:pPr>
      <w:r>
        <w:separator/>
      </w:r>
    </w:p>
  </w:footnote>
  <w:footnote w:type="continuationSeparator" w:id="0">
    <w:p w:rsidR="00ED5814" w:rsidRDefault="00ED5814" w:rsidP="00FE28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0CF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">
    <w:nsid w:val="03B31816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">
    <w:nsid w:val="071F615E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">
    <w:nsid w:val="0B670DF3"/>
    <w:multiLevelType w:val="hybridMultilevel"/>
    <w:tmpl w:val="8E167EFC"/>
    <w:lvl w:ilvl="0" w:tplc="7A520808">
      <w:start w:val="1"/>
      <w:numFmt w:val="lowerLetter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4">
    <w:nsid w:val="0BC959F7"/>
    <w:multiLevelType w:val="hybridMultilevel"/>
    <w:tmpl w:val="FCF4C24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FE45F8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6">
    <w:nsid w:val="113974B5"/>
    <w:multiLevelType w:val="hybridMultilevel"/>
    <w:tmpl w:val="FCF4C24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252C4"/>
    <w:multiLevelType w:val="hybridMultilevel"/>
    <w:tmpl w:val="378AFB74"/>
    <w:lvl w:ilvl="0" w:tplc="37E25E82">
      <w:start w:val="1"/>
      <w:numFmt w:val="decimal"/>
      <w:lvlText w:val="%1."/>
      <w:lvlJc w:val="left"/>
      <w:pPr>
        <w:ind w:left="261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8">
    <w:nsid w:val="1BD164C7"/>
    <w:multiLevelType w:val="hybridMultilevel"/>
    <w:tmpl w:val="06D8C70E"/>
    <w:lvl w:ilvl="0" w:tplc="CFAA65FC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330" w:hanging="360"/>
      </w:pPr>
    </w:lvl>
    <w:lvl w:ilvl="2" w:tplc="0421001B" w:tentative="1">
      <w:start w:val="1"/>
      <w:numFmt w:val="lowerRoman"/>
      <w:lvlText w:val="%3."/>
      <w:lvlJc w:val="right"/>
      <w:pPr>
        <w:ind w:left="4050" w:hanging="180"/>
      </w:pPr>
    </w:lvl>
    <w:lvl w:ilvl="3" w:tplc="0421000F" w:tentative="1">
      <w:start w:val="1"/>
      <w:numFmt w:val="decimal"/>
      <w:lvlText w:val="%4."/>
      <w:lvlJc w:val="left"/>
      <w:pPr>
        <w:ind w:left="4770" w:hanging="360"/>
      </w:pPr>
    </w:lvl>
    <w:lvl w:ilvl="4" w:tplc="04210019" w:tentative="1">
      <w:start w:val="1"/>
      <w:numFmt w:val="lowerLetter"/>
      <w:lvlText w:val="%5."/>
      <w:lvlJc w:val="left"/>
      <w:pPr>
        <w:ind w:left="5490" w:hanging="360"/>
      </w:pPr>
    </w:lvl>
    <w:lvl w:ilvl="5" w:tplc="0421001B" w:tentative="1">
      <w:start w:val="1"/>
      <w:numFmt w:val="lowerRoman"/>
      <w:lvlText w:val="%6."/>
      <w:lvlJc w:val="right"/>
      <w:pPr>
        <w:ind w:left="6210" w:hanging="180"/>
      </w:pPr>
    </w:lvl>
    <w:lvl w:ilvl="6" w:tplc="0421000F" w:tentative="1">
      <w:start w:val="1"/>
      <w:numFmt w:val="decimal"/>
      <w:lvlText w:val="%7."/>
      <w:lvlJc w:val="left"/>
      <w:pPr>
        <w:ind w:left="6930" w:hanging="360"/>
      </w:pPr>
    </w:lvl>
    <w:lvl w:ilvl="7" w:tplc="04210019" w:tentative="1">
      <w:start w:val="1"/>
      <w:numFmt w:val="lowerLetter"/>
      <w:lvlText w:val="%8."/>
      <w:lvlJc w:val="left"/>
      <w:pPr>
        <w:ind w:left="7650" w:hanging="360"/>
      </w:pPr>
    </w:lvl>
    <w:lvl w:ilvl="8" w:tplc="0421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9">
    <w:nsid w:val="232D280E"/>
    <w:multiLevelType w:val="hybridMultilevel"/>
    <w:tmpl w:val="BEFA074E"/>
    <w:lvl w:ilvl="0" w:tplc="6CDA84B0">
      <w:start w:val="6"/>
      <w:numFmt w:val="bullet"/>
      <w:lvlText w:val=""/>
      <w:lvlJc w:val="left"/>
      <w:pPr>
        <w:ind w:left="1440" w:hanging="360"/>
      </w:pPr>
      <w:rPr>
        <w:rFonts w:ascii="Symbol" w:eastAsiaTheme="minorEastAsia" w:hAnsi="Symbol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8BA2B37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1">
    <w:nsid w:val="28E5188C"/>
    <w:multiLevelType w:val="hybridMultilevel"/>
    <w:tmpl w:val="E6DE915E"/>
    <w:lvl w:ilvl="0" w:tplc="C5A042CC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990" w:hanging="360"/>
      </w:pPr>
    </w:lvl>
    <w:lvl w:ilvl="2" w:tplc="0421001B" w:tentative="1">
      <w:start w:val="1"/>
      <w:numFmt w:val="lowerRoman"/>
      <w:lvlText w:val="%3."/>
      <w:lvlJc w:val="right"/>
      <w:pPr>
        <w:ind w:left="1710" w:hanging="180"/>
      </w:pPr>
    </w:lvl>
    <w:lvl w:ilvl="3" w:tplc="0421000F" w:tentative="1">
      <w:start w:val="1"/>
      <w:numFmt w:val="decimal"/>
      <w:lvlText w:val="%4."/>
      <w:lvlJc w:val="left"/>
      <w:pPr>
        <w:ind w:left="2430" w:hanging="360"/>
      </w:pPr>
    </w:lvl>
    <w:lvl w:ilvl="4" w:tplc="04210019" w:tentative="1">
      <w:start w:val="1"/>
      <w:numFmt w:val="lowerLetter"/>
      <w:lvlText w:val="%5."/>
      <w:lvlJc w:val="left"/>
      <w:pPr>
        <w:ind w:left="3150" w:hanging="360"/>
      </w:pPr>
    </w:lvl>
    <w:lvl w:ilvl="5" w:tplc="0421001B" w:tentative="1">
      <w:start w:val="1"/>
      <w:numFmt w:val="lowerRoman"/>
      <w:lvlText w:val="%6."/>
      <w:lvlJc w:val="right"/>
      <w:pPr>
        <w:ind w:left="3870" w:hanging="180"/>
      </w:pPr>
    </w:lvl>
    <w:lvl w:ilvl="6" w:tplc="0421000F" w:tentative="1">
      <w:start w:val="1"/>
      <w:numFmt w:val="decimal"/>
      <w:lvlText w:val="%7."/>
      <w:lvlJc w:val="left"/>
      <w:pPr>
        <w:ind w:left="4590" w:hanging="360"/>
      </w:pPr>
    </w:lvl>
    <w:lvl w:ilvl="7" w:tplc="04210019" w:tentative="1">
      <w:start w:val="1"/>
      <w:numFmt w:val="lowerLetter"/>
      <w:lvlText w:val="%8."/>
      <w:lvlJc w:val="left"/>
      <w:pPr>
        <w:ind w:left="5310" w:hanging="360"/>
      </w:pPr>
    </w:lvl>
    <w:lvl w:ilvl="8" w:tplc="0421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2">
    <w:nsid w:val="2A193EE3"/>
    <w:multiLevelType w:val="hybridMultilevel"/>
    <w:tmpl w:val="8E167EFC"/>
    <w:lvl w:ilvl="0" w:tplc="7A520808">
      <w:start w:val="1"/>
      <w:numFmt w:val="lowerLetter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3">
    <w:nsid w:val="2E3D20E7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4">
    <w:nsid w:val="31E5502A"/>
    <w:multiLevelType w:val="hybridMultilevel"/>
    <w:tmpl w:val="FCF4C24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752888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6">
    <w:nsid w:val="356D660B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17">
    <w:nsid w:val="36F76DA2"/>
    <w:multiLevelType w:val="hybridMultilevel"/>
    <w:tmpl w:val="136EB950"/>
    <w:lvl w:ilvl="0" w:tplc="446C2EE2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DAA6C4D"/>
    <w:multiLevelType w:val="hybridMultilevel"/>
    <w:tmpl w:val="FCF4C24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B342F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0">
    <w:nsid w:val="4C8F543E"/>
    <w:multiLevelType w:val="hybridMultilevel"/>
    <w:tmpl w:val="430EF57E"/>
    <w:lvl w:ilvl="0" w:tplc="179AE008">
      <w:start w:val="1"/>
      <w:numFmt w:val="decimal"/>
      <w:lvlText w:val="%1."/>
      <w:lvlJc w:val="left"/>
      <w:pPr>
        <w:ind w:left="29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90" w:hanging="360"/>
      </w:pPr>
    </w:lvl>
    <w:lvl w:ilvl="2" w:tplc="0409001B" w:tentative="1">
      <w:start w:val="1"/>
      <w:numFmt w:val="lowerRoman"/>
      <w:lvlText w:val="%3."/>
      <w:lvlJc w:val="right"/>
      <w:pPr>
        <w:ind w:left="4410" w:hanging="180"/>
      </w:pPr>
    </w:lvl>
    <w:lvl w:ilvl="3" w:tplc="0409000F" w:tentative="1">
      <w:start w:val="1"/>
      <w:numFmt w:val="decimal"/>
      <w:lvlText w:val="%4."/>
      <w:lvlJc w:val="left"/>
      <w:pPr>
        <w:ind w:left="5130" w:hanging="360"/>
      </w:pPr>
    </w:lvl>
    <w:lvl w:ilvl="4" w:tplc="04090019" w:tentative="1">
      <w:start w:val="1"/>
      <w:numFmt w:val="lowerLetter"/>
      <w:lvlText w:val="%5."/>
      <w:lvlJc w:val="left"/>
      <w:pPr>
        <w:ind w:left="5850" w:hanging="360"/>
      </w:pPr>
    </w:lvl>
    <w:lvl w:ilvl="5" w:tplc="0409001B" w:tentative="1">
      <w:start w:val="1"/>
      <w:numFmt w:val="lowerRoman"/>
      <w:lvlText w:val="%6."/>
      <w:lvlJc w:val="right"/>
      <w:pPr>
        <w:ind w:left="6570" w:hanging="180"/>
      </w:pPr>
    </w:lvl>
    <w:lvl w:ilvl="6" w:tplc="0409000F" w:tentative="1">
      <w:start w:val="1"/>
      <w:numFmt w:val="decimal"/>
      <w:lvlText w:val="%7."/>
      <w:lvlJc w:val="left"/>
      <w:pPr>
        <w:ind w:left="7290" w:hanging="360"/>
      </w:pPr>
    </w:lvl>
    <w:lvl w:ilvl="7" w:tplc="04090019" w:tentative="1">
      <w:start w:val="1"/>
      <w:numFmt w:val="lowerLetter"/>
      <w:lvlText w:val="%8."/>
      <w:lvlJc w:val="left"/>
      <w:pPr>
        <w:ind w:left="8010" w:hanging="360"/>
      </w:pPr>
    </w:lvl>
    <w:lvl w:ilvl="8" w:tplc="040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21">
    <w:nsid w:val="4D3C2C80"/>
    <w:multiLevelType w:val="hybridMultilevel"/>
    <w:tmpl w:val="97EA739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B053BC"/>
    <w:multiLevelType w:val="hybridMultilevel"/>
    <w:tmpl w:val="FCF4C24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A1100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4">
    <w:nsid w:val="56EB2D8B"/>
    <w:multiLevelType w:val="hybridMultilevel"/>
    <w:tmpl w:val="378AFB74"/>
    <w:lvl w:ilvl="0" w:tplc="37E25E82">
      <w:start w:val="1"/>
      <w:numFmt w:val="decimal"/>
      <w:lvlText w:val="%1."/>
      <w:lvlJc w:val="left"/>
      <w:pPr>
        <w:ind w:left="261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5">
    <w:nsid w:val="5B6921CC"/>
    <w:multiLevelType w:val="hybridMultilevel"/>
    <w:tmpl w:val="190E8544"/>
    <w:lvl w:ilvl="0" w:tplc="14543C42">
      <w:start w:val="1"/>
      <w:numFmt w:val="decimal"/>
      <w:lvlText w:val="%1."/>
      <w:lvlJc w:val="left"/>
      <w:pPr>
        <w:ind w:left="29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90" w:hanging="360"/>
      </w:pPr>
    </w:lvl>
    <w:lvl w:ilvl="2" w:tplc="0409001B" w:tentative="1">
      <w:start w:val="1"/>
      <w:numFmt w:val="lowerRoman"/>
      <w:lvlText w:val="%3."/>
      <w:lvlJc w:val="right"/>
      <w:pPr>
        <w:ind w:left="4410" w:hanging="180"/>
      </w:pPr>
    </w:lvl>
    <w:lvl w:ilvl="3" w:tplc="0409000F" w:tentative="1">
      <w:start w:val="1"/>
      <w:numFmt w:val="decimal"/>
      <w:lvlText w:val="%4."/>
      <w:lvlJc w:val="left"/>
      <w:pPr>
        <w:ind w:left="5130" w:hanging="360"/>
      </w:pPr>
    </w:lvl>
    <w:lvl w:ilvl="4" w:tplc="04090019" w:tentative="1">
      <w:start w:val="1"/>
      <w:numFmt w:val="lowerLetter"/>
      <w:lvlText w:val="%5."/>
      <w:lvlJc w:val="left"/>
      <w:pPr>
        <w:ind w:left="5850" w:hanging="360"/>
      </w:pPr>
    </w:lvl>
    <w:lvl w:ilvl="5" w:tplc="0409001B" w:tentative="1">
      <w:start w:val="1"/>
      <w:numFmt w:val="lowerRoman"/>
      <w:lvlText w:val="%6."/>
      <w:lvlJc w:val="right"/>
      <w:pPr>
        <w:ind w:left="6570" w:hanging="180"/>
      </w:pPr>
    </w:lvl>
    <w:lvl w:ilvl="6" w:tplc="0409000F" w:tentative="1">
      <w:start w:val="1"/>
      <w:numFmt w:val="decimal"/>
      <w:lvlText w:val="%7."/>
      <w:lvlJc w:val="left"/>
      <w:pPr>
        <w:ind w:left="7290" w:hanging="360"/>
      </w:pPr>
    </w:lvl>
    <w:lvl w:ilvl="7" w:tplc="04090019" w:tentative="1">
      <w:start w:val="1"/>
      <w:numFmt w:val="lowerLetter"/>
      <w:lvlText w:val="%8."/>
      <w:lvlJc w:val="left"/>
      <w:pPr>
        <w:ind w:left="8010" w:hanging="360"/>
      </w:pPr>
    </w:lvl>
    <w:lvl w:ilvl="8" w:tplc="040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26">
    <w:nsid w:val="5E077696"/>
    <w:multiLevelType w:val="hybridMultilevel"/>
    <w:tmpl w:val="A698A99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7C2007"/>
    <w:multiLevelType w:val="hybridMultilevel"/>
    <w:tmpl w:val="378AFB74"/>
    <w:lvl w:ilvl="0" w:tplc="37E25E82">
      <w:start w:val="1"/>
      <w:numFmt w:val="decimal"/>
      <w:lvlText w:val="%1."/>
      <w:lvlJc w:val="left"/>
      <w:pPr>
        <w:ind w:left="261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8">
    <w:nsid w:val="665C172C"/>
    <w:multiLevelType w:val="hybridMultilevel"/>
    <w:tmpl w:val="06D8C70E"/>
    <w:lvl w:ilvl="0" w:tplc="CFAA65FC">
      <w:start w:val="1"/>
      <w:numFmt w:val="lowerLetter"/>
      <w:lvlText w:val="%1)"/>
      <w:lvlJc w:val="left"/>
      <w:pPr>
        <w:ind w:left="261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330" w:hanging="360"/>
      </w:pPr>
    </w:lvl>
    <w:lvl w:ilvl="2" w:tplc="0421001B" w:tentative="1">
      <w:start w:val="1"/>
      <w:numFmt w:val="lowerRoman"/>
      <w:lvlText w:val="%3."/>
      <w:lvlJc w:val="right"/>
      <w:pPr>
        <w:ind w:left="4050" w:hanging="180"/>
      </w:pPr>
    </w:lvl>
    <w:lvl w:ilvl="3" w:tplc="0421000F" w:tentative="1">
      <w:start w:val="1"/>
      <w:numFmt w:val="decimal"/>
      <w:lvlText w:val="%4."/>
      <w:lvlJc w:val="left"/>
      <w:pPr>
        <w:ind w:left="4770" w:hanging="360"/>
      </w:pPr>
    </w:lvl>
    <w:lvl w:ilvl="4" w:tplc="04210019" w:tentative="1">
      <w:start w:val="1"/>
      <w:numFmt w:val="lowerLetter"/>
      <w:lvlText w:val="%5."/>
      <w:lvlJc w:val="left"/>
      <w:pPr>
        <w:ind w:left="5490" w:hanging="360"/>
      </w:pPr>
    </w:lvl>
    <w:lvl w:ilvl="5" w:tplc="0421001B" w:tentative="1">
      <w:start w:val="1"/>
      <w:numFmt w:val="lowerRoman"/>
      <w:lvlText w:val="%6."/>
      <w:lvlJc w:val="right"/>
      <w:pPr>
        <w:ind w:left="6210" w:hanging="180"/>
      </w:pPr>
    </w:lvl>
    <w:lvl w:ilvl="6" w:tplc="0421000F" w:tentative="1">
      <w:start w:val="1"/>
      <w:numFmt w:val="decimal"/>
      <w:lvlText w:val="%7."/>
      <w:lvlJc w:val="left"/>
      <w:pPr>
        <w:ind w:left="6930" w:hanging="360"/>
      </w:pPr>
    </w:lvl>
    <w:lvl w:ilvl="7" w:tplc="04210019" w:tentative="1">
      <w:start w:val="1"/>
      <w:numFmt w:val="lowerLetter"/>
      <w:lvlText w:val="%8."/>
      <w:lvlJc w:val="left"/>
      <w:pPr>
        <w:ind w:left="7650" w:hanging="360"/>
      </w:pPr>
    </w:lvl>
    <w:lvl w:ilvl="8" w:tplc="0421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9">
    <w:nsid w:val="6A9236D8"/>
    <w:multiLevelType w:val="hybridMultilevel"/>
    <w:tmpl w:val="69CC3E9E"/>
    <w:lvl w:ilvl="0" w:tplc="C12E9890">
      <w:start w:val="1"/>
      <w:numFmt w:val="decimal"/>
      <w:lvlText w:val="%1."/>
      <w:lvlJc w:val="left"/>
      <w:pPr>
        <w:ind w:left="29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90" w:hanging="360"/>
      </w:pPr>
    </w:lvl>
    <w:lvl w:ilvl="2" w:tplc="0409001B" w:tentative="1">
      <w:start w:val="1"/>
      <w:numFmt w:val="lowerRoman"/>
      <w:lvlText w:val="%3."/>
      <w:lvlJc w:val="right"/>
      <w:pPr>
        <w:ind w:left="4410" w:hanging="180"/>
      </w:pPr>
    </w:lvl>
    <w:lvl w:ilvl="3" w:tplc="0409000F" w:tentative="1">
      <w:start w:val="1"/>
      <w:numFmt w:val="decimal"/>
      <w:lvlText w:val="%4."/>
      <w:lvlJc w:val="left"/>
      <w:pPr>
        <w:ind w:left="5130" w:hanging="360"/>
      </w:pPr>
    </w:lvl>
    <w:lvl w:ilvl="4" w:tplc="04090019" w:tentative="1">
      <w:start w:val="1"/>
      <w:numFmt w:val="lowerLetter"/>
      <w:lvlText w:val="%5."/>
      <w:lvlJc w:val="left"/>
      <w:pPr>
        <w:ind w:left="5850" w:hanging="360"/>
      </w:pPr>
    </w:lvl>
    <w:lvl w:ilvl="5" w:tplc="0409001B" w:tentative="1">
      <w:start w:val="1"/>
      <w:numFmt w:val="lowerRoman"/>
      <w:lvlText w:val="%6."/>
      <w:lvlJc w:val="right"/>
      <w:pPr>
        <w:ind w:left="6570" w:hanging="180"/>
      </w:pPr>
    </w:lvl>
    <w:lvl w:ilvl="6" w:tplc="0409000F" w:tentative="1">
      <w:start w:val="1"/>
      <w:numFmt w:val="decimal"/>
      <w:lvlText w:val="%7."/>
      <w:lvlJc w:val="left"/>
      <w:pPr>
        <w:ind w:left="7290" w:hanging="360"/>
      </w:pPr>
    </w:lvl>
    <w:lvl w:ilvl="7" w:tplc="04090019" w:tentative="1">
      <w:start w:val="1"/>
      <w:numFmt w:val="lowerLetter"/>
      <w:lvlText w:val="%8."/>
      <w:lvlJc w:val="left"/>
      <w:pPr>
        <w:ind w:left="8010" w:hanging="360"/>
      </w:pPr>
    </w:lvl>
    <w:lvl w:ilvl="8" w:tplc="040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30">
    <w:nsid w:val="6D773A39"/>
    <w:multiLevelType w:val="hybridMultilevel"/>
    <w:tmpl w:val="29563B3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BA0A07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2">
    <w:nsid w:val="77596C26"/>
    <w:multiLevelType w:val="hybridMultilevel"/>
    <w:tmpl w:val="ADECA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CC73B4"/>
    <w:multiLevelType w:val="hybridMultilevel"/>
    <w:tmpl w:val="11D8E39E"/>
    <w:lvl w:ilvl="0" w:tplc="A3F0A3D0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34">
    <w:nsid w:val="7C535A87"/>
    <w:multiLevelType w:val="hybridMultilevel"/>
    <w:tmpl w:val="FCF4C24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A272E2"/>
    <w:multiLevelType w:val="hybridMultilevel"/>
    <w:tmpl w:val="FCF4C24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9"/>
  </w:num>
  <w:num w:numId="3">
    <w:abstractNumId w:val="20"/>
  </w:num>
  <w:num w:numId="4">
    <w:abstractNumId w:val="25"/>
  </w:num>
  <w:num w:numId="5">
    <w:abstractNumId w:val="12"/>
  </w:num>
  <w:num w:numId="6">
    <w:abstractNumId w:val="5"/>
  </w:num>
  <w:num w:numId="7">
    <w:abstractNumId w:val="0"/>
  </w:num>
  <w:num w:numId="8">
    <w:abstractNumId w:val="33"/>
  </w:num>
  <w:num w:numId="9">
    <w:abstractNumId w:val="15"/>
  </w:num>
  <w:num w:numId="10">
    <w:abstractNumId w:val="10"/>
  </w:num>
  <w:num w:numId="11">
    <w:abstractNumId w:val="31"/>
  </w:num>
  <w:num w:numId="12">
    <w:abstractNumId w:val="19"/>
  </w:num>
  <w:num w:numId="13">
    <w:abstractNumId w:val="7"/>
  </w:num>
  <w:num w:numId="14">
    <w:abstractNumId w:val="27"/>
  </w:num>
  <w:num w:numId="15">
    <w:abstractNumId w:val="24"/>
  </w:num>
  <w:num w:numId="16">
    <w:abstractNumId w:val="2"/>
  </w:num>
  <w:num w:numId="17">
    <w:abstractNumId w:val="16"/>
  </w:num>
  <w:num w:numId="18">
    <w:abstractNumId w:val="13"/>
  </w:num>
  <w:num w:numId="19">
    <w:abstractNumId w:val="23"/>
  </w:num>
  <w:num w:numId="20">
    <w:abstractNumId w:val="1"/>
  </w:num>
  <w:num w:numId="21">
    <w:abstractNumId w:val="8"/>
  </w:num>
  <w:num w:numId="22">
    <w:abstractNumId w:val="28"/>
  </w:num>
  <w:num w:numId="23">
    <w:abstractNumId w:val="30"/>
  </w:num>
  <w:num w:numId="24">
    <w:abstractNumId w:val="21"/>
  </w:num>
  <w:num w:numId="25">
    <w:abstractNumId w:val="32"/>
  </w:num>
  <w:num w:numId="26">
    <w:abstractNumId w:val="17"/>
  </w:num>
  <w:num w:numId="27">
    <w:abstractNumId w:val="35"/>
  </w:num>
  <w:num w:numId="28">
    <w:abstractNumId w:val="26"/>
  </w:num>
  <w:num w:numId="29">
    <w:abstractNumId w:val="34"/>
  </w:num>
  <w:num w:numId="30">
    <w:abstractNumId w:val="14"/>
  </w:num>
  <w:num w:numId="31">
    <w:abstractNumId w:val="6"/>
  </w:num>
  <w:num w:numId="32">
    <w:abstractNumId w:val="4"/>
  </w:num>
  <w:num w:numId="33">
    <w:abstractNumId w:val="18"/>
  </w:num>
  <w:num w:numId="34">
    <w:abstractNumId w:val="22"/>
  </w:num>
  <w:num w:numId="35">
    <w:abstractNumId w:val="11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BF1"/>
    <w:rsid w:val="0000215D"/>
    <w:rsid w:val="0000258D"/>
    <w:rsid w:val="000031AA"/>
    <w:rsid w:val="00003C6C"/>
    <w:rsid w:val="000040A4"/>
    <w:rsid w:val="00004EE8"/>
    <w:rsid w:val="00005174"/>
    <w:rsid w:val="00005219"/>
    <w:rsid w:val="00010412"/>
    <w:rsid w:val="000116A5"/>
    <w:rsid w:val="000143EA"/>
    <w:rsid w:val="0002002A"/>
    <w:rsid w:val="000206B8"/>
    <w:rsid w:val="00020B1A"/>
    <w:rsid w:val="00020C98"/>
    <w:rsid w:val="00021AFC"/>
    <w:rsid w:val="000232E4"/>
    <w:rsid w:val="00023A31"/>
    <w:rsid w:val="00026805"/>
    <w:rsid w:val="00026BAA"/>
    <w:rsid w:val="00027E71"/>
    <w:rsid w:val="00030891"/>
    <w:rsid w:val="00030969"/>
    <w:rsid w:val="00032CD9"/>
    <w:rsid w:val="00032E8E"/>
    <w:rsid w:val="00035A48"/>
    <w:rsid w:val="0003770A"/>
    <w:rsid w:val="000377D6"/>
    <w:rsid w:val="00037A21"/>
    <w:rsid w:val="00037D15"/>
    <w:rsid w:val="00037FA8"/>
    <w:rsid w:val="00040F3B"/>
    <w:rsid w:val="00042040"/>
    <w:rsid w:val="000426B8"/>
    <w:rsid w:val="00043415"/>
    <w:rsid w:val="00044D61"/>
    <w:rsid w:val="00046366"/>
    <w:rsid w:val="00047894"/>
    <w:rsid w:val="00050B4C"/>
    <w:rsid w:val="00050E34"/>
    <w:rsid w:val="00051D44"/>
    <w:rsid w:val="0005233B"/>
    <w:rsid w:val="000524F3"/>
    <w:rsid w:val="00053F9F"/>
    <w:rsid w:val="00054141"/>
    <w:rsid w:val="00054F0C"/>
    <w:rsid w:val="00055B15"/>
    <w:rsid w:val="00056BBD"/>
    <w:rsid w:val="0006022F"/>
    <w:rsid w:val="000604E3"/>
    <w:rsid w:val="00062C60"/>
    <w:rsid w:val="00062D73"/>
    <w:rsid w:val="00063265"/>
    <w:rsid w:val="00063E52"/>
    <w:rsid w:val="0006499A"/>
    <w:rsid w:val="0006608E"/>
    <w:rsid w:val="00067CA5"/>
    <w:rsid w:val="00067F11"/>
    <w:rsid w:val="00070CFD"/>
    <w:rsid w:val="00070E1B"/>
    <w:rsid w:val="00071266"/>
    <w:rsid w:val="00072AA9"/>
    <w:rsid w:val="00072B60"/>
    <w:rsid w:val="00072BB3"/>
    <w:rsid w:val="00072BF2"/>
    <w:rsid w:val="0007332B"/>
    <w:rsid w:val="00073836"/>
    <w:rsid w:val="00074273"/>
    <w:rsid w:val="00076E9C"/>
    <w:rsid w:val="00080931"/>
    <w:rsid w:val="00081C88"/>
    <w:rsid w:val="000820D8"/>
    <w:rsid w:val="00082411"/>
    <w:rsid w:val="00085120"/>
    <w:rsid w:val="000860E6"/>
    <w:rsid w:val="00086B4A"/>
    <w:rsid w:val="00087671"/>
    <w:rsid w:val="00092380"/>
    <w:rsid w:val="00092AB4"/>
    <w:rsid w:val="00092C2B"/>
    <w:rsid w:val="00093828"/>
    <w:rsid w:val="000955EF"/>
    <w:rsid w:val="00096178"/>
    <w:rsid w:val="00096364"/>
    <w:rsid w:val="000A1A56"/>
    <w:rsid w:val="000A3948"/>
    <w:rsid w:val="000A5375"/>
    <w:rsid w:val="000A6813"/>
    <w:rsid w:val="000A68BA"/>
    <w:rsid w:val="000B10E6"/>
    <w:rsid w:val="000B2F64"/>
    <w:rsid w:val="000B4632"/>
    <w:rsid w:val="000B4AA5"/>
    <w:rsid w:val="000B58B5"/>
    <w:rsid w:val="000C114E"/>
    <w:rsid w:val="000C1BC3"/>
    <w:rsid w:val="000C307E"/>
    <w:rsid w:val="000C3259"/>
    <w:rsid w:val="000C364B"/>
    <w:rsid w:val="000C463C"/>
    <w:rsid w:val="000C523E"/>
    <w:rsid w:val="000C787B"/>
    <w:rsid w:val="000D159C"/>
    <w:rsid w:val="000D257A"/>
    <w:rsid w:val="000D26B0"/>
    <w:rsid w:val="000D2A57"/>
    <w:rsid w:val="000D566C"/>
    <w:rsid w:val="000D6112"/>
    <w:rsid w:val="000D6665"/>
    <w:rsid w:val="000D7041"/>
    <w:rsid w:val="000D7568"/>
    <w:rsid w:val="000D77CE"/>
    <w:rsid w:val="000E1DCD"/>
    <w:rsid w:val="000E1E62"/>
    <w:rsid w:val="000E232C"/>
    <w:rsid w:val="000E2ECE"/>
    <w:rsid w:val="000F17D8"/>
    <w:rsid w:val="000F1E64"/>
    <w:rsid w:val="000F2A67"/>
    <w:rsid w:val="000F4D80"/>
    <w:rsid w:val="000F67DF"/>
    <w:rsid w:val="000F7C19"/>
    <w:rsid w:val="00100C0F"/>
    <w:rsid w:val="0010100B"/>
    <w:rsid w:val="00102237"/>
    <w:rsid w:val="00102C22"/>
    <w:rsid w:val="00104EEC"/>
    <w:rsid w:val="00107FBE"/>
    <w:rsid w:val="0011254A"/>
    <w:rsid w:val="0011272D"/>
    <w:rsid w:val="00113AD0"/>
    <w:rsid w:val="00113BDA"/>
    <w:rsid w:val="001157B4"/>
    <w:rsid w:val="00116DF7"/>
    <w:rsid w:val="00120AF1"/>
    <w:rsid w:val="00121926"/>
    <w:rsid w:val="001223FD"/>
    <w:rsid w:val="00122922"/>
    <w:rsid w:val="00126049"/>
    <w:rsid w:val="00127365"/>
    <w:rsid w:val="00130800"/>
    <w:rsid w:val="00131640"/>
    <w:rsid w:val="001326F5"/>
    <w:rsid w:val="00134904"/>
    <w:rsid w:val="00134E15"/>
    <w:rsid w:val="0013749A"/>
    <w:rsid w:val="001403D6"/>
    <w:rsid w:val="00141877"/>
    <w:rsid w:val="00142926"/>
    <w:rsid w:val="0014469B"/>
    <w:rsid w:val="00145CD7"/>
    <w:rsid w:val="00146319"/>
    <w:rsid w:val="0014677C"/>
    <w:rsid w:val="00146DB9"/>
    <w:rsid w:val="00147798"/>
    <w:rsid w:val="00153289"/>
    <w:rsid w:val="00155258"/>
    <w:rsid w:val="00155CD5"/>
    <w:rsid w:val="001573DF"/>
    <w:rsid w:val="00157FF0"/>
    <w:rsid w:val="001607B4"/>
    <w:rsid w:val="00160F01"/>
    <w:rsid w:val="0016182C"/>
    <w:rsid w:val="00161DCC"/>
    <w:rsid w:val="00162E6D"/>
    <w:rsid w:val="00163CB6"/>
    <w:rsid w:val="001650F7"/>
    <w:rsid w:val="0016540A"/>
    <w:rsid w:val="00166961"/>
    <w:rsid w:val="00167C68"/>
    <w:rsid w:val="0017098C"/>
    <w:rsid w:val="00172545"/>
    <w:rsid w:val="00173C90"/>
    <w:rsid w:val="00175126"/>
    <w:rsid w:val="0017544B"/>
    <w:rsid w:val="0017661C"/>
    <w:rsid w:val="001800AE"/>
    <w:rsid w:val="001806C4"/>
    <w:rsid w:val="00180D75"/>
    <w:rsid w:val="001814A7"/>
    <w:rsid w:val="00182922"/>
    <w:rsid w:val="00187668"/>
    <w:rsid w:val="00187C29"/>
    <w:rsid w:val="001909A4"/>
    <w:rsid w:val="00192F64"/>
    <w:rsid w:val="00194D92"/>
    <w:rsid w:val="0019522E"/>
    <w:rsid w:val="0019642C"/>
    <w:rsid w:val="001A04C4"/>
    <w:rsid w:val="001A08B2"/>
    <w:rsid w:val="001A1503"/>
    <w:rsid w:val="001A2644"/>
    <w:rsid w:val="001A69BE"/>
    <w:rsid w:val="001B0D3E"/>
    <w:rsid w:val="001B1230"/>
    <w:rsid w:val="001B1258"/>
    <w:rsid w:val="001B17C8"/>
    <w:rsid w:val="001B3653"/>
    <w:rsid w:val="001B37D5"/>
    <w:rsid w:val="001B4534"/>
    <w:rsid w:val="001B5415"/>
    <w:rsid w:val="001B5733"/>
    <w:rsid w:val="001B57D4"/>
    <w:rsid w:val="001B7A5F"/>
    <w:rsid w:val="001B7B0A"/>
    <w:rsid w:val="001C008B"/>
    <w:rsid w:val="001C03CF"/>
    <w:rsid w:val="001C12EF"/>
    <w:rsid w:val="001C33CD"/>
    <w:rsid w:val="001C5117"/>
    <w:rsid w:val="001C5CA4"/>
    <w:rsid w:val="001C7716"/>
    <w:rsid w:val="001D0641"/>
    <w:rsid w:val="001D21BF"/>
    <w:rsid w:val="001D2AC7"/>
    <w:rsid w:val="001D33E2"/>
    <w:rsid w:val="001D52B0"/>
    <w:rsid w:val="001D5351"/>
    <w:rsid w:val="001D5CB3"/>
    <w:rsid w:val="001D6A06"/>
    <w:rsid w:val="001E25B6"/>
    <w:rsid w:val="001E4AA9"/>
    <w:rsid w:val="001E62AE"/>
    <w:rsid w:val="001E7319"/>
    <w:rsid w:val="001E74C0"/>
    <w:rsid w:val="001F242E"/>
    <w:rsid w:val="001F67A9"/>
    <w:rsid w:val="001F6DB3"/>
    <w:rsid w:val="001F74CA"/>
    <w:rsid w:val="0020328E"/>
    <w:rsid w:val="0020383B"/>
    <w:rsid w:val="00204090"/>
    <w:rsid w:val="00205A6F"/>
    <w:rsid w:val="00207075"/>
    <w:rsid w:val="00207CA5"/>
    <w:rsid w:val="0021184C"/>
    <w:rsid w:val="00212AE9"/>
    <w:rsid w:val="00213E9D"/>
    <w:rsid w:val="002158B3"/>
    <w:rsid w:val="00216927"/>
    <w:rsid w:val="00216C91"/>
    <w:rsid w:val="002200B2"/>
    <w:rsid w:val="00222CB7"/>
    <w:rsid w:val="002236A8"/>
    <w:rsid w:val="0022431E"/>
    <w:rsid w:val="002243A1"/>
    <w:rsid w:val="002244B1"/>
    <w:rsid w:val="002244E9"/>
    <w:rsid w:val="00226D09"/>
    <w:rsid w:val="00227923"/>
    <w:rsid w:val="00230D18"/>
    <w:rsid w:val="00231BF7"/>
    <w:rsid w:val="002328F0"/>
    <w:rsid w:val="00232F01"/>
    <w:rsid w:val="00232F6A"/>
    <w:rsid w:val="002333FA"/>
    <w:rsid w:val="00234F93"/>
    <w:rsid w:val="002369CD"/>
    <w:rsid w:val="00236C30"/>
    <w:rsid w:val="00236C46"/>
    <w:rsid w:val="00237254"/>
    <w:rsid w:val="00237660"/>
    <w:rsid w:val="0023793B"/>
    <w:rsid w:val="00237CFD"/>
    <w:rsid w:val="00240653"/>
    <w:rsid w:val="00240BFD"/>
    <w:rsid w:val="00245FC5"/>
    <w:rsid w:val="002508CE"/>
    <w:rsid w:val="00251C0C"/>
    <w:rsid w:val="00253643"/>
    <w:rsid w:val="0025378C"/>
    <w:rsid w:val="00254C26"/>
    <w:rsid w:val="00256C69"/>
    <w:rsid w:val="00261FA9"/>
    <w:rsid w:val="00262F97"/>
    <w:rsid w:val="00272E1C"/>
    <w:rsid w:val="00273830"/>
    <w:rsid w:val="00274E0B"/>
    <w:rsid w:val="00275A36"/>
    <w:rsid w:val="00275DFC"/>
    <w:rsid w:val="002778D9"/>
    <w:rsid w:val="00281D96"/>
    <w:rsid w:val="002832A8"/>
    <w:rsid w:val="00283AE5"/>
    <w:rsid w:val="00283CD6"/>
    <w:rsid w:val="0028501F"/>
    <w:rsid w:val="002920FB"/>
    <w:rsid w:val="00292BF2"/>
    <w:rsid w:val="00292F9F"/>
    <w:rsid w:val="00295E88"/>
    <w:rsid w:val="00297BF9"/>
    <w:rsid w:val="002A1FF1"/>
    <w:rsid w:val="002A76F1"/>
    <w:rsid w:val="002B0119"/>
    <w:rsid w:val="002B0137"/>
    <w:rsid w:val="002B0503"/>
    <w:rsid w:val="002B2BD9"/>
    <w:rsid w:val="002B2E14"/>
    <w:rsid w:val="002B3691"/>
    <w:rsid w:val="002B499D"/>
    <w:rsid w:val="002B5C17"/>
    <w:rsid w:val="002C0757"/>
    <w:rsid w:val="002C35DB"/>
    <w:rsid w:val="002C4133"/>
    <w:rsid w:val="002C5C4D"/>
    <w:rsid w:val="002D0D11"/>
    <w:rsid w:val="002D0F8F"/>
    <w:rsid w:val="002D29FE"/>
    <w:rsid w:val="002D440D"/>
    <w:rsid w:val="002D7494"/>
    <w:rsid w:val="002E05C8"/>
    <w:rsid w:val="002E2219"/>
    <w:rsid w:val="002E3213"/>
    <w:rsid w:val="002E40DC"/>
    <w:rsid w:val="002E4E71"/>
    <w:rsid w:val="002E66A0"/>
    <w:rsid w:val="002E6AFA"/>
    <w:rsid w:val="002E7755"/>
    <w:rsid w:val="002F0C67"/>
    <w:rsid w:val="002F1984"/>
    <w:rsid w:val="002F3E1A"/>
    <w:rsid w:val="002F5CAA"/>
    <w:rsid w:val="002F7683"/>
    <w:rsid w:val="002F76D5"/>
    <w:rsid w:val="00301135"/>
    <w:rsid w:val="0030204E"/>
    <w:rsid w:val="00302936"/>
    <w:rsid w:val="003033B6"/>
    <w:rsid w:val="00304141"/>
    <w:rsid w:val="00307DBE"/>
    <w:rsid w:val="00310191"/>
    <w:rsid w:val="0031029E"/>
    <w:rsid w:val="00310521"/>
    <w:rsid w:val="00311820"/>
    <w:rsid w:val="00312143"/>
    <w:rsid w:val="00312240"/>
    <w:rsid w:val="00312904"/>
    <w:rsid w:val="00313926"/>
    <w:rsid w:val="00314504"/>
    <w:rsid w:val="00316962"/>
    <w:rsid w:val="003203A6"/>
    <w:rsid w:val="00320469"/>
    <w:rsid w:val="00320849"/>
    <w:rsid w:val="00323E5F"/>
    <w:rsid w:val="00324300"/>
    <w:rsid w:val="003244DB"/>
    <w:rsid w:val="003250AB"/>
    <w:rsid w:val="0032533A"/>
    <w:rsid w:val="00326F02"/>
    <w:rsid w:val="003273CE"/>
    <w:rsid w:val="00327D80"/>
    <w:rsid w:val="00331CDB"/>
    <w:rsid w:val="00332319"/>
    <w:rsid w:val="003324AE"/>
    <w:rsid w:val="0033305B"/>
    <w:rsid w:val="003336EB"/>
    <w:rsid w:val="00333A5D"/>
    <w:rsid w:val="00341CDB"/>
    <w:rsid w:val="00342586"/>
    <w:rsid w:val="003426D8"/>
    <w:rsid w:val="00343B05"/>
    <w:rsid w:val="00343D38"/>
    <w:rsid w:val="003449B8"/>
    <w:rsid w:val="003472DC"/>
    <w:rsid w:val="003509E1"/>
    <w:rsid w:val="00352615"/>
    <w:rsid w:val="00352862"/>
    <w:rsid w:val="003541CF"/>
    <w:rsid w:val="00356EC7"/>
    <w:rsid w:val="0035733A"/>
    <w:rsid w:val="00357BEB"/>
    <w:rsid w:val="003608FD"/>
    <w:rsid w:val="00360E41"/>
    <w:rsid w:val="00362356"/>
    <w:rsid w:val="00363545"/>
    <w:rsid w:val="00363C11"/>
    <w:rsid w:val="003642A2"/>
    <w:rsid w:val="003650F4"/>
    <w:rsid w:val="00367D8B"/>
    <w:rsid w:val="00372D8D"/>
    <w:rsid w:val="003730DC"/>
    <w:rsid w:val="00373A77"/>
    <w:rsid w:val="00373F0D"/>
    <w:rsid w:val="00374146"/>
    <w:rsid w:val="00376591"/>
    <w:rsid w:val="00380BBD"/>
    <w:rsid w:val="00380F11"/>
    <w:rsid w:val="00380F6B"/>
    <w:rsid w:val="00382E9B"/>
    <w:rsid w:val="00383557"/>
    <w:rsid w:val="003839E4"/>
    <w:rsid w:val="003844C4"/>
    <w:rsid w:val="00386CEC"/>
    <w:rsid w:val="00390FD4"/>
    <w:rsid w:val="003916C8"/>
    <w:rsid w:val="00392748"/>
    <w:rsid w:val="003931CF"/>
    <w:rsid w:val="00394AF2"/>
    <w:rsid w:val="00396970"/>
    <w:rsid w:val="00396AB3"/>
    <w:rsid w:val="003A1FFB"/>
    <w:rsid w:val="003A28A5"/>
    <w:rsid w:val="003A2F39"/>
    <w:rsid w:val="003A3D5D"/>
    <w:rsid w:val="003A42FC"/>
    <w:rsid w:val="003A5126"/>
    <w:rsid w:val="003A60AF"/>
    <w:rsid w:val="003A76A9"/>
    <w:rsid w:val="003A7AE4"/>
    <w:rsid w:val="003B0F83"/>
    <w:rsid w:val="003B14EF"/>
    <w:rsid w:val="003B19B6"/>
    <w:rsid w:val="003B254B"/>
    <w:rsid w:val="003B438F"/>
    <w:rsid w:val="003B4A18"/>
    <w:rsid w:val="003B51E7"/>
    <w:rsid w:val="003B581A"/>
    <w:rsid w:val="003B5E0A"/>
    <w:rsid w:val="003B5E75"/>
    <w:rsid w:val="003B62B1"/>
    <w:rsid w:val="003B6872"/>
    <w:rsid w:val="003B7645"/>
    <w:rsid w:val="003C0AAA"/>
    <w:rsid w:val="003C1C61"/>
    <w:rsid w:val="003C2210"/>
    <w:rsid w:val="003C3804"/>
    <w:rsid w:val="003C3B35"/>
    <w:rsid w:val="003C5270"/>
    <w:rsid w:val="003C5FD2"/>
    <w:rsid w:val="003C63AA"/>
    <w:rsid w:val="003C79B5"/>
    <w:rsid w:val="003D0D02"/>
    <w:rsid w:val="003D3FBE"/>
    <w:rsid w:val="003D6626"/>
    <w:rsid w:val="003D6BB6"/>
    <w:rsid w:val="003E0182"/>
    <w:rsid w:val="003E176C"/>
    <w:rsid w:val="003E1E33"/>
    <w:rsid w:val="003E3F87"/>
    <w:rsid w:val="003E409C"/>
    <w:rsid w:val="003E52D7"/>
    <w:rsid w:val="003E5BA8"/>
    <w:rsid w:val="003F3461"/>
    <w:rsid w:val="003F40C3"/>
    <w:rsid w:val="003F5615"/>
    <w:rsid w:val="003F6F0D"/>
    <w:rsid w:val="003F73EF"/>
    <w:rsid w:val="0040177F"/>
    <w:rsid w:val="0040243A"/>
    <w:rsid w:val="00403647"/>
    <w:rsid w:val="00406540"/>
    <w:rsid w:val="00406A42"/>
    <w:rsid w:val="00406B10"/>
    <w:rsid w:val="00407563"/>
    <w:rsid w:val="00410B47"/>
    <w:rsid w:val="0041107E"/>
    <w:rsid w:val="00411884"/>
    <w:rsid w:val="0041312E"/>
    <w:rsid w:val="004150B2"/>
    <w:rsid w:val="00415BEF"/>
    <w:rsid w:val="00417C05"/>
    <w:rsid w:val="004213C7"/>
    <w:rsid w:val="00425EDE"/>
    <w:rsid w:val="00431624"/>
    <w:rsid w:val="00431776"/>
    <w:rsid w:val="00432D16"/>
    <w:rsid w:val="00432F26"/>
    <w:rsid w:val="00433934"/>
    <w:rsid w:val="004414B5"/>
    <w:rsid w:val="004418B7"/>
    <w:rsid w:val="00441DB4"/>
    <w:rsid w:val="00442203"/>
    <w:rsid w:val="004427A9"/>
    <w:rsid w:val="004468EC"/>
    <w:rsid w:val="00446A7C"/>
    <w:rsid w:val="00446E55"/>
    <w:rsid w:val="00446F11"/>
    <w:rsid w:val="004474AB"/>
    <w:rsid w:val="004505E4"/>
    <w:rsid w:val="0045144D"/>
    <w:rsid w:val="00451F4C"/>
    <w:rsid w:val="004530A8"/>
    <w:rsid w:val="0045391C"/>
    <w:rsid w:val="0045781C"/>
    <w:rsid w:val="00457D92"/>
    <w:rsid w:val="004623F3"/>
    <w:rsid w:val="004631A5"/>
    <w:rsid w:val="004679CB"/>
    <w:rsid w:val="004730F0"/>
    <w:rsid w:val="00473210"/>
    <w:rsid w:val="0047368B"/>
    <w:rsid w:val="00473CE5"/>
    <w:rsid w:val="0048056D"/>
    <w:rsid w:val="00481352"/>
    <w:rsid w:val="004813C0"/>
    <w:rsid w:val="00482CBD"/>
    <w:rsid w:val="00483B75"/>
    <w:rsid w:val="00487813"/>
    <w:rsid w:val="00487FA4"/>
    <w:rsid w:val="004906E7"/>
    <w:rsid w:val="0049288B"/>
    <w:rsid w:val="00493FA3"/>
    <w:rsid w:val="00494A9F"/>
    <w:rsid w:val="00494D74"/>
    <w:rsid w:val="00496C77"/>
    <w:rsid w:val="004A0510"/>
    <w:rsid w:val="004A1B54"/>
    <w:rsid w:val="004A4C3F"/>
    <w:rsid w:val="004A51B8"/>
    <w:rsid w:val="004A66FD"/>
    <w:rsid w:val="004A7E62"/>
    <w:rsid w:val="004B204C"/>
    <w:rsid w:val="004B235C"/>
    <w:rsid w:val="004B33D9"/>
    <w:rsid w:val="004B5997"/>
    <w:rsid w:val="004B5A84"/>
    <w:rsid w:val="004B7086"/>
    <w:rsid w:val="004B70E7"/>
    <w:rsid w:val="004B7C0A"/>
    <w:rsid w:val="004B7C3A"/>
    <w:rsid w:val="004C0B12"/>
    <w:rsid w:val="004C0E51"/>
    <w:rsid w:val="004C1586"/>
    <w:rsid w:val="004C4E8A"/>
    <w:rsid w:val="004C6908"/>
    <w:rsid w:val="004C763D"/>
    <w:rsid w:val="004C7E2F"/>
    <w:rsid w:val="004D1AC1"/>
    <w:rsid w:val="004D3878"/>
    <w:rsid w:val="004D50AC"/>
    <w:rsid w:val="004E05C2"/>
    <w:rsid w:val="004E064F"/>
    <w:rsid w:val="004E0EAE"/>
    <w:rsid w:val="004E301D"/>
    <w:rsid w:val="004E3CAD"/>
    <w:rsid w:val="004E4471"/>
    <w:rsid w:val="004E4FBB"/>
    <w:rsid w:val="004E6EEE"/>
    <w:rsid w:val="004E7CDE"/>
    <w:rsid w:val="004F2846"/>
    <w:rsid w:val="004F2B37"/>
    <w:rsid w:val="004F7C6E"/>
    <w:rsid w:val="0050103F"/>
    <w:rsid w:val="005017A5"/>
    <w:rsid w:val="005019BF"/>
    <w:rsid w:val="00501D4A"/>
    <w:rsid w:val="00502F93"/>
    <w:rsid w:val="0050404F"/>
    <w:rsid w:val="005040D5"/>
    <w:rsid w:val="00505768"/>
    <w:rsid w:val="005063A9"/>
    <w:rsid w:val="00506E16"/>
    <w:rsid w:val="005116FD"/>
    <w:rsid w:val="0051204A"/>
    <w:rsid w:val="00512373"/>
    <w:rsid w:val="00513458"/>
    <w:rsid w:val="00515FB3"/>
    <w:rsid w:val="00516B79"/>
    <w:rsid w:val="005206F7"/>
    <w:rsid w:val="00522C7B"/>
    <w:rsid w:val="005232DE"/>
    <w:rsid w:val="00525580"/>
    <w:rsid w:val="0052667B"/>
    <w:rsid w:val="00527CA0"/>
    <w:rsid w:val="00527D20"/>
    <w:rsid w:val="005305AA"/>
    <w:rsid w:val="00530EB0"/>
    <w:rsid w:val="00532798"/>
    <w:rsid w:val="00533069"/>
    <w:rsid w:val="005337B1"/>
    <w:rsid w:val="005337D8"/>
    <w:rsid w:val="005339E1"/>
    <w:rsid w:val="00534150"/>
    <w:rsid w:val="00534932"/>
    <w:rsid w:val="00536DB4"/>
    <w:rsid w:val="00540443"/>
    <w:rsid w:val="00541431"/>
    <w:rsid w:val="0054194C"/>
    <w:rsid w:val="005419C9"/>
    <w:rsid w:val="00541AB8"/>
    <w:rsid w:val="00541BA2"/>
    <w:rsid w:val="005435B1"/>
    <w:rsid w:val="00543FB4"/>
    <w:rsid w:val="00544017"/>
    <w:rsid w:val="0054456E"/>
    <w:rsid w:val="00545AE9"/>
    <w:rsid w:val="005465D0"/>
    <w:rsid w:val="005515D8"/>
    <w:rsid w:val="00551931"/>
    <w:rsid w:val="00551B56"/>
    <w:rsid w:val="00551D8B"/>
    <w:rsid w:val="005526F6"/>
    <w:rsid w:val="00555B2C"/>
    <w:rsid w:val="00556AB2"/>
    <w:rsid w:val="00557332"/>
    <w:rsid w:val="005616EB"/>
    <w:rsid w:val="0056715B"/>
    <w:rsid w:val="005674F4"/>
    <w:rsid w:val="00570792"/>
    <w:rsid w:val="00570F35"/>
    <w:rsid w:val="005726DB"/>
    <w:rsid w:val="00572DE7"/>
    <w:rsid w:val="00573CB5"/>
    <w:rsid w:val="0057478A"/>
    <w:rsid w:val="00575A0E"/>
    <w:rsid w:val="00575AFA"/>
    <w:rsid w:val="00580840"/>
    <w:rsid w:val="00581B47"/>
    <w:rsid w:val="00582B07"/>
    <w:rsid w:val="005830A3"/>
    <w:rsid w:val="005857CB"/>
    <w:rsid w:val="00585D00"/>
    <w:rsid w:val="00590462"/>
    <w:rsid w:val="00590B40"/>
    <w:rsid w:val="00593E2E"/>
    <w:rsid w:val="00596529"/>
    <w:rsid w:val="005972F1"/>
    <w:rsid w:val="00597A5D"/>
    <w:rsid w:val="005A0D56"/>
    <w:rsid w:val="005A15C7"/>
    <w:rsid w:val="005A185E"/>
    <w:rsid w:val="005A4431"/>
    <w:rsid w:val="005A5073"/>
    <w:rsid w:val="005A50F4"/>
    <w:rsid w:val="005A51B8"/>
    <w:rsid w:val="005A55CA"/>
    <w:rsid w:val="005A5737"/>
    <w:rsid w:val="005A62E9"/>
    <w:rsid w:val="005A748D"/>
    <w:rsid w:val="005A780E"/>
    <w:rsid w:val="005B17C2"/>
    <w:rsid w:val="005B21AB"/>
    <w:rsid w:val="005B2381"/>
    <w:rsid w:val="005B3C1B"/>
    <w:rsid w:val="005B411E"/>
    <w:rsid w:val="005B4B74"/>
    <w:rsid w:val="005B5CAD"/>
    <w:rsid w:val="005B6A02"/>
    <w:rsid w:val="005B7F1E"/>
    <w:rsid w:val="005C0850"/>
    <w:rsid w:val="005C3F61"/>
    <w:rsid w:val="005C4431"/>
    <w:rsid w:val="005C48A5"/>
    <w:rsid w:val="005C669D"/>
    <w:rsid w:val="005C75F2"/>
    <w:rsid w:val="005D01D8"/>
    <w:rsid w:val="005D1018"/>
    <w:rsid w:val="005D23E1"/>
    <w:rsid w:val="005D29E3"/>
    <w:rsid w:val="005D2CF6"/>
    <w:rsid w:val="005D31DD"/>
    <w:rsid w:val="005D33E8"/>
    <w:rsid w:val="005D3DED"/>
    <w:rsid w:val="005D4DF2"/>
    <w:rsid w:val="005D53DB"/>
    <w:rsid w:val="005D6079"/>
    <w:rsid w:val="005D659E"/>
    <w:rsid w:val="005E0616"/>
    <w:rsid w:val="005E0AED"/>
    <w:rsid w:val="005E203C"/>
    <w:rsid w:val="005E2C3A"/>
    <w:rsid w:val="005E2DB5"/>
    <w:rsid w:val="005E4040"/>
    <w:rsid w:val="005E7071"/>
    <w:rsid w:val="005E78B8"/>
    <w:rsid w:val="005F0B6D"/>
    <w:rsid w:val="005F0CBB"/>
    <w:rsid w:val="005F130F"/>
    <w:rsid w:val="005F1E00"/>
    <w:rsid w:val="005F2783"/>
    <w:rsid w:val="005F45FE"/>
    <w:rsid w:val="005F4B46"/>
    <w:rsid w:val="005F61D6"/>
    <w:rsid w:val="005F702D"/>
    <w:rsid w:val="005F72E6"/>
    <w:rsid w:val="005F75BA"/>
    <w:rsid w:val="006005B9"/>
    <w:rsid w:val="0060543F"/>
    <w:rsid w:val="006059DB"/>
    <w:rsid w:val="0060628E"/>
    <w:rsid w:val="00606545"/>
    <w:rsid w:val="0060790D"/>
    <w:rsid w:val="00607AFE"/>
    <w:rsid w:val="00607F93"/>
    <w:rsid w:val="006119F4"/>
    <w:rsid w:val="00613E39"/>
    <w:rsid w:val="0061472B"/>
    <w:rsid w:val="006161DA"/>
    <w:rsid w:val="00617151"/>
    <w:rsid w:val="006171E1"/>
    <w:rsid w:val="0061732A"/>
    <w:rsid w:val="00617EDA"/>
    <w:rsid w:val="0062014C"/>
    <w:rsid w:val="006219C7"/>
    <w:rsid w:val="0062264E"/>
    <w:rsid w:val="00623282"/>
    <w:rsid w:val="0062329A"/>
    <w:rsid w:val="00625BD6"/>
    <w:rsid w:val="00630882"/>
    <w:rsid w:val="00631216"/>
    <w:rsid w:val="0063275B"/>
    <w:rsid w:val="006348A6"/>
    <w:rsid w:val="0063570F"/>
    <w:rsid w:val="00636566"/>
    <w:rsid w:val="00637EAC"/>
    <w:rsid w:val="00640520"/>
    <w:rsid w:val="0064237A"/>
    <w:rsid w:val="0064450B"/>
    <w:rsid w:val="00644DC7"/>
    <w:rsid w:val="00646517"/>
    <w:rsid w:val="00647EAC"/>
    <w:rsid w:val="0065214F"/>
    <w:rsid w:val="006523A1"/>
    <w:rsid w:val="0065462C"/>
    <w:rsid w:val="00654D10"/>
    <w:rsid w:val="006561C3"/>
    <w:rsid w:val="0065728F"/>
    <w:rsid w:val="006577BD"/>
    <w:rsid w:val="006606E1"/>
    <w:rsid w:val="00664B21"/>
    <w:rsid w:val="00665072"/>
    <w:rsid w:val="00665B39"/>
    <w:rsid w:val="00665BEA"/>
    <w:rsid w:val="00666CED"/>
    <w:rsid w:val="00666EBE"/>
    <w:rsid w:val="0066706D"/>
    <w:rsid w:val="006670C1"/>
    <w:rsid w:val="0066756D"/>
    <w:rsid w:val="00670C48"/>
    <w:rsid w:val="0067113A"/>
    <w:rsid w:val="00671436"/>
    <w:rsid w:val="00671BB1"/>
    <w:rsid w:val="00672805"/>
    <w:rsid w:val="006745A7"/>
    <w:rsid w:val="00674EDB"/>
    <w:rsid w:val="0067526A"/>
    <w:rsid w:val="006766A6"/>
    <w:rsid w:val="00677367"/>
    <w:rsid w:val="006779D9"/>
    <w:rsid w:val="00681952"/>
    <w:rsid w:val="006826C9"/>
    <w:rsid w:val="00682E24"/>
    <w:rsid w:val="006832EC"/>
    <w:rsid w:val="00683AC2"/>
    <w:rsid w:val="006846DC"/>
    <w:rsid w:val="00685D96"/>
    <w:rsid w:val="00687DF3"/>
    <w:rsid w:val="006901F9"/>
    <w:rsid w:val="00692EE0"/>
    <w:rsid w:val="00694BDD"/>
    <w:rsid w:val="00696F8F"/>
    <w:rsid w:val="00697239"/>
    <w:rsid w:val="006A0353"/>
    <w:rsid w:val="006A1A45"/>
    <w:rsid w:val="006A22A3"/>
    <w:rsid w:val="006A2FBA"/>
    <w:rsid w:val="006A3385"/>
    <w:rsid w:val="006A37DE"/>
    <w:rsid w:val="006A5E5E"/>
    <w:rsid w:val="006A6806"/>
    <w:rsid w:val="006A73FB"/>
    <w:rsid w:val="006A7848"/>
    <w:rsid w:val="006B058F"/>
    <w:rsid w:val="006B06B8"/>
    <w:rsid w:val="006B08BB"/>
    <w:rsid w:val="006B1107"/>
    <w:rsid w:val="006B33CE"/>
    <w:rsid w:val="006B6FC4"/>
    <w:rsid w:val="006C00D0"/>
    <w:rsid w:val="006C1134"/>
    <w:rsid w:val="006C15D5"/>
    <w:rsid w:val="006C1679"/>
    <w:rsid w:val="006C23A8"/>
    <w:rsid w:val="006C4367"/>
    <w:rsid w:val="006C61C8"/>
    <w:rsid w:val="006C63BA"/>
    <w:rsid w:val="006C669F"/>
    <w:rsid w:val="006C6876"/>
    <w:rsid w:val="006C7383"/>
    <w:rsid w:val="006D09CB"/>
    <w:rsid w:val="006D1151"/>
    <w:rsid w:val="006D32AA"/>
    <w:rsid w:val="006D3591"/>
    <w:rsid w:val="006D6384"/>
    <w:rsid w:val="006D695A"/>
    <w:rsid w:val="006D7784"/>
    <w:rsid w:val="006E04DE"/>
    <w:rsid w:val="006E27C8"/>
    <w:rsid w:val="006E2B21"/>
    <w:rsid w:val="006E557D"/>
    <w:rsid w:val="006F0504"/>
    <w:rsid w:val="006F5988"/>
    <w:rsid w:val="006F6538"/>
    <w:rsid w:val="00704D88"/>
    <w:rsid w:val="00705345"/>
    <w:rsid w:val="007076BE"/>
    <w:rsid w:val="0071059C"/>
    <w:rsid w:val="00711938"/>
    <w:rsid w:val="00716BF1"/>
    <w:rsid w:val="007175AA"/>
    <w:rsid w:val="00720967"/>
    <w:rsid w:val="00721081"/>
    <w:rsid w:val="00721C83"/>
    <w:rsid w:val="007223C1"/>
    <w:rsid w:val="00723B9C"/>
    <w:rsid w:val="0072554A"/>
    <w:rsid w:val="00726FE4"/>
    <w:rsid w:val="00727173"/>
    <w:rsid w:val="007276BF"/>
    <w:rsid w:val="00730BF3"/>
    <w:rsid w:val="007332BB"/>
    <w:rsid w:val="00733786"/>
    <w:rsid w:val="00733FC5"/>
    <w:rsid w:val="007341C8"/>
    <w:rsid w:val="007342FF"/>
    <w:rsid w:val="00734DD8"/>
    <w:rsid w:val="0073624A"/>
    <w:rsid w:val="00736CF0"/>
    <w:rsid w:val="007409B7"/>
    <w:rsid w:val="00740DD8"/>
    <w:rsid w:val="00741088"/>
    <w:rsid w:val="0074162B"/>
    <w:rsid w:val="007427D3"/>
    <w:rsid w:val="00745A7A"/>
    <w:rsid w:val="00746DDB"/>
    <w:rsid w:val="00751AE6"/>
    <w:rsid w:val="00752343"/>
    <w:rsid w:val="007524F3"/>
    <w:rsid w:val="0075340A"/>
    <w:rsid w:val="00753C7F"/>
    <w:rsid w:val="0075522E"/>
    <w:rsid w:val="0075545F"/>
    <w:rsid w:val="00756CD3"/>
    <w:rsid w:val="00761018"/>
    <w:rsid w:val="00761127"/>
    <w:rsid w:val="007612D8"/>
    <w:rsid w:val="0076151F"/>
    <w:rsid w:val="00763CFE"/>
    <w:rsid w:val="00766CC7"/>
    <w:rsid w:val="007671CB"/>
    <w:rsid w:val="00770444"/>
    <w:rsid w:val="007715F0"/>
    <w:rsid w:val="00771859"/>
    <w:rsid w:val="007728C4"/>
    <w:rsid w:val="00772C98"/>
    <w:rsid w:val="00772E3E"/>
    <w:rsid w:val="00773BB2"/>
    <w:rsid w:val="00773D90"/>
    <w:rsid w:val="00774556"/>
    <w:rsid w:val="00775AC8"/>
    <w:rsid w:val="00775D9C"/>
    <w:rsid w:val="00777C8D"/>
    <w:rsid w:val="00781F80"/>
    <w:rsid w:val="00783474"/>
    <w:rsid w:val="007879D2"/>
    <w:rsid w:val="00790FD1"/>
    <w:rsid w:val="0079160C"/>
    <w:rsid w:val="007916F0"/>
    <w:rsid w:val="00791883"/>
    <w:rsid w:val="0079228E"/>
    <w:rsid w:val="00792B30"/>
    <w:rsid w:val="00792C40"/>
    <w:rsid w:val="007942EC"/>
    <w:rsid w:val="00794BFE"/>
    <w:rsid w:val="00795AEC"/>
    <w:rsid w:val="00795FB0"/>
    <w:rsid w:val="00796DF8"/>
    <w:rsid w:val="00796EBE"/>
    <w:rsid w:val="007A123A"/>
    <w:rsid w:val="007A14A9"/>
    <w:rsid w:val="007A15BC"/>
    <w:rsid w:val="007A1744"/>
    <w:rsid w:val="007A26E1"/>
    <w:rsid w:val="007A34CF"/>
    <w:rsid w:val="007A363A"/>
    <w:rsid w:val="007A3B32"/>
    <w:rsid w:val="007A533D"/>
    <w:rsid w:val="007A59F8"/>
    <w:rsid w:val="007A6267"/>
    <w:rsid w:val="007A7E87"/>
    <w:rsid w:val="007B02B7"/>
    <w:rsid w:val="007B3D5F"/>
    <w:rsid w:val="007B619F"/>
    <w:rsid w:val="007B6C1B"/>
    <w:rsid w:val="007C058E"/>
    <w:rsid w:val="007C1DF0"/>
    <w:rsid w:val="007C2042"/>
    <w:rsid w:val="007C24D0"/>
    <w:rsid w:val="007C2B7A"/>
    <w:rsid w:val="007C2BF6"/>
    <w:rsid w:val="007C3270"/>
    <w:rsid w:val="007C4653"/>
    <w:rsid w:val="007C4C95"/>
    <w:rsid w:val="007C5525"/>
    <w:rsid w:val="007C7322"/>
    <w:rsid w:val="007D0C64"/>
    <w:rsid w:val="007D1A80"/>
    <w:rsid w:val="007D2026"/>
    <w:rsid w:val="007D2721"/>
    <w:rsid w:val="007D3B82"/>
    <w:rsid w:val="007D4445"/>
    <w:rsid w:val="007D5536"/>
    <w:rsid w:val="007D63DF"/>
    <w:rsid w:val="007D6B0C"/>
    <w:rsid w:val="007D7F41"/>
    <w:rsid w:val="007E032C"/>
    <w:rsid w:val="007E0572"/>
    <w:rsid w:val="007E0777"/>
    <w:rsid w:val="007E1DA3"/>
    <w:rsid w:val="007E30BD"/>
    <w:rsid w:val="007E3ACD"/>
    <w:rsid w:val="007E3BE8"/>
    <w:rsid w:val="007E4105"/>
    <w:rsid w:val="007E43C0"/>
    <w:rsid w:val="007E5BBE"/>
    <w:rsid w:val="007E619B"/>
    <w:rsid w:val="007F4221"/>
    <w:rsid w:val="0080013E"/>
    <w:rsid w:val="00800463"/>
    <w:rsid w:val="008004A3"/>
    <w:rsid w:val="00800B60"/>
    <w:rsid w:val="00802CE3"/>
    <w:rsid w:val="00804747"/>
    <w:rsid w:val="0080546D"/>
    <w:rsid w:val="0080762D"/>
    <w:rsid w:val="008100D9"/>
    <w:rsid w:val="0081284C"/>
    <w:rsid w:val="00813402"/>
    <w:rsid w:val="00815599"/>
    <w:rsid w:val="00816F5D"/>
    <w:rsid w:val="00820047"/>
    <w:rsid w:val="008200F7"/>
    <w:rsid w:val="008219B2"/>
    <w:rsid w:val="008219B6"/>
    <w:rsid w:val="00821F07"/>
    <w:rsid w:val="008222D7"/>
    <w:rsid w:val="00822571"/>
    <w:rsid w:val="0082354D"/>
    <w:rsid w:val="008253E3"/>
    <w:rsid w:val="00826485"/>
    <w:rsid w:val="0082707D"/>
    <w:rsid w:val="008273CD"/>
    <w:rsid w:val="008311AD"/>
    <w:rsid w:val="00832511"/>
    <w:rsid w:val="00833331"/>
    <w:rsid w:val="008334CC"/>
    <w:rsid w:val="00834981"/>
    <w:rsid w:val="008365E3"/>
    <w:rsid w:val="00837835"/>
    <w:rsid w:val="00837B49"/>
    <w:rsid w:val="00840458"/>
    <w:rsid w:val="00843D82"/>
    <w:rsid w:val="0084472F"/>
    <w:rsid w:val="0084536C"/>
    <w:rsid w:val="008453D8"/>
    <w:rsid w:val="008460C9"/>
    <w:rsid w:val="00846761"/>
    <w:rsid w:val="00847318"/>
    <w:rsid w:val="008479E3"/>
    <w:rsid w:val="00847E92"/>
    <w:rsid w:val="00850F8F"/>
    <w:rsid w:val="008519BD"/>
    <w:rsid w:val="00851DEF"/>
    <w:rsid w:val="0085272C"/>
    <w:rsid w:val="00852EED"/>
    <w:rsid w:val="0085323F"/>
    <w:rsid w:val="00853366"/>
    <w:rsid w:val="00861628"/>
    <w:rsid w:val="00863462"/>
    <w:rsid w:val="00866B22"/>
    <w:rsid w:val="00867983"/>
    <w:rsid w:val="00870500"/>
    <w:rsid w:val="008707F0"/>
    <w:rsid w:val="00871568"/>
    <w:rsid w:val="00871D0E"/>
    <w:rsid w:val="008721E5"/>
    <w:rsid w:val="00873E9D"/>
    <w:rsid w:val="00876F2A"/>
    <w:rsid w:val="00877A1E"/>
    <w:rsid w:val="0088066D"/>
    <w:rsid w:val="00880BED"/>
    <w:rsid w:val="00882594"/>
    <w:rsid w:val="0088292E"/>
    <w:rsid w:val="00883330"/>
    <w:rsid w:val="008845D4"/>
    <w:rsid w:val="00884B5F"/>
    <w:rsid w:val="0088766A"/>
    <w:rsid w:val="00887946"/>
    <w:rsid w:val="00892D4F"/>
    <w:rsid w:val="008933C9"/>
    <w:rsid w:val="00894AA3"/>
    <w:rsid w:val="00895E42"/>
    <w:rsid w:val="008A0BE8"/>
    <w:rsid w:val="008A19C8"/>
    <w:rsid w:val="008A2A11"/>
    <w:rsid w:val="008A2AD9"/>
    <w:rsid w:val="008A3491"/>
    <w:rsid w:val="008A368C"/>
    <w:rsid w:val="008A40B9"/>
    <w:rsid w:val="008A5827"/>
    <w:rsid w:val="008A7B31"/>
    <w:rsid w:val="008B1C97"/>
    <w:rsid w:val="008B33C0"/>
    <w:rsid w:val="008B33DF"/>
    <w:rsid w:val="008B49EB"/>
    <w:rsid w:val="008B5DA7"/>
    <w:rsid w:val="008B75F7"/>
    <w:rsid w:val="008B7EEC"/>
    <w:rsid w:val="008C014E"/>
    <w:rsid w:val="008C2299"/>
    <w:rsid w:val="008C28D4"/>
    <w:rsid w:val="008C32D7"/>
    <w:rsid w:val="008C3878"/>
    <w:rsid w:val="008C46A5"/>
    <w:rsid w:val="008C4B2F"/>
    <w:rsid w:val="008C71A4"/>
    <w:rsid w:val="008D08DA"/>
    <w:rsid w:val="008D145A"/>
    <w:rsid w:val="008D180F"/>
    <w:rsid w:val="008D2607"/>
    <w:rsid w:val="008D3587"/>
    <w:rsid w:val="008D3962"/>
    <w:rsid w:val="008E1E1A"/>
    <w:rsid w:val="008E3202"/>
    <w:rsid w:val="008E406A"/>
    <w:rsid w:val="008E44D7"/>
    <w:rsid w:val="008E44E6"/>
    <w:rsid w:val="008E5D08"/>
    <w:rsid w:val="008E6E18"/>
    <w:rsid w:val="008E71B7"/>
    <w:rsid w:val="008F1B2E"/>
    <w:rsid w:val="008F2B32"/>
    <w:rsid w:val="008F38CF"/>
    <w:rsid w:val="008F62CB"/>
    <w:rsid w:val="008F6F69"/>
    <w:rsid w:val="008F7173"/>
    <w:rsid w:val="008F7E1A"/>
    <w:rsid w:val="00900619"/>
    <w:rsid w:val="00905B46"/>
    <w:rsid w:val="00907F9E"/>
    <w:rsid w:val="00912A10"/>
    <w:rsid w:val="00915706"/>
    <w:rsid w:val="00915848"/>
    <w:rsid w:val="00917159"/>
    <w:rsid w:val="00920507"/>
    <w:rsid w:val="00920A12"/>
    <w:rsid w:val="00920D2B"/>
    <w:rsid w:val="00923CCF"/>
    <w:rsid w:val="00923F0C"/>
    <w:rsid w:val="00924AA9"/>
    <w:rsid w:val="00924DC2"/>
    <w:rsid w:val="009250B4"/>
    <w:rsid w:val="00926010"/>
    <w:rsid w:val="0092608C"/>
    <w:rsid w:val="0092627B"/>
    <w:rsid w:val="0092677A"/>
    <w:rsid w:val="00927AE0"/>
    <w:rsid w:val="00930CAA"/>
    <w:rsid w:val="00930DA4"/>
    <w:rsid w:val="00930FD3"/>
    <w:rsid w:val="00932950"/>
    <w:rsid w:val="00933415"/>
    <w:rsid w:val="009339C5"/>
    <w:rsid w:val="00933D68"/>
    <w:rsid w:val="00935A81"/>
    <w:rsid w:val="009363F8"/>
    <w:rsid w:val="00937070"/>
    <w:rsid w:val="009378F5"/>
    <w:rsid w:val="00944243"/>
    <w:rsid w:val="00944784"/>
    <w:rsid w:val="0094675C"/>
    <w:rsid w:val="00950989"/>
    <w:rsid w:val="00950FB7"/>
    <w:rsid w:val="00951DB3"/>
    <w:rsid w:val="009524B8"/>
    <w:rsid w:val="00952557"/>
    <w:rsid w:val="00952F4A"/>
    <w:rsid w:val="00953C73"/>
    <w:rsid w:val="00957DA8"/>
    <w:rsid w:val="00957E22"/>
    <w:rsid w:val="00960874"/>
    <w:rsid w:val="00961532"/>
    <w:rsid w:val="0096153D"/>
    <w:rsid w:val="00963A07"/>
    <w:rsid w:val="0096414F"/>
    <w:rsid w:val="009648A5"/>
    <w:rsid w:val="00965273"/>
    <w:rsid w:val="00966038"/>
    <w:rsid w:val="00966064"/>
    <w:rsid w:val="00967CE4"/>
    <w:rsid w:val="0097097C"/>
    <w:rsid w:val="0097128D"/>
    <w:rsid w:val="00972500"/>
    <w:rsid w:val="00972956"/>
    <w:rsid w:val="00973472"/>
    <w:rsid w:val="0097386F"/>
    <w:rsid w:val="009754A9"/>
    <w:rsid w:val="00976097"/>
    <w:rsid w:val="009766B3"/>
    <w:rsid w:val="00976723"/>
    <w:rsid w:val="00976F08"/>
    <w:rsid w:val="00980630"/>
    <w:rsid w:val="009827EF"/>
    <w:rsid w:val="00984C19"/>
    <w:rsid w:val="009856CC"/>
    <w:rsid w:val="00985C53"/>
    <w:rsid w:val="00987D98"/>
    <w:rsid w:val="0099091E"/>
    <w:rsid w:val="0099121B"/>
    <w:rsid w:val="009913DF"/>
    <w:rsid w:val="00993022"/>
    <w:rsid w:val="00993AC0"/>
    <w:rsid w:val="00997628"/>
    <w:rsid w:val="00997C9B"/>
    <w:rsid w:val="009A0607"/>
    <w:rsid w:val="009A2812"/>
    <w:rsid w:val="009A2B5A"/>
    <w:rsid w:val="009A3FAB"/>
    <w:rsid w:val="009A4D2A"/>
    <w:rsid w:val="009A4D90"/>
    <w:rsid w:val="009A5041"/>
    <w:rsid w:val="009A5B59"/>
    <w:rsid w:val="009A6915"/>
    <w:rsid w:val="009B311E"/>
    <w:rsid w:val="009B3F75"/>
    <w:rsid w:val="009B63C8"/>
    <w:rsid w:val="009B63DF"/>
    <w:rsid w:val="009B7665"/>
    <w:rsid w:val="009C1BC8"/>
    <w:rsid w:val="009C1D7C"/>
    <w:rsid w:val="009C361E"/>
    <w:rsid w:val="009C428E"/>
    <w:rsid w:val="009C547D"/>
    <w:rsid w:val="009D174D"/>
    <w:rsid w:val="009D1B23"/>
    <w:rsid w:val="009D1D42"/>
    <w:rsid w:val="009D3B79"/>
    <w:rsid w:val="009D5C47"/>
    <w:rsid w:val="009D77D9"/>
    <w:rsid w:val="009D7B7B"/>
    <w:rsid w:val="009E1B6F"/>
    <w:rsid w:val="009E3242"/>
    <w:rsid w:val="009E7D61"/>
    <w:rsid w:val="009F2A50"/>
    <w:rsid w:val="009F38D7"/>
    <w:rsid w:val="009F3E3F"/>
    <w:rsid w:val="009F421D"/>
    <w:rsid w:val="009F45CB"/>
    <w:rsid w:val="009F6047"/>
    <w:rsid w:val="009F65BF"/>
    <w:rsid w:val="009F78D5"/>
    <w:rsid w:val="00A00503"/>
    <w:rsid w:val="00A0273B"/>
    <w:rsid w:val="00A04FD6"/>
    <w:rsid w:val="00A05012"/>
    <w:rsid w:val="00A0599D"/>
    <w:rsid w:val="00A06AE9"/>
    <w:rsid w:val="00A07951"/>
    <w:rsid w:val="00A07CC4"/>
    <w:rsid w:val="00A10C44"/>
    <w:rsid w:val="00A129A3"/>
    <w:rsid w:val="00A12F6D"/>
    <w:rsid w:val="00A13164"/>
    <w:rsid w:val="00A13FCF"/>
    <w:rsid w:val="00A140B8"/>
    <w:rsid w:val="00A141DD"/>
    <w:rsid w:val="00A142C1"/>
    <w:rsid w:val="00A151C0"/>
    <w:rsid w:val="00A15948"/>
    <w:rsid w:val="00A15AD4"/>
    <w:rsid w:val="00A21B99"/>
    <w:rsid w:val="00A22908"/>
    <w:rsid w:val="00A23803"/>
    <w:rsid w:val="00A268DF"/>
    <w:rsid w:val="00A30718"/>
    <w:rsid w:val="00A30F4F"/>
    <w:rsid w:val="00A319EA"/>
    <w:rsid w:val="00A31E43"/>
    <w:rsid w:val="00A322AF"/>
    <w:rsid w:val="00A32B48"/>
    <w:rsid w:val="00A33584"/>
    <w:rsid w:val="00A34811"/>
    <w:rsid w:val="00A350D6"/>
    <w:rsid w:val="00A35391"/>
    <w:rsid w:val="00A35BC6"/>
    <w:rsid w:val="00A35F98"/>
    <w:rsid w:val="00A404E5"/>
    <w:rsid w:val="00A40DDA"/>
    <w:rsid w:val="00A4121C"/>
    <w:rsid w:val="00A43187"/>
    <w:rsid w:val="00A43310"/>
    <w:rsid w:val="00A44065"/>
    <w:rsid w:val="00A47521"/>
    <w:rsid w:val="00A502E0"/>
    <w:rsid w:val="00A515BF"/>
    <w:rsid w:val="00A5465D"/>
    <w:rsid w:val="00A5622B"/>
    <w:rsid w:val="00A56266"/>
    <w:rsid w:val="00A5648B"/>
    <w:rsid w:val="00A606AF"/>
    <w:rsid w:val="00A61EF1"/>
    <w:rsid w:val="00A620E5"/>
    <w:rsid w:val="00A624F2"/>
    <w:rsid w:val="00A62BD7"/>
    <w:rsid w:val="00A62F52"/>
    <w:rsid w:val="00A63CA8"/>
    <w:rsid w:val="00A63D29"/>
    <w:rsid w:val="00A656CC"/>
    <w:rsid w:val="00A65DDA"/>
    <w:rsid w:val="00A71CB1"/>
    <w:rsid w:val="00A75849"/>
    <w:rsid w:val="00A758AE"/>
    <w:rsid w:val="00A76495"/>
    <w:rsid w:val="00A76FC8"/>
    <w:rsid w:val="00A8266F"/>
    <w:rsid w:val="00A82C76"/>
    <w:rsid w:val="00A83B50"/>
    <w:rsid w:val="00A858D6"/>
    <w:rsid w:val="00A86A26"/>
    <w:rsid w:val="00A87315"/>
    <w:rsid w:val="00A87D49"/>
    <w:rsid w:val="00A904DF"/>
    <w:rsid w:val="00A91AA3"/>
    <w:rsid w:val="00A92DE6"/>
    <w:rsid w:val="00A935EC"/>
    <w:rsid w:val="00A93A2B"/>
    <w:rsid w:val="00A9579E"/>
    <w:rsid w:val="00A963D1"/>
    <w:rsid w:val="00A96D62"/>
    <w:rsid w:val="00A96DC6"/>
    <w:rsid w:val="00A973A4"/>
    <w:rsid w:val="00A97B1C"/>
    <w:rsid w:val="00AA009C"/>
    <w:rsid w:val="00AA09A7"/>
    <w:rsid w:val="00AA1353"/>
    <w:rsid w:val="00AA1B26"/>
    <w:rsid w:val="00AA295D"/>
    <w:rsid w:val="00AA3ABA"/>
    <w:rsid w:val="00AA3B9C"/>
    <w:rsid w:val="00AA4375"/>
    <w:rsid w:val="00AA4441"/>
    <w:rsid w:val="00AA79FB"/>
    <w:rsid w:val="00AB1357"/>
    <w:rsid w:val="00AB1FD1"/>
    <w:rsid w:val="00AB34F2"/>
    <w:rsid w:val="00AB5FBA"/>
    <w:rsid w:val="00AC2025"/>
    <w:rsid w:val="00AC2D3E"/>
    <w:rsid w:val="00AC2FDF"/>
    <w:rsid w:val="00AC38B4"/>
    <w:rsid w:val="00AC40E1"/>
    <w:rsid w:val="00AC5A0A"/>
    <w:rsid w:val="00AC6193"/>
    <w:rsid w:val="00AD18C6"/>
    <w:rsid w:val="00AD1A1A"/>
    <w:rsid w:val="00AD3BCC"/>
    <w:rsid w:val="00AD3CC9"/>
    <w:rsid w:val="00AD4053"/>
    <w:rsid w:val="00AD44F5"/>
    <w:rsid w:val="00AD46D0"/>
    <w:rsid w:val="00AD4CCB"/>
    <w:rsid w:val="00AD668D"/>
    <w:rsid w:val="00AD6F67"/>
    <w:rsid w:val="00AE14A4"/>
    <w:rsid w:val="00AE24C8"/>
    <w:rsid w:val="00AE3475"/>
    <w:rsid w:val="00AE448A"/>
    <w:rsid w:val="00AE4AA2"/>
    <w:rsid w:val="00AE5164"/>
    <w:rsid w:val="00AE60CC"/>
    <w:rsid w:val="00AE6511"/>
    <w:rsid w:val="00AE6943"/>
    <w:rsid w:val="00AE6AEE"/>
    <w:rsid w:val="00AF1696"/>
    <w:rsid w:val="00AF3B17"/>
    <w:rsid w:val="00AF3C32"/>
    <w:rsid w:val="00AF3C62"/>
    <w:rsid w:val="00AF3DED"/>
    <w:rsid w:val="00AF43B0"/>
    <w:rsid w:val="00AF4CC0"/>
    <w:rsid w:val="00AF4D16"/>
    <w:rsid w:val="00AF72F0"/>
    <w:rsid w:val="00AF7BB4"/>
    <w:rsid w:val="00B0075F"/>
    <w:rsid w:val="00B014B3"/>
    <w:rsid w:val="00B0187A"/>
    <w:rsid w:val="00B040B6"/>
    <w:rsid w:val="00B05C6E"/>
    <w:rsid w:val="00B078E0"/>
    <w:rsid w:val="00B07C6F"/>
    <w:rsid w:val="00B101F8"/>
    <w:rsid w:val="00B10BE8"/>
    <w:rsid w:val="00B10BF2"/>
    <w:rsid w:val="00B1108B"/>
    <w:rsid w:val="00B1278D"/>
    <w:rsid w:val="00B12B72"/>
    <w:rsid w:val="00B1784D"/>
    <w:rsid w:val="00B179FB"/>
    <w:rsid w:val="00B20DCB"/>
    <w:rsid w:val="00B25642"/>
    <w:rsid w:val="00B26B4A"/>
    <w:rsid w:val="00B3031C"/>
    <w:rsid w:val="00B311B9"/>
    <w:rsid w:val="00B31433"/>
    <w:rsid w:val="00B333C6"/>
    <w:rsid w:val="00B33F8C"/>
    <w:rsid w:val="00B34A37"/>
    <w:rsid w:val="00B353AD"/>
    <w:rsid w:val="00B35FC0"/>
    <w:rsid w:val="00B40036"/>
    <w:rsid w:val="00B44BF3"/>
    <w:rsid w:val="00B45D5C"/>
    <w:rsid w:val="00B4673B"/>
    <w:rsid w:val="00B47B34"/>
    <w:rsid w:val="00B5038C"/>
    <w:rsid w:val="00B50D24"/>
    <w:rsid w:val="00B50F18"/>
    <w:rsid w:val="00B516E7"/>
    <w:rsid w:val="00B51B40"/>
    <w:rsid w:val="00B5345E"/>
    <w:rsid w:val="00B54A3F"/>
    <w:rsid w:val="00B554B0"/>
    <w:rsid w:val="00B55686"/>
    <w:rsid w:val="00B556A4"/>
    <w:rsid w:val="00B55718"/>
    <w:rsid w:val="00B56C89"/>
    <w:rsid w:val="00B57B68"/>
    <w:rsid w:val="00B62CA1"/>
    <w:rsid w:val="00B63697"/>
    <w:rsid w:val="00B63D49"/>
    <w:rsid w:val="00B64444"/>
    <w:rsid w:val="00B65FD1"/>
    <w:rsid w:val="00B66E3E"/>
    <w:rsid w:val="00B67515"/>
    <w:rsid w:val="00B67ABF"/>
    <w:rsid w:val="00B7021B"/>
    <w:rsid w:val="00B716DA"/>
    <w:rsid w:val="00B7176C"/>
    <w:rsid w:val="00B726BC"/>
    <w:rsid w:val="00B73696"/>
    <w:rsid w:val="00B7375A"/>
    <w:rsid w:val="00B754F8"/>
    <w:rsid w:val="00B76039"/>
    <w:rsid w:val="00B761AA"/>
    <w:rsid w:val="00B7764E"/>
    <w:rsid w:val="00B777B0"/>
    <w:rsid w:val="00B806A9"/>
    <w:rsid w:val="00B81DD8"/>
    <w:rsid w:val="00B81DEB"/>
    <w:rsid w:val="00B81EBD"/>
    <w:rsid w:val="00B83544"/>
    <w:rsid w:val="00B83828"/>
    <w:rsid w:val="00B9028E"/>
    <w:rsid w:val="00B912A5"/>
    <w:rsid w:val="00B926DD"/>
    <w:rsid w:val="00B9390B"/>
    <w:rsid w:val="00B93A43"/>
    <w:rsid w:val="00B943BC"/>
    <w:rsid w:val="00B95A47"/>
    <w:rsid w:val="00B96CE2"/>
    <w:rsid w:val="00B979F3"/>
    <w:rsid w:val="00BA0CDA"/>
    <w:rsid w:val="00BA0DD7"/>
    <w:rsid w:val="00BA2E25"/>
    <w:rsid w:val="00BA33E7"/>
    <w:rsid w:val="00BA3794"/>
    <w:rsid w:val="00BA3D72"/>
    <w:rsid w:val="00BA4027"/>
    <w:rsid w:val="00BB07AB"/>
    <w:rsid w:val="00BB3B3D"/>
    <w:rsid w:val="00BB3ED5"/>
    <w:rsid w:val="00BB3F7D"/>
    <w:rsid w:val="00BB4BD9"/>
    <w:rsid w:val="00BB57C7"/>
    <w:rsid w:val="00BB5F57"/>
    <w:rsid w:val="00BB6853"/>
    <w:rsid w:val="00BC3392"/>
    <w:rsid w:val="00BC3601"/>
    <w:rsid w:val="00BC379D"/>
    <w:rsid w:val="00BC4804"/>
    <w:rsid w:val="00BC484C"/>
    <w:rsid w:val="00BC52E5"/>
    <w:rsid w:val="00BD0D0A"/>
    <w:rsid w:val="00BD2224"/>
    <w:rsid w:val="00BD2521"/>
    <w:rsid w:val="00BD2C7D"/>
    <w:rsid w:val="00BD3064"/>
    <w:rsid w:val="00BD3244"/>
    <w:rsid w:val="00BD3A10"/>
    <w:rsid w:val="00BD3B72"/>
    <w:rsid w:val="00BD3FF4"/>
    <w:rsid w:val="00BD499A"/>
    <w:rsid w:val="00BD7CE4"/>
    <w:rsid w:val="00BE5C58"/>
    <w:rsid w:val="00BE60FC"/>
    <w:rsid w:val="00BE6C2B"/>
    <w:rsid w:val="00BF0424"/>
    <w:rsid w:val="00BF128F"/>
    <w:rsid w:val="00BF1ABB"/>
    <w:rsid w:val="00BF4F69"/>
    <w:rsid w:val="00BF6748"/>
    <w:rsid w:val="00C00ED9"/>
    <w:rsid w:val="00C01645"/>
    <w:rsid w:val="00C01A45"/>
    <w:rsid w:val="00C01CB9"/>
    <w:rsid w:val="00C03870"/>
    <w:rsid w:val="00C05E7F"/>
    <w:rsid w:val="00C065AD"/>
    <w:rsid w:val="00C07237"/>
    <w:rsid w:val="00C100BA"/>
    <w:rsid w:val="00C123EE"/>
    <w:rsid w:val="00C12616"/>
    <w:rsid w:val="00C12D56"/>
    <w:rsid w:val="00C160FB"/>
    <w:rsid w:val="00C165CB"/>
    <w:rsid w:val="00C174BD"/>
    <w:rsid w:val="00C17BE4"/>
    <w:rsid w:val="00C23F8F"/>
    <w:rsid w:val="00C24B14"/>
    <w:rsid w:val="00C24B45"/>
    <w:rsid w:val="00C24DF3"/>
    <w:rsid w:val="00C25D23"/>
    <w:rsid w:val="00C25D9B"/>
    <w:rsid w:val="00C27F32"/>
    <w:rsid w:val="00C31523"/>
    <w:rsid w:val="00C317D3"/>
    <w:rsid w:val="00C350B4"/>
    <w:rsid w:val="00C355EF"/>
    <w:rsid w:val="00C35D10"/>
    <w:rsid w:val="00C360C9"/>
    <w:rsid w:val="00C36439"/>
    <w:rsid w:val="00C4165B"/>
    <w:rsid w:val="00C428CD"/>
    <w:rsid w:val="00C43E1A"/>
    <w:rsid w:val="00C508E3"/>
    <w:rsid w:val="00C51923"/>
    <w:rsid w:val="00C51E6F"/>
    <w:rsid w:val="00C532A0"/>
    <w:rsid w:val="00C56703"/>
    <w:rsid w:val="00C579C8"/>
    <w:rsid w:val="00C61B38"/>
    <w:rsid w:val="00C65A2E"/>
    <w:rsid w:val="00C72F9F"/>
    <w:rsid w:val="00C74DC5"/>
    <w:rsid w:val="00C7510C"/>
    <w:rsid w:val="00C77DB4"/>
    <w:rsid w:val="00C80240"/>
    <w:rsid w:val="00C8049D"/>
    <w:rsid w:val="00C805DA"/>
    <w:rsid w:val="00C80E83"/>
    <w:rsid w:val="00C8580A"/>
    <w:rsid w:val="00C87921"/>
    <w:rsid w:val="00C87EA1"/>
    <w:rsid w:val="00C90F8E"/>
    <w:rsid w:val="00C94681"/>
    <w:rsid w:val="00C95FD0"/>
    <w:rsid w:val="00C9669A"/>
    <w:rsid w:val="00C97889"/>
    <w:rsid w:val="00CA099C"/>
    <w:rsid w:val="00CA1925"/>
    <w:rsid w:val="00CA61FE"/>
    <w:rsid w:val="00CA6AFE"/>
    <w:rsid w:val="00CB146F"/>
    <w:rsid w:val="00CB180C"/>
    <w:rsid w:val="00CB1D98"/>
    <w:rsid w:val="00CB6025"/>
    <w:rsid w:val="00CB6FBD"/>
    <w:rsid w:val="00CC0259"/>
    <w:rsid w:val="00CC073C"/>
    <w:rsid w:val="00CC0DD9"/>
    <w:rsid w:val="00CC17FB"/>
    <w:rsid w:val="00CC1B39"/>
    <w:rsid w:val="00CC5FE4"/>
    <w:rsid w:val="00CC63B8"/>
    <w:rsid w:val="00CD0BD9"/>
    <w:rsid w:val="00CD1582"/>
    <w:rsid w:val="00CD2189"/>
    <w:rsid w:val="00CD2303"/>
    <w:rsid w:val="00CD29B4"/>
    <w:rsid w:val="00CD3CAC"/>
    <w:rsid w:val="00CD4CD7"/>
    <w:rsid w:val="00CD65BE"/>
    <w:rsid w:val="00CD70A9"/>
    <w:rsid w:val="00CD744C"/>
    <w:rsid w:val="00CE0910"/>
    <w:rsid w:val="00CE25CE"/>
    <w:rsid w:val="00CE2720"/>
    <w:rsid w:val="00CE2D02"/>
    <w:rsid w:val="00CE4665"/>
    <w:rsid w:val="00CE58B0"/>
    <w:rsid w:val="00CE5945"/>
    <w:rsid w:val="00CE77E8"/>
    <w:rsid w:val="00CE7C24"/>
    <w:rsid w:val="00CF1B4B"/>
    <w:rsid w:val="00CF23AD"/>
    <w:rsid w:val="00CF2B41"/>
    <w:rsid w:val="00CF2C46"/>
    <w:rsid w:val="00CF47E7"/>
    <w:rsid w:val="00CF54FC"/>
    <w:rsid w:val="00D010B6"/>
    <w:rsid w:val="00D015F1"/>
    <w:rsid w:val="00D020E0"/>
    <w:rsid w:val="00D031F6"/>
    <w:rsid w:val="00D03E91"/>
    <w:rsid w:val="00D05E95"/>
    <w:rsid w:val="00D07F57"/>
    <w:rsid w:val="00D14291"/>
    <w:rsid w:val="00D14DC7"/>
    <w:rsid w:val="00D2618D"/>
    <w:rsid w:val="00D26A63"/>
    <w:rsid w:val="00D26F02"/>
    <w:rsid w:val="00D32ED3"/>
    <w:rsid w:val="00D3394B"/>
    <w:rsid w:val="00D409D0"/>
    <w:rsid w:val="00D41A6D"/>
    <w:rsid w:val="00D43C7A"/>
    <w:rsid w:val="00D43CC6"/>
    <w:rsid w:val="00D44E50"/>
    <w:rsid w:val="00D47D1C"/>
    <w:rsid w:val="00D50B20"/>
    <w:rsid w:val="00D51481"/>
    <w:rsid w:val="00D56698"/>
    <w:rsid w:val="00D60635"/>
    <w:rsid w:val="00D60A8F"/>
    <w:rsid w:val="00D60FB8"/>
    <w:rsid w:val="00D6181E"/>
    <w:rsid w:val="00D620DE"/>
    <w:rsid w:val="00D6221F"/>
    <w:rsid w:val="00D63212"/>
    <w:rsid w:val="00D6654A"/>
    <w:rsid w:val="00D6784D"/>
    <w:rsid w:val="00D70060"/>
    <w:rsid w:val="00D70AD1"/>
    <w:rsid w:val="00D71C24"/>
    <w:rsid w:val="00D72B32"/>
    <w:rsid w:val="00D73329"/>
    <w:rsid w:val="00D736AC"/>
    <w:rsid w:val="00D744A3"/>
    <w:rsid w:val="00D74790"/>
    <w:rsid w:val="00D74794"/>
    <w:rsid w:val="00D74C3A"/>
    <w:rsid w:val="00D74D73"/>
    <w:rsid w:val="00D75D26"/>
    <w:rsid w:val="00D76A41"/>
    <w:rsid w:val="00D7703E"/>
    <w:rsid w:val="00D7792B"/>
    <w:rsid w:val="00D812E2"/>
    <w:rsid w:val="00D866F5"/>
    <w:rsid w:val="00D86AE9"/>
    <w:rsid w:val="00D90AB0"/>
    <w:rsid w:val="00D924A2"/>
    <w:rsid w:val="00D928F7"/>
    <w:rsid w:val="00D93F1C"/>
    <w:rsid w:val="00D94A26"/>
    <w:rsid w:val="00D95BA2"/>
    <w:rsid w:val="00D966C3"/>
    <w:rsid w:val="00D96C09"/>
    <w:rsid w:val="00D97BBF"/>
    <w:rsid w:val="00D97DB4"/>
    <w:rsid w:val="00DA156B"/>
    <w:rsid w:val="00DA172D"/>
    <w:rsid w:val="00DA2230"/>
    <w:rsid w:val="00DA29B4"/>
    <w:rsid w:val="00DA3D06"/>
    <w:rsid w:val="00DA3F58"/>
    <w:rsid w:val="00DA467F"/>
    <w:rsid w:val="00DA4C81"/>
    <w:rsid w:val="00DA4CBD"/>
    <w:rsid w:val="00DA5334"/>
    <w:rsid w:val="00DA5FF5"/>
    <w:rsid w:val="00DA7BD0"/>
    <w:rsid w:val="00DB025D"/>
    <w:rsid w:val="00DB39A5"/>
    <w:rsid w:val="00DB4209"/>
    <w:rsid w:val="00DB459A"/>
    <w:rsid w:val="00DB4EBF"/>
    <w:rsid w:val="00DB5CE7"/>
    <w:rsid w:val="00DB6749"/>
    <w:rsid w:val="00DB6C92"/>
    <w:rsid w:val="00DB70C0"/>
    <w:rsid w:val="00DB7774"/>
    <w:rsid w:val="00DC1490"/>
    <w:rsid w:val="00DC21F3"/>
    <w:rsid w:val="00DC2D92"/>
    <w:rsid w:val="00DC2E6A"/>
    <w:rsid w:val="00DC7E0E"/>
    <w:rsid w:val="00DD1985"/>
    <w:rsid w:val="00DD2330"/>
    <w:rsid w:val="00DD27B7"/>
    <w:rsid w:val="00DD4929"/>
    <w:rsid w:val="00DD678F"/>
    <w:rsid w:val="00DD6A00"/>
    <w:rsid w:val="00DE3B36"/>
    <w:rsid w:val="00DE4735"/>
    <w:rsid w:val="00DE4835"/>
    <w:rsid w:val="00DF0009"/>
    <w:rsid w:val="00DF042C"/>
    <w:rsid w:val="00DF08D2"/>
    <w:rsid w:val="00DF0DA1"/>
    <w:rsid w:val="00DF1F74"/>
    <w:rsid w:val="00DF25AC"/>
    <w:rsid w:val="00DF38BC"/>
    <w:rsid w:val="00DF4979"/>
    <w:rsid w:val="00DF5E5C"/>
    <w:rsid w:val="00DF6DA4"/>
    <w:rsid w:val="00DF73E9"/>
    <w:rsid w:val="00E013CC"/>
    <w:rsid w:val="00E0226A"/>
    <w:rsid w:val="00E049AA"/>
    <w:rsid w:val="00E06763"/>
    <w:rsid w:val="00E10EBC"/>
    <w:rsid w:val="00E12C7E"/>
    <w:rsid w:val="00E1342B"/>
    <w:rsid w:val="00E16953"/>
    <w:rsid w:val="00E215D2"/>
    <w:rsid w:val="00E216A3"/>
    <w:rsid w:val="00E225A7"/>
    <w:rsid w:val="00E2268E"/>
    <w:rsid w:val="00E23BC8"/>
    <w:rsid w:val="00E248E9"/>
    <w:rsid w:val="00E25CFE"/>
    <w:rsid w:val="00E275DE"/>
    <w:rsid w:val="00E27833"/>
    <w:rsid w:val="00E30DBE"/>
    <w:rsid w:val="00E3191B"/>
    <w:rsid w:val="00E31C8A"/>
    <w:rsid w:val="00E32385"/>
    <w:rsid w:val="00E32631"/>
    <w:rsid w:val="00E37319"/>
    <w:rsid w:val="00E37C50"/>
    <w:rsid w:val="00E400CB"/>
    <w:rsid w:val="00E42D61"/>
    <w:rsid w:val="00E43E1D"/>
    <w:rsid w:val="00E461B5"/>
    <w:rsid w:val="00E461BC"/>
    <w:rsid w:val="00E468B4"/>
    <w:rsid w:val="00E477E2"/>
    <w:rsid w:val="00E5195D"/>
    <w:rsid w:val="00E530D7"/>
    <w:rsid w:val="00E5440D"/>
    <w:rsid w:val="00E54528"/>
    <w:rsid w:val="00E54F77"/>
    <w:rsid w:val="00E612C4"/>
    <w:rsid w:val="00E613D4"/>
    <w:rsid w:val="00E6180C"/>
    <w:rsid w:val="00E62A84"/>
    <w:rsid w:val="00E65947"/>
    <w:rsid w:val="00E7088D"/>
    <w:rsid w:val="00E73097"/>
    <w:rsid w:val="00E73192"/>
    <w:rsid w:val="00E742AC"/>
    <w:rsid w:val="00E757AF"/>
    <w:rsid w:val="00E75CED"/>
    <w:rsid w:val="00E778E0"/>
    <w:rsid w:val="00E80982"/>
    <w:rsid w:val="00E809A4"/>
    <w:rsid w:val="00E81AA4"/>
    <w:rsid w:val="00E833F2"/>
    <w:rsid w:val="00E87238"/>
    <w:rsid w:val="00E87610"/>
    <w:rsid w:val="00E87EF9"/>
    <w:rsid w:val="00E911A6"/>
    <w:rsid w:val="00E91EAB"/>
    <w:rsid w:val="00E94DCF"/>
    <w:rsid w:val="00E95E6E"/>
    <w:rsid w:val="00E95EDF"/>
    <w:rsid w:val="00E97A97"/>
    <w:rsid w:val="00EA00D1"/>
    <w:rsid w:val="00EA038F"/>
    <w:rsid w:val="00EA138C"/>
    <w:rsid w:val="00EA1E1E"/>
    <w:rsid w:val="00EA2FAC"/>
    <w:rsid w:val="00EA3AEA"/>
    <w:rsid w:val="00EA50D1"/>
    <w:rsid w:val="00EA514F"/>
    <w:rsid w:val="00EA640C"/>
    <w:rsid w:val="00EA6E1B"/>
    <w:rsid w:val="00EA78DF"/>
    <w:rsid w:val="00EB0E2E"/>
    <w:rsid w:val="00EB1C39"/>
    <w:rsid w:val="00EB1D57"/>
    <w:rsid w:val="00EB1F56"/>
    <w:rsid w:val="00EB410F"/>
    <w:rsid w:val="00EB6B40"/>
    <w:rsid w:val="00EC0477"/>
    <w:rsid w:val="00EC06ED"/>
    <w:rsid w:val="00EC1DBE"/>
    <w:rsid w:val="00EC2156"/>
    <w:rsid w:val="00EC254D"/>
    <w:rsid w:val="00EC5857"/>
    <w:rsid w:val="00EC6457"/>
    <w:rsid w:val="00EC6BAD"/>
    <w:rsid w:val="00ED0BC9"/>
    <w:rsid w:val="00ED2479"/>
    <w:rsid w:val="00ED529A"/>
    <w:rsid w:val="00ED5814"/>
    <w:rsid w:val="00ED732B"/>
    <w:rsid w:val="00ED7D6F"/>
    <w:rsid w:val="00EE2888"/>
    <w:rsid w:val="00EE5912"/>
    <w:rsid w:val="00EE6788"/>
    <w:rsid w:val="00EE7571"/>
    <w:rsid w:val="00EF059E"/>
    <w:rsid w:val="00EF26DF"/>
    <w:rsid w:val="00EF3574"/>
    <w:rsid w:val="00EF6F02"/>
    <w:rsid w:val="00EF7C33"/>
    <w:rsid w:val="00F00B23"/>
    <w:rsid w:val="00F01691"/>
    <w:rsid w:val="00F01B6D"/>
    <w:rsid w:val="00F028C3"/>
    <w:rsid w:val="00F06150"/>
    <w:rsid w:val="00F06AE3"/>
    <w:rsid w:val="00F10A7D"/>
    <w:rsid w:val="00F10CC0"/>
    <w:rsid w:val="00F11701"/>
    <w:rsid w:val="00F12A6F"/>
    <w:rsid w:val="00F12AFF"/>
    <w:rsid w:val="00F15D0D"/>
    <w:rsid w:val="00F15F30"/>
    <w:rsid w:val="00F1690C"/>
    <w:rsid w:val="00F175A9"/>
    <w:rsid w:val="00F20376"/>
    <w:rsid w:val="00F2085A"/>
    <w:rsid w:val="00F24FCC"/>
    <w:rsid w:val="00F25592"/>
    <w:rsid w:val="00F25685"/>
    <w:rsid w:val="00F26AEC"/>
    <w:rsid w:val="00F305F6"/>
    <w:rsid w:val="00F30815"/>
    <w:rsid w:val="00F325BD"/>
    <w:rsid w:val="00F33172"/>
    <w:rsid w:val="00F33631"/>
    <w:rsid w:val="00F34403"/>
    <w:rsid w:val="00F34667"/>
    <w:rsid w:val="00F34826"/>
    <w:rsid w:val="00F364B7"/>
    <w:rsid w:val="00F36EB4"/>
    <w:rsid w:val="00F4061A"/>
    <w:rsid w:val="00F41A6F"/>
    <w:rsid w:val="00F43261"/>
    <w:rsid w:val="00F43C6D"/>
    <w:rsid w:val="00F44E8F"/>
    <w:rsid w:val="00F5004D"/>
    <w:rsid w:val="00F523CB"/>
    <w:rsid w:val="00F53A9A"/>
    <w:rsid w:val="00F547C3"/>
    <w:rsid w:val="00F54CDF"/>
    <w:rsid w:val="00F55194"/>
    <w:rsid w:val="00F55656"/>
    <w:rsid w:val="00F568EA"/>
    <w:rsid w:val="00F6260A"/>
    <w:rsid w:val="00F637FF"/>
    <w:rsid w:val="00F63802"/>
    <w:rsid w:val="00F647B2"/>
    <w:rsid w:val="00F655DE"/>
    <w:rsid w:val="00F66240"/>
    <w:rsid w:val="00F66E28"/>
    <w:rsid w:val="00F700A6"/>
    <w:rsid w:val="00F7022C"/>
    <w:rsid w:val="00F70614"/>
    <w:rsid w:val="00F70B60"/>
    <w:rsid w:val="00F71212"/>
    <w:rsid w:val="00F71CC4"/>
    <w:rsid w:val="00F71DA1"/>
    <w:rsid w:val="00F73217"/>
    <w:rsid w:val="00F74270"/>
    <w:rsid w:val="00F75A9D"/>
    <w:rsid w:val="00F765F1"/>
    <w:rsid w:val="00F76DD1"/>
    <w:rsid w:val="00F80D24"/>
    <w:rsid w:val="00F81D21"/>
    <w:rsid w:val="00F85245"/>
    <w:rsid w:val="00F85A42"/>
    <w:rsid w:val="00F90B39"/>
    <w:rsid w:val="00F91832"/>
    <w:rsid w:val="00F93AF0"/>
    <w:rsid w:val="00F96321"/>
    <w:rsid w:val="00FA0073"/>
    <w:rsid w:val="00FA0869"/>
    <w:rsid w:val="00FA09BD"/>
    <w:rsid w:val="00FA09EB"/>
    <w:rsid w:val="00FA0D6D"/>
    <w:rsid w:val="00FA273E"/>
    <w:rsid w:val="00FA510D"/>
    <w:rsid w:val="00FA5FF6"/>
    <w:rsid w:val="00FA7E75"/>
    <w:rsid w:val="00FB20E4"/>
    <w:rsid w:val="00FB3455"/>
    <w:rsid w:val="00FB3B71"/>
    <w:rsid w:val="00FB6B72"/>
    <w:rsid w:val="00FB7D79"/>
    <w:rsid w:val="00FC0739"/>
    <w:rsid w:val="00FC1130"/>
    <w:rsid w:val="00FC2F01"/>
    <w:rsid w:val="00FC348A"/>
    <w:rsid w:val="00FC4587"/>
    <w:rsid w:val="00FC5375"/>
    <w:rsid w:val="00FC5672"/>
    <w:rsid w:val="00FC5696"/>
    <w:rsid w:val="00FC6D39"/>
    <w:rsid w:val="00FC6D88"/>
    <w:rsid w:val="00FD01FD"/>
    <w:rsid w:val="00FD06A4"/>
    <w:rsid w:val="00FD0ABE"/>
    <w:rsid w:val="00FD59E4"/>
    <w:rsid w:val="00FD629F"/>
    <w:rsid w:val="00FD6A8A"/>
    <w:rsid w:val="00FE0455"/>
    <w:rsid w:val="00FE187F"/>
    <w:rsid w:val="00FE282D"/>
    <w:rsid w:val="00FE2A7C"/>
    <w:rsid w:val="00FE32F6"/>
    <w:rsid w:val="00FE346D"/>
    <w:rsid w:val="00FE3661"/>
    <w:rsid w:val="00FE52AB"/>
    <w:rsid w:val="00FE53D3"/>
    <w:rsid w:val="00FE7AE1"/>
    <w:rsid w:val="00FF0129"/>
    <w:rsid w:val="00FF06AB"/>
    <w:rsid w:val="00FF26D8"/>
    <w:rsid w:val="00FF39EA"/>
    <w:rsid w:val="00FF3D48"/>
    <w:rsid w:val="00FF5647"/>
    <w:rsid w:val="00FF7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" type="connector" idref="#_x0000_s1026"/>
        <o:r id="V:Rule2" type="connector" idref="#AutoShape 28"/>
      </o:rules>
    </o:shapelayout>
  </w:shapeDefaults>
  <w:decimalSymbol w:val=","/>
  <w:listSeparator w:val=";"/>
  <w15:docId w15:val="{796AB064-1CA4-44D1-A758-0041D803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BF1"/>
    <w:rPr>
      <w:rFonts w:eastAsiaTheme="minorEastAsia"/>
      <w:lang w:val="id-ID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57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716BF1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semiHidden/>
    <w:rsid w:val="00716BF1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716BF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val="en-GB" w:eastAsia="en-US"/>
    </w:rPr>
  </w:style>
  <w:style w:type="character" w:customStyle="1" w:styleId="TitleChar">
    <w:name w:val="Title Char"/>
    <w:basedOn w:val="DefaultParagraphFont"/>
    <w:link w:val="Title"/>
    <w:rsid w:val="00716BF1"/>
    <w:rPr>
      <w:rFonts w:ascii="Times New Roman" w:eastAsia="Times New Roman" w:hAnsi="Times New Roman" w:cs="Times New Roman"/>
      <w:b/>
      <w:bCs/>
      <w:sz w:val="32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8E44D7"/>
    <w:pPr>
      <w:ind w:left="720"/>
      <w:contextualSpacing/>
    </w:pPr>
  </w:style>
  <w:style w:type="table" w:styleId="TableGrid">
    <w:name w:val="Table Grid"/>
    <w:basedOn w:val="TableNormal"/>
    <w:uiPriority w:val="39"/>
    <w:rsid w:val="001D2A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FE28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282D"/>
    <w:rPr>
      <w:rFonts w:eastAsiaTheme="minorEastAsia"/>
      <w:lang w:val="id-ID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5857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id-ID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1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187F"/>
    <w:rPr>
      <w:rFonts w:ascii="Tahoma" w:eastAsiaTheme="minorEastAsia" w:hAnsi="Tahoma" w:cs="Tahoma"/>
      <w:sz w:val="16"/>
      <w:szCs w:val="16"/>
      <w:lang w:val="id-ID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1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95662-6D17-4363-AC06-EDBF3A436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3317</TotalTime>
  <Pages>1</Pages>
  <Words>3709</Words>
  <Characters>21145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1-0N3</dc:creator>
  <cp:keywords/>
  <dc:description/>
  <cp:lastModifiedBy>Lenovo</cp:lastModifiedBy>
  <cp:revision>25</cp:revision>
  <cp:lastPrinted>2021-02-04T01:06:00Z</cp:lastPrinted>
  <dcterms:created xsi:type="dcterms:W3CDTF">2013-10-22T23:50:00Z</dcterms:created>
  <dcterms:modified xsi:type="dcterms:W3CDTF">2022-05-19T00:40:00Z</dcterms:modified>
</cp:coreProperties>
</file>