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AA" w:rsidRDefault="00624D69">
      <w:pPr>
        <w:pStyle w:val="Title"/>
      </w:pPr>
      <w:r>
        <w:rPr>
          <w:noProof/>
          <w:lang w:val="id-ID" w:eastAsia="id-ID"/>
        </w:rPr>
        <w:drawing>
          <wp:anchor distT="0" distB="0" distL="0" distR="0" simplePos="0" relativeHeight="487552000" behindDoc="1" locked="0" layoutInCell="1" allowOverlap="1">
            <wp:simplePos x="0" y="0"/>
            <wp:positionH relativeFrom="page">
              <wp:posOffset>209881</wp:posOffset>
            </wp:positionH>
            <wp:positionV relativeFrom="page">
              <wp:posOffset>381664</wp:posOffset>
            </wp:positionV>
            <wp:extent cx="11239639" cy="6003234"/>
            <wp:effectExtent l="1905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0" cy="600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1925">
        <w:rPr>
          <w:w w:val="90"/>
        </w:rPr>
        <w:t>BAGAN STRUKTUR ORGANISASI DAN TATA KERIA</w:t>
      </w:r>
    </w:p>
    <w:p w:rsidR="006239AA" w:rsidRDefault="006239AA">
      <w:pPr>
        <w:rPr>
          <w:sz w:val="20"/>
        </w:rPr>
      </w:pPr>
    </w:p>
    <w:p w:rsidR="006239AA" w:rsidRDefault="006239AA">
      <w:pPr>
        <w:rPr>
          <w:sz w:val="20"/>
        </w:rPr>
      </w:pPr>
    </w:p>
    <w:p w:rsidR="006239AA" w:rsidRDefault="006239AA">
      <w:pPr>
        <w:rPr>
          <w:sz w:val="20"/>
        </w:rPr>
      </w:pPr>
    </w:p>
    <w:p w:rsidR="006239AA" w:rsidRDefault="006239AA">
      <w:pPr>
        <w:rPr>
          <w:sz w:val="20"/>
        </w:rPr>
      </w:pPr>
    </w:p>
    <w:p w:rsidR="006239AA" w:rsidRDefault="006239AA">
      <w:pPr>
        <w:rPr>
          <w:sz w:val="20"/>
        </w:rPr>
      </w:pPr>
    </w:p>
    <w:p w:rsidR="006239AA" w:rsidRDefault="00EB70AB">
      <w:pPr>
        <w:rPr>
          <w:sz w:val="20"/>
        </w:rPr>
      </w:pPr>
      <w:r>
        <w:rPr>
          <w:noProof/>
          <w:lang w:val="id-ID" w:eastAsia="id-ID"/>
        </w:rPr>
        <w:pict>
          <v:rect id="_x0000_s1032" style="position:absolute;margin-left:595.35pt;margin-top:12.35pt;width:121.25pt;height:21.85pt;z-index:-15757312" wrapcoords="-133 -617 -133 20983 21733 20983 21733 -617 -133 -617" fillcolor="#d8d8d8 [2732]">
            <v:textbox style="mso-next-textbox:#_x0000_s1032">
              <w:txbxContent>
                <w:p w:rsidR="005B3772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Drs. NASRULLAH</w:t>
                  </w:r>
                </w:p>
                <w:p w:rsidR="005B3772" w:rsidRPr="00624D69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19650103 199103 1 009</w:t>
                  </w:r>
                </w:p>
              </w:txbxContent>
            </v:textbox>
            <w10:wrap type="tight"/>
          </v:rect>
        </w:pict>
      </w:r>
    </w:p>
    <w:p w:rsidR="006239AA" w:rsidRDefault="00EB70AB">
      <w:pPr>
        <w:spacing w:before="13"/>
        <w:rPr>
          <w:sz w:val="25"/>
        </w:rPr>
      </w:pPr>
      <w:r>
        <w:rPr>
          <w:noProof/>
          <w:lang w:val="id-ID" w:eastAsia="id-ID"/>
        </w:rPr>
        <w:pict>
          <v:rect id="_x0000_s1033" style="position:absolute;margin-left:99.6pt;margin-top:9pt;width:112.9pt;height:21.85pt;z-index:-15756288" wrapcoords="-133 -617 -133 20983 21733 20983 21733 -617 -133 -617" fillcolor="#d8d8d8 [2732]">
            <v:textbox style="mso-next-textbox:#_x0000_s1033">
              <w:txbxContent>
                <w:p w:rsidR="005B3772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TUKIAH, A. Md</w:t>
                  </w:r>
                </w:p>
                <w:p w:rsidR="005B3772" w:rsidRPr="00624D69" w:rsidRDefault="00DD7780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19790619 201001 2 005</w:t>
                  </w:r>
                </w:p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  <w:lang w:val="id-ID"/>
        </w:rPr>
      </w:pPr>
    </w:p>
    <w:p w:rsidR="005B3772" w:rsidRDefault="005B3772">
      <w:pPr>
        <w:pStyle w:val="BodyText"/>
        <w:rPr>
          <w:rFonts w:ascii="Arial"/>
          <w:sz w:val="20"/>
          <w:lang w:val="id-ID"/>
        </w:rPr>
      </w:pPr>
    </w:p>
    <w:p w:rsidR="005B3772" w:rsidRPr="005B3772" w:rsidRDefault="005B3772">
      <w:pPr>
        <w:pStyle w:val="BodyText"/>
        <w:rPr>
          <w:rFonts w:ascii="Arial"/>
          <w:sz w:val="20"/>
          <w:lang w:val="id-ID"/>
        </w:rPr>
      </w:pPr>
    </w:p>
    <w:p w:rsidR="006239AA" w:rsidRDefault="00EB70AB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29" style="position:absolute;margin-left:674.1pt;margin-top:3.45pt;width:118.15pt;height:21.85pt;z-index:-15760384" wrapcoords="-133 -617 -133 20983 21733 20983 21733 -617 -133 -617" fillcolor="#d8d8d8 [2732]">
            <v:textbox style="mso-next-textbox:#_x0000_s1029">
              <w:txbxContent>
                <w:p w:rsidR="005B3772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MUTTABA, S. Pd</w:t>
                  </w:r>
                </w:p>
                <w:p w:rsidR="005B3772" w:rsidRPr="00624D69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19660903 201001 1 001</w:t>
                  </w:r>
                </w:p>
              </w:txbxContent>
            </v:textbox>
            <w10:wrap type="tight"/>
          </v:rect>
        </w:pict>
      </w:r>
      <w:r>
        <w:rPr>
          <w:rFonts w:ascii="Arial"/>
          <w:noProof/>
          <w:sz w:val="20"/>
          <w:lang w:val="id-ID" w:eastAsia="id-ID"/>
        </w:rPr>
        <w:pict>
          <v:rect id="_x0000_s1026" style="position:absolute;margin-left:514.3pt;margin-top:3.45pt;width:121.9pt;height:21.85pt;z-index:-15763456" wrapcoords="-133 -617 -133 20983 21733 20983 21733 -617 -133 -617" fillcolor="#d8d8d8 [2732]">
            <v:textbox style="mso-next-textbox:#_x0000_s1026">
              <w:txbxContent>
                <w:p w:rsidR="00624D69" w:rsidRPr="00624D69" w:rsidRDefault="00624D69" w:rsidP="00624D69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 w:rsidRPr="00624D69"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MULYADI, S.Kep. MM</w:t>
                  </w:r>
                </w:p>
                <w:p w:rsidR="00624D69" w:rsidRPr="00624D69" w:rsidRDefault="00624D69" w:rsidP="00624D69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 w:rsidRPr="00624D69"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19770101 199603 1 005</w:t>
                  </w:r>
                </w:p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EB70AB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27" style="position:absolute;margin-left:514.3pt;margin-top:6pt;width:121.9pt;height:21.85pt;z-index:-15762432" wrapcoords="-133 -617 -133 20983 21733 20983 21733 -617 -133 -617" fillcolor="#d8d8d8 [2732]">
            <v:textbox style="mso-next-textbox:#_x0000_s1027">
              <w:txbxContent>
                <w:p w:rsidR="00624D69" w:rsidRDefault="005B3772" w:rsidP="00624D69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MUHAMMAD FAESAL YASSIN, A. Md</w:t>
                  </w:r>
                </w:p>
                <w:p w:rsidR="005B3772" w:rsidRPr="00624D69" w:rsidRDefault="005B3772" w:rsidP="00624D69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19860614 201502 1 002</w:t>
                  </w:r>
                </w:p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EB70AB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30" style="position:absolute;margin-left:674.1pt;margin-top:-.05pt;width:119.45pt;height:21.85pt;z-index:-15759360" wrapcoords="-133 -617 -133 20983 21733 20983 21733 -617 -133 -617" fillcolor="#d8d8d8 [2732]">
            <v:textbox style="mso-next-textbox:#_x0000_s1030">
              <w:txbxContent>
                <w:p w:rsidR="005B3772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NOORFIAT</w:t>
                  </w:r>
                </w:p>
                <w:p w:rsidR="005B3772" w:rsidRPr="00624D69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19680129 198903 1 003</w:t>
                  </w:r>
                </w:p>
              </w:txbxContent>
            </v:textbox>
            <w10:wrap type="tight"/>
          </v:rect>
        </w:pict>
      </w:r>
    </w:p>
    <w:p w:rsidR="006239AA" w:rsidRDefault="00EB70AB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28" style="position:absolute;margin-left:514.3pt;margin-top:11.1pt;width:121.9pt;height:21.85pt;z-index:-15761408" wrapcoords="-133 -617 -133 20983 21733 20983 21733 -617 -133 -617" fillcolor="#d8d8d8 [2732]">
            <v:textbox style="mso-next-textbox:#_x0000_s1028">
              <w:txbxContent>
                <w:p w:rsidR="005B3772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LAILI MUZAKIR</w:t>
                  </w:r>
                </w:p>
                <w:p w:rsidR="005B3772" w:rsidRPr="00624D69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19821003 200501 1 005</w:t>
                  </w:r>
                </w:p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B21822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39" style="position:absolute;margin-left:756.6pt;margin-top:5.65pt;width:112.95pt;height:21.85pt;z-index:-15750144" wrapcoords="-133 -617 -133 20983 21733 20983 21733 -617 -133 -617" fillcolor="#d8d8d8 [2732]">
            <v:textbox style="mso-next-textbox:#_x0000_s1039">
              <w:txbxContent>
                <w:p w:rsidR="00EB70AB" w:rsidRDefault="00EB70AB" w:rsidP="00EB70AB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RINI AMBARWATI, ST</w:t>
                  </w:r>
                </w:p>
                <w:p w:rsidR="00EB70AB" w:rsidRPr="00624D69" w:rsidRDefault="00EB70AB" w:rsidP="00EB70AB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19800215 201503 2 001</w:t>
                  </w:r>
                </w:p>
              </w:txbxContent>
            </v:textbox>
            <w10:wrap type="tight"/>
          </v:rect>
        </w:pict>
      </w:r>
      <w:r>
        <w:rPr>
          <w:noProof/>
          <w:lang w:val="id-ID" w:eastAsia="id-ID"/>
        </w:rPr>
        <w:pict>
          <v:rect id="_x0000_s1037" style="position:absolute;margin-left:558.7pt;margin-top:6.2pt;width:114.75pt;height:21.85pt;z-index:-15752192" wrapcoords="-133 -617 -133 20983 21733 20983 21733 -617 -133 -617" fillcolor="#d8d8d8 [2732]">
            <v:textbox style="mso-next-textbox:#_x0000_s1037">
              <w:txbxContent>
                <w:p w:rsidR="00DD7780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H. AHMAD RIDA’I, S. Sos</w:t>
                  </w:r>
                </w:p>
                <w:p w:rsidR="00DD7780" w:rsidRPr="00624D69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19701010 200701 1 031</w:t>
                  </w:r>
                </w:p>
              </w:txbxContent>
            </v:textbox>
            <w10:wrap type="tight"/>
          </v:rect>
        </w:pict>
      </w:r>
      <w:r>
        <w:rPr>
          <w:noProof/>
          <w:lang w:val="id-ID" w:eastAsia="id-ID"/>
        </w:rPr>
        <w:pict>
          <v:rect id="_x0000_s1031" style="position:absolute;margin-left:364.85pt;margin-top:6.2pt;width:111.95pt;height:21.85pt;z-index:-15758336" wrapcoords="-133 -617 -133 20983 21733 20983 21733 -617 -133 -617" fillcolor="#d8d8d8 [2732]">
            <v:textbox style="mso-next-textbox:#_x0000_s1031">
              <w:txbxContent>
                <w:p w:rsidR="005B3772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FATIMAH, S. ST, M.M</w:t>
                  </w:r>
                </w:p>
                <w:p w:rsidR="005B3772" w:rsidRPr="00624D69" w:rsidRDefault="005B3772" w:rsidP="005B3772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19690910 199003 2 007</w:t>
                  </w:r>
                </w:p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B21822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41" style="position:absolute;margin-left:756.6pt;margin-top:3.6pt;width:112.95pt;height:15.1pt;z-index:-15748096" wrapcoords="-133 -617 -133 20983 21733 20983 21733 -617 -133 -617" fillcolor="#d8d8d8 [2732]">
            <v:textbox style="mso-next-textbox:#_x0000_s1041">
              <w:txbxContent>
                <w:p w:rsidR="00EB70AB" w:rsidRPr="00EB70AB" w:rsidRDefault="00EB70AB" w:rsidP="00EB70AB"/>
              </w:txbxContent>
            </v:textbox>
            <w10:wrap type="tight"/>
          </v:rect>
        </w:pict>
      </w:r>
      <w:r>
        <w:rPr>
          <w:noProof/>
          <w:lang w:val="id-ID" w:eastAsia="id-ID"/>
        </w:rPr>
        <w:pict>
          <v:rect id="_x0000_s1038" style="position:absolute;margin-left:558.7pt;margin-top:1.1pt;width:113.75pt;height:18.25pt;z-index:-15751168" wrapcoords="-133 -617 -133 20983 21733 20983 21733 -617 -133 -617" fillcolor="#d8d8d8 [2732]">
            <v:textbox style="mso-next-textbox:#_x0000_s1038">
              <w:txbxContent>
                <w:p w:rsidR="00DD7780" w:rsidRPr="00B21822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</w:pPr>
                  <w:r w:rsidRPr="00B21822"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  <w:t>MUHAMMAD GALIH SAPUTRA, ST</w:t>
                  </w:r>
                </w:p>
                <w:p w:rsidR="00DD7780" w:rsidRPr="00B21822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</w:pPr>
                  <w:r w:rsidRPr="00B21822"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  <w:t>NIP. 19911020 201402 1 001</w:t>
                  </w:r>
                </w:p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B21822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42" style="position:absolute;margin-left:558.7pt;margin-top:7.7pt;width:112.95pt;height:15.1pt;z-index:-15747072" wrapcoords="-133 -617 -133 20983 21733 20983 21733 -617 -133 -617" fillcolor="#d8d8d8 [2732]">
            <v:textbox style="mso-next-textbox:#_x0000_s1042">
              <w:txbxContent>
                <w:p w:rsidR="00B21822" w:rsidRPr="00EB70AB" w:rsidRDefault="00B21822" w:rsidP="00B21822"/>
              </w:txbxContent>
            </v:textbox>
            <w10:wrap type="tight"/>
          </v:rect>
        </w:pict>
      </w:r>
      <w:r>
        <w:rPr>
          <w:noProof/>
          <w:lang w:val="id-ID" w:eastAsia="id-ID"/>
        </w:rPr>
        <w:pict>
          <v:rect id="_x0000_s1040" style="position:absolute;margin-left:756.6pt;margin-top:5.3pt;width:112.95pt;height:17.9pt;z-index:-15749120" wrapcoords="-133 -617 -133 20983 21733 20983 21733 -617 -133 -617" fillcolor="#d8d8d8 [2732]">
            <v:textbox style="mso-next-textbox:#_x0000_s1040">
              <w:txbxContent>
                <w:p w:rsidR="00EB70AB" w:rsidRPr="00B21822" w:rsidRDefault="00EB70AB" w:rsidP="00EB70AB">
                  <w:pPr>
                    <w:jc w:val="center"/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</w:pPr>
                  <w:r w:rsidRPr="00B21822"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  <w:t>WAHYUDIANNOOR, A. Md</w:t>
                  </w:r>
                </w:p>
                <w:p w:rsidR="00EB70AB" w:rsidRPr="00B21822" w:rsidRDefault="00EB70AB" w:rsidP="00EB70AB">
                  <w:pPr>
                    <w:jc w:val="center"/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</w:pPr>
                  <w:r w:rsidRPr="00B21822">
                    <w:rPr>
                      <w:rFonts w:ascii="Tahoma" w:hAnsi="Tahoma" w:cs="Tahoma"/>
                      <w:b/>
                      <w:sz w:val="10"/>
                      <w:szCs w:val="10"/>
                      <w:lang w:val="id-ID"/>
                    </w:rPr>
                    <w:t>NIP. 19930521 202012 1 013</w:t>
                  </w:r>
                </w:p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</w:rPr>
      </w:pPr>
    </w:p>
    <w:p w:rsidR="006239AA" w:rsidRDefault="00B21822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36" style="position:absolute;margin-left:176.3pt;margin-top:10.3pt;width:113.1pt;height:21.85pt;z-index:-15753216" wrapcoords="-133 -617 -133 20983 21733 20983 21733 -617 -133 -617" fillcolor="#d8d8d8 [2732]">
            <v:textbox style="mso-next-textbox:#_x0000_s1036">
              <w:txbxContent>
                <w:p w:rsidR="00DD7780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YUSUP, S.Pd</w:t>
                  </w:r>
                </w:p>
                <w:p w:rsidR="00DD7780" w:rsidRPr="00624D69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19710417 200604 1 005</w:t>
                  </w:r>
                </w:p>
              </w:txbxContent>
            </v:textbox>
            <w10:wrap type="tight"/>
          </v:rect>
        </w:pict>
      </w:r>
    </w:p>
    <w:p w:rsidR="006239AA" w:rsidRDefault="00EB70AB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34" style="position:absolute;margin-left:-13.5pt;margin-top:.1pt;width:113.1pt;height:21.85pt;z-index:-15755264" wrapcoords="-133 -617 -133 20983 21733 20983 21733 -617 -133 -617" fillcolor="#d8d8d8 [2732]">
            <v:textbox style="mso-next-textbox:#_x0000_s1034">
              <w:txbxContent>
                <w:p w:rsidR="00DD7780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HAMSANI</w:t>
                  </w:r>
                </w:p>
                <w:p w:rsidR="00DD7780" w:rsidRPr="00624D69" w:rsidRDefault="00DD7780" w:rsidP="00DD7780">
                  <w:pPr>
                    <w:jc w:val="center"/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</w:pPr>
                  <w:r>
                    <w:rPr>
                      <w:rFonts w:ascii="Tahoma" w:hAnsi="Tahoma" w:cs="Tahoma"/>
                      <w:b/>
                      <w:sz w:val="11"/>
                      <w:szCs w:val="11"/>
                      <w:lang w:val="id-ID"/>
                    </w:rPr>
                    <w:t>NIP. 19790820 200701 1 010</w:t>
                  </w:r>
                </w:p>
              </w:txbxContent>
            </v:textbox>
            <w10:wrap type="tight"/>
          </v:rect>
        </w:pict>
      </w:r>
    </w:p>
    <w:p w:rsidR="006239AA" w:rsidRDefault="00B21822">
      <w:pPr>
        <w:pStyle w:val="BodyText"/>
        <w:rPr>
          <w:rFonts w:ascii="Arial"/>
          <w:sz w:val="20"/>
        </w:rPr>
      </w:pPr>
      <w:r>
        <w:rPr>
          <w:noProof/>
          <w:lang w:val="id-ID" w:eastAsia="id-ID"/>
        </w:rPr>
        <w:pict>
          <v:rect id="_x0000_s1035" style="position:absolute;margin-left:-122.15pt;margin-top:10.45pt;width:113.1pt;height:11.2pt;z-index:-15754240" wrapcoords="-133 -617 -133 20983 21733 20983 21733 -617 -133 -617" fillcolor="#d8d8d8 [2732]">
            <v:textbox style="mso-next-textbox:#_x0000_s1035">
              <w:txbxContent>
                <w:p w:rsidR="00DD7780" w:rsidRPr="00DD7780" w:rsidRDefault="00DD7780" w:rsidP="00DD7780"/>
              </w:txbxContent>
            </v:textbox>
            <w10:wrap type="tight"/>
          </v:rect>
        </w:pict>
      </w:r>
    </w:p>
    <w:p w:rsidR="006239AA" w:rsidRDefault="006239AA">
      <w:pPr>
        <w:pStyle w:val="BodyText"/>
        <w:rPr>
          <w:rFonts w:ascii="Arial"/>
          <w:sz w:val="20"/>
        </w:rPr>
      </w:pPr>
    </w:p>
    <w:p w:rsidR="00B21822" w:rsidRPr="00B21822" w:rsidRDefault="00B21822">
      <w:pPr>
        <w:pStyle w:val="BodyText"/>
        <w:rPr>
          <w:rFonts w:ascii="Arial"/>
          <w:b/>
          <w:sz w:val="10"/>
          <w:lang w:val="id-ID"/>
        </w:rPr>
      </w:pPr>
    </w:p>
    <w:p w:rsidR="006239AA" w:rsidRDefault="00B21822">
      <w:pPr>
        <w:pStyle w:val="BodyText"/>
        <w:rPr>
          <w:rFonts w:ascii="Arial"/>
          <w:b/>
          <w:sz w:val="20"/>
          <w:lang w:val="id-ID"/>
        </w:rPr>
      </w:pPr>
      <w:r w:rsidRPr="00B21822">
        <w:rPr>
          <w:rFonts w:ascii="Arial"/>
          <w:b/>
          <w:sz w:val="20"/>
          <w:lang w:val="id-ID"/>
        </w:rPr>
        <w:t>PEGAWAI TIDAK TETAP ( PTT )</w:t>
      </w:r>
      <w:r>
        <w:rPr>
          <w:rFonts w:ascii="Arial"/>
          <w:b/>
          <w:sz w:val="20"/>
          <w:lang w:val="id-ID"/>
        </w:rPr>
        <w:tab/>
        <w:t>:</w:t>
      </w:r>
    </w:p>
    <w:p w:rsidR="00B21822" w:rsidRPr="00B21822" w:rsidRDefault="00B21822">
      <w:pPr>
        <w:pStyle w:val="BodyText"/>
        <w:rPr>
          <w:rFonts w:ascii="Arial"/>
          <w:b/>
          <w:sz w:val="8"/>
          <w:lang w:val="id-ID"/>
        </w:rPr>
      </w:pPr>
    </w:p>
    <w:p w:rsidR="00B21822" w:rsidRPr="00B21822" w:rsidRDefault="00B21822" w:rsidP="00B21822">
      <w:pPr>
        <w:pStyle w:val="BodyText"/>
        <w:numPr>
          <w:ilvl w:val="0"/>
          <w:numId w:val="1"/>
        </w:numPr>
        <w:spacing w:line="360" w:lineRule="auto"/>
        <w:ind w:left="714" w:hanging="357"/>
        <w:rPr>
          <w:rFonts w:ascii="Arial"/>
          <w:b/>
          <w:sz w:val="16"/>
          <w:lang w:val="id-ID"/>
        </w:rPr>
      </w:pPr>
      <w:r w:rsidRPr="00B21822">
        <w:rPr>
          <w:rFonts w:ascii="Arial"/>
          <w:b/>
          <w:sz w:val="16"/>
          <w:lang w:val="id-ID"/>
        </w:rPr>
        <w:t>AINUN JARIAH, SE</w:t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  <w:t>3. SYARIF HIDAYAT, A. Md</w:t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  <w:t>5. REHLAH</w:t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  <w:t>7. ISWANDI SYUKUR</w:t>
      </w:r>
    </w:p>
    <w:p w:rsidR="00B21822" w:rsidRPr="00B21822" w:rsidRDefault="00B21822" w:rsidP="00B21822">
      <w:pPr>
        <w:pStyle w:val="BodyText"/>
        <w:numPr>
          <w:ilvl w:val="0"/>
          <w:numId w:val="1"/>
        </w:numPr>
        <w:spacing w:line="360" w:lineRule="auto"/>
        <w:ind w:left="714" w:hanging="357"/>
        <w:rPr>
          <w:rFonts w:ascii="Arial"/>
          <w:b/>
          <w:sz w:val="20"/>
          <w:lang w:val="id-ID"/>
        </w:rPr>
      </w:pPr>
      <w:r w:rsidRPr="00B21822">
        <w:rPr>
          <w:rFonts w:ascii="Arial"/>
          <w:b/>
          <w:sz w:val="16"/>
          <w:lang w:val="id-ID"/>
        </w:rPr>
        <w:t>JAMILAH, S. Kom</w:t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>4. AKHMAD MUSTAFA</w:t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</w:r>
      <w:r w:rsidRPr="00B21822">
        <w:rPr>
          <w:rFonts w:ascii="Arial"/>
          <w:b/>
          <w:sz w:val="16"/>
          <w:lang w:val="id-ID"/>
        </w:rPr>
        <w:tab/>
        <w:t>6. SYAHRUDIN</w:t>
      </w:r>
    </w:p>
    <w:p w:rsidR="006239AA" w:rsidRDefault="006239AA">
      <w:pPr>
        <w:pStyle w:val="BodyText"/>
        <w:spacing w:before="6"/>
        <w:rPr>
          <w:rFonts w:ascii="Arial"/>
          <w:sz w:val="27"/>
        </w:rPr>
      </w:pPr>
    </w:p>
    <w:p w:rsidR="006239AA" w:rsidRDefault="006239AA">
      <w:pPr>
        <w:pStyle w:val="BodyText"/>
        <w:spacing w:before="1"/>
        <w:ind w:left="125"/>
      </w:pPr>
    </w:p>
    <w:sectPr w:rsidR="006239AA" w:rsidSect="006239AA">
      <w:type w:val="continuous"/>
      <w:pgSz w:w="20160" w:h="12240" w:orient="landscape"/>
      <w:pgMar w:top="200" w:right="2920" w:bottom="28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203F8"/>
    <w:multiLevelType w:val="hybridMultilevel"/>
    <w:tmpl w:val="8CF2B12E"/>
    <w:lvl w:ilvl="0" w:tplc="D59AF80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6239AA"/>
    <w:rsid w:val="005B3772"/>
    <w:rsid w:val="006239AA"/>
    <w:rsid w:val="00624D69"/>
    <w:rsid w:val="00783B14"/>
    <w:rsid w:val="00B21822"/>
    <w:rsid w:val="00DD7780"/>
    <w:rsid w:val="00EB70AB"/>
    <w:rsid w:val="00FF1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239AA"/>
    <w:rPr>
      <w:rFonts w:ascii="Arial Black" w:eastAsia="Arial Black" w:hAnsi="Arial Black" w:cs="Arial Black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239AA"/>
    <w:rPr>
      <w:rFonts w:ascii="Times New Roman" w:eastAsia="Times New Roman" w:hAnsi="Times New Roman" w:cs="Times New Roman"/>
      <w:sz w:val="15"/>
      <w:szCs w:val="15"/>
    </w:rPr>
  </w:style>
  <w:style w:type="paragraph" w:styleId="Title">
    <w:name w:val="Title"/>
    <w:basedOn w:val="Normal"/>
    <w:uiPriority w:val="1"/>
    <w:qFormat/>
    <w:rsid w:val="006239AA"/>
    <w:pPr>
      <w:spacing w:before="86"/>
      <w:ind w:left="5406" w:right="4910"/>
      <w:jc w:val="center"/>
    </w:pPr>
    <w:rPr>
      <w:sz w:val="25"/>
      <w:szCs w:val="25"/>
    </w:rPr>
  </w:style>
  <w:style w:type="paragraph" w:styleId="ListParagraph">
    <w:name w:val="List Paragraph"/>
    <w:basedOn w:val="Normal"/>
    <w:uiPriority w:val="1"/>
    <w:qFormat/>
    <w:rsid w:val="006239AA"/>
  </w:style>
  <w:style w:type="paragraph" w:customStyle="1" w:styleId="TableParagraph">
    <w:name w:val="Table Paragraph"/>
    <w:basedOn w:val="Normal"/>
    <w:uiPriority w:val="1"/>
    <w:qFormat/>
    <w:rsid w:val="006239AA"/>
  </w:style>
  <w:style w:type="paragraph" w:styleId="BalloonText">
    <w:name w:val="Balloon Text"/>
    <w:basedOn w:val="Normal"/>
    <w:link w:val="BalloonTextChar"/>
    <w:uiPriority w:val="99"/>
    <w:semiHidden/>
    <w:unhideWhenUsed/>
    <w:rsid w:val="00EB70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0AB"/>
    <w:rPr>
      <w:rFonts w:ascii="Tahoma" w:eastAsia="Arial Black" w:hAnsi="Tahoma" w:cs="Tahoma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8.1</dc:creator>
  <cp:lastModifiedBy>Win 8.1</cp:lastModifiedBy>
  <cp:revision>2</cp:revision>
  <dcterms:created xsi:type="dcterms:W3CDTF">2022-05-17T02:51:00Z</dcterms:created>
  <dcterms:modified xsi:type="dcterms:W3CDTF">2022-05-17T02:51:00Z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2020-06-24T00:00:00Z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2022-05-17T00:00:00Z</vt:filetime>
  </property>
</Properties>
</file>