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9FA" w:rsidRPr="001D0A29" w:rsidRDefault="002F60A3" w:rsidP="002F60A3">
      <w:pPr>
        <w:jc w:val="center"/>
        <w:rPr>
          <w:rFonts w:ascii="Arial Narrow" w:hAnsi="Arial Narrow"/>
          <w:b/>
          <w:sz w:val="28"/>
        </w:rPr>
      </w:pPr>
      <w:r w:rsidRPr="001D0A29">
        <w:rPr>
          <w:rFonts w:ascii="Arial Narrow" w:hAnsi="Arial Narrow"/>
          <w:b/>
          <w:sz w:val="28"/>
        </w:rPr>
        <w:t xml:space="preserve">DAFTAR NAMA PEJABAT </w:t>
      </w:r>
      <w:r w:rsidRPr="001D0A29">
        <w:rPr>
          <w:rFonts w:ascii="Arial Narrow" w:hAnsi="Arial Narrow"/>
          <w:b/>
          <w:sz w:val="28"/>
        </w:rPr>
        <w:br/>
        <w:t xml:space="preserve">DINAS PENGENDALIAN PENDUDUK, KELUARGA BERENCANA, </w:t>
      </w:r>
      <w:r w:rsidRPr="001D0A29">
        <w:rPr>
          <w:rFonts w:ascii="Arial Narrow" w:hAnsi="Arial Narrow"/>
          <w:b/>
          <w:sz w:val="28"/>
        </w:rPr>
        <w:br/>
        <w:t xml:space="preserve">PEMBERDAYAAN PEREMPUAN DAN PERLINDUNGAN ANAK </w:t>
      </w:r>
      <w:r w:rsidR="001D0A29">
        <w:rPr>
          <w:rFonts w:ascii="Arial Narrow" w:hAnsi="Arial Narrow"/>
          <w:b/>
          <w:sz w:val="28"/>
        </w:rPr>
        <w:br/>
      </w:r>
      <w:r w:rsidRPr="001D0A29">
        <w:rPr>
          <w:rFonts w:ascii="Arial Narrow" w:hAnsi="Arial Narrow"/>
          <w:b/>
          <w:sz w:val="28"/>
        </w:rPr>
        <w:t>KABUPATEN TANAH LAUT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835"/>
        <w:gridCol w:w="2693"/>
        <w:gridCol w:w="2693"/>
      </w:tblGrid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  <w:b/>
              </w:rPr>
            </w:pPr>
            <w:r w:rsidRPr="001D0A29">
              <w:rPr>
                <w:rFonts w:ascii="Arial Narrow" w:hAnsi="Arial Narrow"/>
                <w:b/>
              </w:rPr>
              <w:t>No</w:t>
            </w:r>
          </w:p>
        </w:tc>
        <w:tc>
          <w:tcPr>
            <w:tcW w:w="2835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  <w:b/>
              </w:rPr>
            </w:pPr>
            <w:r w:rsidRPr="001D0A29">
              <w:rPr>
                <w:rFonts w:ascii="Arial Narrow" w:hAnsi="Arial Narrow"/>
                <w:b/>
              </w:rPr>
              <w:t>Nama/NIP</w:t>
            </w:r>
          </w:p>
        </w:tc>
        <w:tc>
          <w:tcPr>
            <w:tcW w:w="2693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  <w:b/>
              </w:rPr>
            </w:pPr>
            <w:r w:rsidRPr="001D0A29">
              <w:rPr>
                <w:rFonts w:ascii="Arial Narrow" w:hAnsi="Arial Narrow"/>
                <w:b/>
              </w:rPr>
              <w:t>Pangkat/Gol</w:t>
            </w:r>
          </w:p>
        </w:tc>
        <w:tc>
          <w:tcPr>
            <w:tcW w:w="2693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  <w:b/>
              </w:rPr>
            </w:pPr>
            <w:r w:rsidRPr="001D0A29">
              <w:rPr>
                <w:rFonts w:ascii="Arial Narrow" w:hAnsi="Arial Narrow"/>
                <w:b/>
              </w:rPr>
              <w:t>Jabatan</w:t>
            </w: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F60A3" w:rsidRPr="001D0A29" w:rsidRDefault="002F60A3" w:rsidP="002F60A3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Drs. Zainal Abidin</w:t>
            </w:r>
            <w:r w:rsidRPr="001D0A29">
              <w:rPr>
                <w:rFonts w:ascii="Arial Narrow" w:hAnsi="Arial Narrow"/>
              </w:rPr>
              <w:tab/>
            </w:r>
          </w:p>
          <w:p w:rsidR="002F60A3" w:rsidRPr="001D0A29" w:rsidRDefault="002F60A3" w:rsidP="002F60A3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19641013 198603 1 012</w:t>
            </w:r>
            <w:r w:rsidRPr="001D0A29">
              <w:rPr>
                <w:rFonts w:ascii="Arial Narrow" w:hAnsi="Arial Narrow"/>
              </w:rPr>
              <w:tab/>
            </w:r>
          </w:p>
        </w:tc>
        <w:tc>
          <w:tcPr>
            <w:tcW w:w="2693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Pembina Utama Muda /</w:t>
            </w:r>
          </w:p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IVc</w:t>
            </w:r>
          </w:p>
        </w:tc>
        <w:tc>
          <w:tcPr>
            <w:tcW w:w="2693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Plt. Kepala Dinas</w:t>
            </w: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Drs. Nasrullah</w:t>
            </w:r>
            <w:r w:rsidRPr="001D0A29">
              <w:rPr>
                <w:rFonts w:ascii="Arial Narrow" w:hAnsi="Arial Narrow"/>
              </w:rPr>
              <w:tab/>
            </w:r>
          </w:p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19650103 199103 1 009</w:t>
            </w:r>
            <w:r w:rsidRPr="001D0A29">
              <w:rPr>
                <w:rFonts w:ascii="Arial Narrow" w:hAnsi="Arial Narrow"/>
              </w:rPr>
              <w:tab/>
            </w:r>
          </w:p>
        </w:tc>
        <w:tc>
          <w:tcPr>
            <w:tcW w:w="2693" w:type="dxa"/>
          </w:tcPr>
          <w:p w:rsidR="002F60A3" w:rsidRPr="001D0A29" w:rsidRDefault="002F60A3" w:rsidP="002F60A3">
            <w:pPr>
              <w:tabs>
                <w:tab w:val="left" w:pos="729"/>
              </w:tabs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ab/>
              <w:t>Pembina / IVa</w:t>
            </w:r>
          </w:p>
        </w:tc>
        <w:tc>
          <w:tcPr>
            <w:tcW w:w="2693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Sekretaris</w:t>
            </w: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F60A3" w:rsidRPr="001D0A29" w:rsidRDefault="002F60A3" w:rsidP="002F60A3">
            <w:pPr>
              <w:tabs>
                <w:tab w:val="left" w:pos="1889"/>
              </w:tabs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Hj. Norhasanah, S.AP</w:t>
            </w:r>
            <w:r w:rsidRPr="001D0A29">
              <w:rPr>
                <w:rFonts w:ascii="Arial Narrow" w:hAnsi="Arial Narrow"/>
              </w:rPr>
              <w:tab/>
            </w:r>
          </w:p>
          <w:p w:rsidR="002F60A3" w:rsidRPr="001D0A29" w:rsidRDefault="002F60A3" w:rsidP="002F60A3">
            <w:pPr>
              <w:tabs>
                <w:tab w:val="left" w:pos="1889"/>
              </w:tabs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19620707 198512 2 003</w:t>
            </w:r>
            <w:r w:rsidRPr="001D0A29">
              <w:rPr>
                <w:rFonts w:ascii="Arial Narrow" w:hAnsi="Arial Narrow"/>
              </w:rPr>
              <w:tab/>
            </w:r>
          </w:p>
        </w:tc>
        <w:tc>
          <w:tcPr>
            <w:tcW w:w="2693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Penata Tk.I / IIId</w:t>
            </w:r>
          </w:p>
        </w:tc>
        <w:tc>
          <w:tcPr>
            <w:tcW w:w="2693" w:type="dxa"/>
          </w:tcPr>
          <w:p w:rsidR="002F60A3" w:rsidRPr="001D0A29" w:rsidRDefault="002F60A3" w:rsidP="002F60A3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Kasubbag. Umum dan Kepegawaian</w:t>
            </w:r>
          </w:p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5420E" w:rsidRPr="001D0A29" w:rsidRDefault="0025420E" w:rsidP="0025420E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Munimah, SE</w:t>
            </w:r>
            <w:r w:rsidRPr="001D0A29">
              <w:rPr>
                <w:rFonts w:ascii="Arial Narrow" w:hAnsi="Arial Narrow"/>
              </w:rPr>
              <w:tab/>
            </w:r>
          </w:p>
          <w:p w:rsidR="002F60A3" w:rsidRPr="001D0A29" w:rsidRDefault="0025420E" w:rsidP="0025420E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19660112 198903 2 013</w:t>
            </w:r>
            <w:r w:rsidRPr="001D0A29">
              <w:rPr>
                <w:rFonts w:ascii="Arial Narrow" w:hAnsi="Arial Narrow"/>
              </w:rPr>
              <w:tab/>
            </w:r>
          </w:p>
        </w:tc>
        <w:tc>
          <w:tcPr>
            <w:tcW w:w="2693" w:type="dxa"/>
          </w:tcPr>
          <w:p w:rsidR="002F60A3" w:rsidRPr="001D0A29" w:rsidRDefault="0025420E" w:rsidP="002F60A3">
            <w:pPr>
              <w:jc w:val="right"/>
              <w:rPr>
                <w:rFonts w:ascii="Arial Narrow" w:hAnsi="Arial Narrow"/>
              </w:rPr>
            </w:pPr>
            <w:r w:rsidRPr="001D0A29">
              <w:rPr>
                <w:rFonts w:ascii="Arial Narrow" w:hAnsi="Arial Narrow" w:cs="Calibri"/>
              </w:rPr>
              <w:t>Penata Tk.I / IIId</w:t>
            </w:r>
          </w:p>
        </w:tc>
        <w:tc>
          <w:tcPr>
            <w:tcW w:w="2693" w:type="dxa"/>
          </w:tcPr>
          <w:p w:rsidR="0025420E" w:rsidRPr="001D0A29" w:rsidRDefault="0025420E" w:rsidP="0025420E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Kasubbag. Perencanaan dan Keuangan</w:t>
            </w:r>
          </w:p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5420E" w:rsidRPr="001D0A29" w:rsidRDefault="0025420E" w:rsidP="0025420E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Hj. Eko Subiyanti, SKM</w:t>
            </w:r>
            <w:r w:rsidRPr="001D0A29">
              <w:rPr>
                <w:rFonts w:ascii="Arial Narrow" w:hAnsi="Arial Narrow"/>
              </w:rPr>
              <w:tab/>
            </w:r>
          </w:p>
          <w:p w:rsidR="002F60A3" w:rsidRPr="001D0A29" w:rsidRDefault="0025420E" w:rsidP="0025420E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19650812 198903 2 013</w:t>
            </w:r>
            <w:r w:rsidRPr="001D0A29">
              <w:rPr>
                <w:rFonts w:ascii="Arial Narrow" w:hAnsi="Arial Narrow"/>
              </w:rPr>
              <w:tab/>
            </w:r>
          </w:p>
        </w:tc>
        <w:tc>
          <w:tcPr>
            <w:tcW w:w="2693" w:type="dxa"/>
          </w:tcPr>
          <w:p w:rsidR="002F60A3" w:rsidRPr="001D0A29" w:rsidRDefault="0025420E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Pembina / IVa</w:t>
            </w:r>
          </w:p>
        </w:tc>
        <w:tc>
          <w:tcPr>
            <w:tcW w:w="2693" w:type="dxa"/>
          </w:tcPr>
          <w:p w:rsidR="0025420E" w:rsidRPr="001D0A29" w:rsidRDefault="0025420E" w:rsidP="0025420E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Kepala Bidang Pengendalian Penduduk, Data dan Informasi</w:t>
            </w:r>
          </w:p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5420E" w:rsidRPr="001D0A29" w:rsidRDefault="0025420E" w:rsidP="0025420E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Husaini, S.Sos, M.IP</w:t>
            </w:r>
          </w:p>
          <w:p w:rsidR="002F60A3" w:rsidRPr="001D0A29" w:rsidRDefault="0025420E" w:rsidP="0025420E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19670309 198602 1 005</w:t>
            </w:r>
          </w:p>
        </w:tc>
        <w:tc>
          <w:tcPr>
            <w:tcW w:w="2693" w:type="dxa"/>
          </w:tcPr>
          <w:p w:rsidR="002F60A3" w:rsidRPr="001D0A29" w:rsidRDefault="0025420E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Pembina / IVa</w:t>
            </w:r>
          </w:p>
        </w:tc>
        <w:tc>
          <w:tcPr>
            <w:tcW w:w="2693" w:type="dxa"/>
          </w:tcPr>
          <w:p w:rsidR="0025420E" w:rsidRPr="001D0A29" w:rsidRDefault="0025420E" w:rsidP="0025420E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Kepala Seksi Pengendalian Penduduk</w:t>
            </w:r>
          </w:p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5420E" w:rsidRPr="001D0A29" w:rsidRDefault="0025420E" w:rsidP="0025420E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Dra. Hj. Yustiati</w:t>
            </w:r>
          </w:p>
          <w:p w:rsidR="002F60A3" w:rsidRPr="001D0A29" w:rsidRDefault="0025420E" w:rsidP="0025420E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NIP.19660202 199203 2 012</w:t>
            </w:r>
          </w:p>
        </w:tc>
        <w:tc>
          <w:tcPr>
            <w:tcW w:w="2693" w:type="dxa"/>
          </w:tcPr>
          <w:p w:rsidR="002F60A3" w:rsidRPr="001D0A29" w:rsidRDefault="0025420E" w:rsidP="0025420E">
            <w:pPr>
              <w:tabs>
                <w:tab w:val="left" w:pos="355"/>
              </w:tabs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Pembina / IVa</w:t>
            </w:r>
            <w:r w:rsidRPr="001D0A29">
              <w:rPr>
                <w:rFonts w:ascii="Arial Narrow" w:hAnsi="Arial Narrow"/>
              </w:rPr>
              <w:tab/>
            </w:r>
          </w:p>
        </w:tc>
        <w:tc>
          <w:tcPr>
            <w:tcW w:w="2693" w:type="dxa"/>
          </w:tcPr>
          <w:p w:rsidR="0025420E" w:rsidRPr="001D0A29" w:rsidRDefault="0025420E" w:rsidP="0025420E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Kepala Seksi Analisa Data Pelaporan dan Statistik Program</w:t>
            </w:r>
          </w:p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F60A3" w:rsidRPr="001D0A29" w:rsidRDefault="0025420E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Nunung Mustikayani, SH</w:t>
            </w:r>
          </w:p>
          <w:p w:rsidR="0025420E" w:rsidRPr="001D0A29" w:rsidRDefault="0025420E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19720829 200604 2 015</w:t>
            </w:r>
          </w:p>
        </w:tc>
        <w:tc>
          <w:tcPr>
            <w:tcW w:w="2693" w:type="dxa"/>
          </w:tcPr>
          <w:p w:rsidR="002F60A3" w:rsidRPr="001D0A29" w:rsidRDefault="0025420E" w:rsidP="0025420E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III/d</w:t>
            </w:r>
          </w:p>
        </w:tc>
        <w:tc>
          <w:tcPr>
            <w:tcW w:w="2693" w:type="dxa"/>
          </w:tcPr>
          <w:p w:rsidR="002F60A3" w:rsidRPr="001D0A29" w:rsidRDefault="0025420E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Kepala Seksi Advkasi, Pergerakan Data</w:t>
            </w: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5420E" w:rsidRPr="001D0A29" w:rsidRDefault="0025420E" w:rsidP="0025420E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Wiyanti Melansari, SH</w:t>
            </w:r>
          </w:p>
          <w:p w:rsidR="002F60A3" w:rsidRPr="001D0A29" w:rsidRDefault="0025420E" w:rsidP="0025420E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19760624 200501 2 017</w:t>
            </w:r>
          </w:p>
        </w:tc>
        <w:tc>
          <w:tcPr>
            <w:tcW w:w="2693" w:type="dxa"/>
          </w:tcPr>
          <w:p w:rsidR="002F60A3" w:rsidRPr="001D0A29" w:rsidRDefault="0025420E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Penata Tk.I / IIId</w:t>
            </w:r>
          </w:p>
        </w:tc>
        <w:tc>
          <w:tcPr>
            <w:tcW w:w="2693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Kabid. Pemberdayaan Perempuan dan Perlindungan Anak</w:t>
            </w: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E47001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Hj. Rudiana Hasyuni, S.Sos</w:t>
            </w:r>
            <w:r w:rsidRPr="001D0A29">
              <w:rPr>
                <w:rFonts w:ascii="Arial Narrow" w:hAnsi="Arial Narrow"/>
              </w:rPr>
              <w:tab/>
            </w:r>
          </w:p>
          <w:p w:rsidR="002F60A3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19650210 198603 2 020</w:t>
            </w:r>
            <w:r w:rsidRPr="001D0A29">
              <w:rPr>
                <w:rFonts w:ascii="Arial Narrow" w:hAnsi="Arial Narrow"/>
              </w:rPr>
              <w:tab/>
            </w:r>
          </w:p>
        </w:tc>
        <w:tc>
          <w:tcPr>
            <w:tcW w:w="2693" w:type="dxa"/>
          </w:tcPr>
          <w:p w:rsidR="00E47001" w:rsidRPr="001D0A29" w:rsidRDefault="00E47001" w:rsidP="00E4700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</w:rPr>
            </w:pPr>
            <w:r w:rsidRPr="001D0A29">
              <w:rPr>
                <w:rFonts w:ascii="Arial Narrow" w:hAnsi="Arial Narrow" w:cs="Calibri"/>
                <w:b/>
                <w:bCs/>
                <w:color w:val="000000"/>
              </w:rPr>
              <w:t>Pembina / IVa</w:t>
            </w:r>
          </w:p>
          <w:p w:rsidR="00E47001" w:rsidRPr="001D0A29" w:rsidRDefault="00E47001" w:rsidP="002F60A3">
            <w:pPr>
              <w:jc w:val="center"/>
              <w:rPr>
                <w:rFonts w:ascii="Arial Narrow" w:hAnsi="Arial Narrow"/>
              </w:rPr>
            </w:pPr>
          </w:p>
          <w:p w:rsidR="00E47001" w:rsidRPr="001D0A29" w:rsidRDefault="00E47001" w:rsidP="00E47001">
            <w:pPr>
              <w:rPr>
                <w:rFonts w:ascii="Arial Narrow" w:hAnsi="Arial Narrow"/>
              </w:rPr>
            </w:pPr>
          </w:p>
          <w:p w:rsidR="002F60A3" w:rsidRPr="001D0A29" w:rsidRDefault="002F60A3" w:rsidP="00E4700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:rsidR="00E47001" w:rsidRPr="001D0A29" w:rsidRDefault="00E47001" w:rsidP="00E47001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Kepala Seksi Pemberdayaan Perempuan</w:t>
            </w:r>
          </w:p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E47001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Hj. Pariah, S.Sos</w:t>
            </w:r>
            <w:r w:rsidRPr="001D0A29">
              <w:rPr>
                <w:rFonts w:ascii="Arial Narrow" w:hAnsi="Arial Narrow"/>
              </w:rPr>
              <w:tab/>
            </w:r>
          </w:p>
          <w:p w:rsidR="002F60A3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19620908 198603 2 011</w:t>
            </w:r>
            <w:r w:rsidRPr="001D0A29">
              <w:rPr>
                <w:rFonts w:ascii="Arial Narrow" w:hAnsi="Arial Narrow"/>
              </w:rPr>
              <w:tab/>
            </w:r>
          </w:p>
        </w:tc>
        <w:tc>
          <w:tcPr>
            <w:tcW w:w="2693" w:type="dxa"/>
          </w:tcPr>
          <w:p w:rsidR="00E47001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Pembina / IVa</w:t>
            </w:r>
          </w:p>
          <w:p w:rsidR="002F60A3" w:rsidRPr="001D0A29" w:rsidRDefault="002F60A3" w:rsidP="00E4700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:rsidR="00E47001" w:rsidRPr="00DD5707" w:rsidRDefault="00E47001" w:rsidP="00E47001">
            <w:pPr>
              <w:rPr>
                <w:rFonts w:ascii="Arial Narrow" w:hAnsi="Arial Narrow"/>
                <w:lang w:val="en-US"/>
              </w:rPr>
            </w:pPr>
            <w:r w:rsidRPr="001D0A29">
              <w:rPr>
                <w:rFonts w:ascii="Arial Narrow" w:hAnsi="Arial Narrow"/>
              </w:rPr>
              <w:t xml:space="preserve">Kepala Seksi </w:t>
            </w:r>
            <w:r w:rsidR="00DD5707">
              <w:rPr>
                <w:rFonts w:ascii="Arial Narrow" w:hAnsi="Arial Narrow"/>
                <w:lang w:val="en-US"/>
              </w:rPr>
              <w:t xml:space="preserve">Perlindungan Hak Perempuan dan Anak </w:t>
            </w:r>
            <w:bookmarkStart w:id="0" w:name="_GoBack"/>
            <w:bookmarkEnd w:id="0"/>
          </w:p>
          <w:p w:rsidR="002F60A3" w:rsidRPr="001D0A29" w:rsidRDefault="002F60A3" w:rsidP="00E47001">
            <w:pPr>
              <w:jc w:val="center"/>
              <w:rPr>
                <w:rFonts w:ascii="Arial Narrow" w:hAnsi="Arial Narrow"/>
              </w:rPr>
            </w:pP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Ellya Wahyu, S.Pd</w:t>
            </w:r>
          </w:p>
          <w:p w:rsidR="00E47001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19770210 200903 2 005</w:t>
            </w:r>
          </w:p>
        </w:tc>
        <w:tc>
          <w:tcPr>
            <w:tcW w:w="2693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III/a</w:t>
            </w:r>
          </w:p>
        </w:tc>
        <w:tc>
          <w:tcPr>
            <w:tcW w:w="2693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Bendahara</w:t>
            </w: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Ir. Risdiana, MM</w:t>
            </w:r>
          </w:p>
          <w:p w:rsidR="00E47001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19640315 199303 2 003</w:t>
            </w:r>
          </w:p>
        </w:tc>
        <w:tc>
          <w:tcPr>
            <w:tcW w:w="2693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IV/a</w:t>
            </w:r>
          </w:p>
        </w:tc>
        <w:tc>
          <w:tcPr>
            <w:tcW w:w="2693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Kepala Seksi Pemenuhan Hak Anak</w:t>
            </w: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E47001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Hj. Iin Herlina, S.Sos, MT</w:t>
            </w:r>
            <w:r w:rsidRPr="001D0A29">
              <w:rPr>
                <w:rFonts w:ascii="Arial Narrow" w:hAnsi="Arial Narrow"/>
              </w:rPr>
              <w:tab/>
            </w:r>
          </w:p>
          <w:p w:rsidR="002F60A3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19661025 198602 2 002</w:t>
            </w:r>
            <w:r w:rsidRPr="001D0A29">
              <w:rPr>
                <w:rFonts w:ascii="Arial Narrow" w:hAnsi="Arial Narrow"/>
              </w:rPr>
              <w:tab/>
            </w:r>
          </w:p>
        </w:tc>
        <w:tc>
          <w:tcPr>
            <w:tcW w:w="2693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Pembina / IVa</w:t>
            </w:r>
          </w:p>
        </w:tc>
        <w:tc>
          <w:tcPr>
            <w:tcW w:w="2693" w:type="dxa"/>
          </w:tcPr>
          <w:p w:rsidR="00E47001" w:rsidRPr="001D0A29" w:rsidRDefault="00E47001" w:rsidP="00E47001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Kepala Bidang Keluarga Berencana dan Keluarga Sejahtera</w:t>
            </w:r>
          </w:p>
          <w:p w:rsidR="00E47001" w:rsidRPr="001D0A29" w:rsidRDefault="00E47001" w:rsidP="002F60A3">
            <w:pPr>
              <w:jc w:val="center"/>
              <w:rPr>
                <w:rFonts w:ascii="Arial Narrow" w:hAnsi="Arial Narrow"/>
              </w:rPr>
            </w:pPr>
          </w:p>
          <w:p w:rsidR="002F60A3" w:rsidRPr="001D0A29" w:rsidRDefault="002F60A3" w:rsidP="00E47001">
            <w:pPr>
              <w:jc w:val="center"/>
              <w:rPr>
                <w:rFonts w:ascii="Arial Narrow" w:hAnsi="Arial Narrow"/>
              </w:rPr>
            </w:pP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E47001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Endang Nuriyati, SE</w:t>
            </w:r>
          </w:p>
          <w:p w:rsidR="002F60A3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19640320 198503 2 009</w:t>
            </w:r>
          </w:p>
        </w:tc>
        <w:tc>
          <w:tcPr>
            <w:tcW w:w="2693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Penata Tk.I / IIId</w:t>
            </w:r>
          </w:p>
        </w:tc>
        <w:tc>
          <w:tcPr>
            <w:tcW w:w="2693" w:type="dxa"/>
          </w:tcPr>
          <w:p w:rsidR="00E47001" w:rsidRPr="001D0A29" w:rsidRDefault="00E47001" w:rsidP="00E47001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Kepala Seksi Ketahanan Keluarga</w:t>
            </w:r>
          </w:p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 xml:space="preserve"> </w:t>
            </w: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E47001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Dra. Siti Rakhmah</w:t>
            </w:r>
          </w:p>
          <w:p w:rsidR="002F60A3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19640714 199203 2 013</w:t>
            </w:r>
          </w:p>
        </w:tc>
        <w:tc>
          <w:tcPr>
            <w:tcW w:w="2693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Penata Tk.I / IIId</w:t>
            </w:r>
          </w:p>
        </w:tc>
        <w:tc>
          <w:tcPr>
            <w:tcW w:w="2693" w:type="dxa"/>
          </w:tcPr>
          <w:p w:rsidR="00E47001" w:rsidRPr="001D0A29" w:rsidRDefault="00E47001" w:rsidP="00E47001">
            <w:pPr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Kepala Seksi Pemberdayaan Keluarga</w:t>
            </w:r>
          </w:p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E47001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Nana Mariana, SP, M.PH</w:t>
            </w:r>
          </w:p>
          <w:p w:rsidR="002F60A3" w:rsidRPr="001D0A29" w:rsidRDefault="00E47001" w:rsidP="00E47001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NIP. 19760308 199803 2 002</w:t>
            </w:r>
          </w:p>
        </w:tc>
        <w:tc>
          <w:tcPr>
            <w:tcW w:w="2693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Pembina / IVa</w:t>
            </w:r>
          </w:p>
        </w:tc>
        <w:tc>
          <w:tcPr>
            <w:tcW w:w="2693" w:type="dxa"/>
          </w:tcPr>
          <w:p w:rsidR="002F60A3" w:rsidRPr="001D0A29" w:rsidRDefault="00E47001" w:rsidP="002F60A3">
            <w:pPr>
              <w:jc w:val="center"/>
              <w:rPr>
                <w:rFonts w:ascii="Arial Narrow" w:hAnsi="Arial Narrow"/>
              </w:rPr>
            </w:pPr>
            <w:r w:rsidRPr="001D0A29">
              <w:rPr>
                <w:rFonts w:ascii="Arial Narrow" w:hAnsi="Arial Narrow"/>
              </w:rPr>
              <w:t>Kepala Seksi Keluarga Berencana &amp; KR</w:t>
            </w:r>
          </w:p>
        </w:tc>
      </w:tr>
      <w:tr w:rsidR="002F60A3" w:rsidRPr="001D0A29" w:rsidTr="0067048B">
        <w:tc>
          <w:tcPr>
            <w:tcW w:w="817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:rsidR="002F60A3" w:rsidRPr="001D0A29" w:rsidRDefault="002F60A3" w:rsidP="002F60A3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2F60A3" w:rsidRDefault="002F60A3" w:rsidP="002F60A3">
      <w:pPr>
        <w:jc w:val="center"/>
      </w:pPr>
    </w:p>
    <w:sectPr w:rsidR="002F60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0A3"/>
    <w:rsid w:val="000B3DEF"/>
    <w:rsid w:val="001D0A29"/>
    <w:rsid w:val="0025420E"/>
    <w:rsid w:val="002F60A3"/>
    <w:rsid w:val="007E3712"/>
    <w:rsid w:val="00CA31F5"/>
    <w:rsid w:val="00DD5707"/>
    <w:rsid w:val="00E4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44435F-21D7-4A52-BB16-C95EBDCF6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6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3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2020-06-19T02:44:00Z</dcterms:created>
  <dcterms:modified xsi:type="dcterms:W3CDTF">2020-10-15T03:18:00Z</dcterms:modified>
</cp:coreProperties>
</file>